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01020A" w14:textId="01A2BC18" w:rsidR="00D76196" w:rsidRPr="00D76196" w:rsidRDefault="00D76196" w:rsidP="00D76196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D76196">
        <w:rPr>
          <w:b/>
          <w:sz w:val="28"/>
          <w:szCs w:val="28"/>
        </w:rPr>
        <w:t>“</w:t>
      </w:r>
      <w:r w:rsidR="00844DB0">
        <w:rPr>
          <w:b/>
          <w:sz w:val="28"/>
          <w:szCs w:val="28"/>
        </w:rPr>
        <w:t>Total Truth</w:t>
      </w:r>
      <w:r w:rsidRPr="00D76196">
        <w:rPr>
          <w:b/>
          <w:sz w:val="28"/>
          <w:szCs w:val="28"/>
        </w:rPr>
        <w:t>” Quiz</w:t>
      </w:r>
    </w:p>
    <w:p w14:paraId="5693479F" w14:textId="77777777" w:rsidR="000E5AC2" w:rsidRDefault="000E5AC2" w:rsidP="00247693"/>
    <w:p w14:paraId="01B0B1C6" w14:textId="5C9AD08E" w:rsidR="00247693" w:rsidRPr="003D7F05" w:rsidRDefault="00B814BA" w:rsidP="00247693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What </w:t>
      </w:r>
      <w:r w:rsidR="009261B4">
        <w:rPr>
          <w:b/>
        </w:rPr>
        <w:t xml:space="preserve">event signaled the decline of </w:t>
      </w:r>
      <w:r w:rsidR="009261B4" w:rsidRPr="009261B4">
        <w:rPr>
          <w:b/>
        </w:rPr>
        <w:t xml:space="preserve">evangelicals </w:t>
      </w:r>
      <w:r w:rsidR="009261B4">
        <w:rPr>
          <w:b/>
        </w:rPr>
        <w:t>as a dominant</w:t>
      </w:r>
      <w:r w:rsidR="009261B4" w:rsidRPr="009261B4">
        <w:rPr>
          <w:b/>
        </w:rPr>
        <w:t xml:space="preserve"> cultural </w:t>
      </w:r>
      <w:r w:rsidR="009261B4">
        <w:rPr>
          <w:b/>
        </w:rPr>
        <w:t>force in America?</w:t>
      </w:r>
    </w:p>
    <w:p w14:paraId="0BE0B28E" w14:textId="0E230416" w:rsidR="007A3B9D" w:rsidRPr="00302706" w:rsidRDefault="009261B4" w:rsidP="007A3B9D">
      <w:pPr>
        <w:pStyle w:val="ListParagraph"/>
        <w:numPr>
          <w:ilvl w:val="0"/>
          <w:numId w:val="3"/>
        </w:numPr>
      </w:pPr>
      <w:r>
        <w:t>The Scopes trial</w:t>
      </w:r>
      <w:r w:rsidR="007A3B9D">
        <w:t xml:space="preserve"> </w:t>
      </w:r>
    </w:p>
    <w:p w14:paraId="043D627C" w14:textId="3DA54680" w:rsidR="007A3B9D" w:rsidRPr="00302706" w:rsidRDefault="009261B4" w:rsidP="007A3B9D">
      <w:pPr>
        <w:numPr>
          <w:ilvl w:val="0"/>
          <w:numId w:val="3"/>
        </w:numPr>
      </w:pPr>
      <w:r>
        <w:t>The rise of theological modernism</w:t>
      </w:r>
    </w:p>
    <w:p w14:paraId="5B4FFC28" w14:textId="6ECADCCD" w:rsidR="007A3B9D" w:rsidRDefault="0054119B" w:rsidP="007A3B9D">
      <w:pPr>
        <w:numPr>
          <w:ilvl w:val="0"/>
          <w:numId w:val="3"/>
        </w:numPr>
      </w:pPr>
      <w:r>
        <w:t>Removing prayer from public schools</w:t>
      </w:r>
    </w:p>
    <w:p w14:paraId="036F0ADE" w14:textId="77777777" w:rsidR="0000437F" w:rsidRPr="009261B4" w:rsidRDefault="0000437F" w:rsidP="0000437F">
      <w:pPr>
        <w:pStyle w:val="ListParagraph"/>
        <w:numPr>
          <w:ilvl w:val="0"/>
          <w:numId w:val="3"/>
        </w:numPr>
      </w:pPr>
      <w:r w:rsidRPr="009261B4">
        <w:t>All the above</w:t>
      </w:r>
    </w:p>
    <w:p w14:paraId="56009F5E" w14:textId="77777777" w:rsidR="0000437F" w:rsidRPr="009261B4" w:rsidRDefault="0000437F" w:rsidP="0000437F">
      <w:pPr>
        <w:pStyle w:val="ListParagraph"/>
        <w:numPr>
          <w:ilvl w:val="0"/>
          <w:numId w:val="3"/>
        </w:numPr>
        <w:rPr>
          <w:highlight w:val="lightGray"/>
        </w:rPr>
      </w:pPr>
      <w:r w:rsidRPr="009261B4">
        <w:rPr>
          <w:highlight w:val="lightGray"/>
        </w:rPr>
        <w:t>A and B only</w:t>
      </w:r>
    </w:p>
    <w:p w14:paraId="58C6F8CD" w14:textId="77777777" w:rsidR="0094104F" w:rsidRDefault="0094104F" w:rsidP="0094104F">
      <w:pPr>
        <w:rPr>
          <w:b/>
        </w:rPr>
      </w:pPr>
    </w:p>
    <w:p w14:paraId="6443AD88" w14:textId="02882B45" w:rsidR="0094104F" w:rsidRPr="003D7F05" w:rsidRDefault="0094104F" w:rsidP="0094104F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Why do so many</w:t>
      </w:r>
      <w:r w:rsidR="004C1BAA">
        <w:rPr>
          <w:b/>
        </w:rPr>
        <w:t xml:space="preserve"> young people</w:t>
      </w:r>
      <w:r w:rsidRPr="00AF46AD">
        <w:rPr>
          <w:b/>
        </w:rPr>
        <w:t xml:space="preserve"> </w:t>
      </w:r>
      <w:r w:rsidR="004C1BAA">
        <w:rPr>
          <w:b/>
        </w:rPr>
        <w:t>raised in Christian homes</w:t>
      </w:r>
      <w:r w:rsidRPr="00AF46AD">
        <w:rPr>
          <w:b/>
        </w:rPr>
        <w:t xml:space="preserve"> abandon their faith</w:t>
      </w:r>
      <w:r>
        <w:rPr>
          <w:b/>
        </w:rPr>
        <w:t xml:space="preserve"> in college? </w:t>
      </w:r>
      <w:r w:rsidRPr="00AF46AD">
        <w:rPr>
          <w:b/>
        </w:rPr>
        <w:t xml:space="preserve"> </w:t>
      </w:r>
    </w:p>
    <w:p w14:paraId="13652B2D" w14:textId="467554F0" w:rsidR="0094104F" w:rsidRDefault="0094104F" w:rsidP="0094104F">
      <w:pPr>
        <w:pStyle w:val="ListParagraph"/>
        <w:numPr>
          <w:ilvl w:val="0"/>
          <w:numId w:val="36"/>
        </w:numPr>
      </w:pPr>
      <w:r>
        <w:t>They have not been taught a biblical worldview</w:t>
      </w:r>
      <w:r w:rsidR="00EC3D2A">
        <w:t>.</w:t>
      </w:r>
    </w:p>
    <w:p w14:paraId="2B361EFD" w14:textId="6D3867BE" w:rsidR="0094104F" w:rsidRDefault="0094104F" w:rsidP="0094104F">
      <w:pPr>
        <w:pStyle w:val="ListParagraph"/>
        <w:numPr>
          <w:ilvl w:val="0"/>
          <w:numId w:val="36"/>
        </w:numPr>
      </w:pPr>
      <w:r>
        <w:t xml:space="preserve">They have not been taught </w:t>
      </w:r>
      <w:r w:rsidRPr="00525FA3">
        <w:t>to analyze and critique competing worldviews</w:t>
      </w:r>
      <w:r w:rsidR="00EC3D2A">
        <w:t>.</w:t>
      </w:r>
    </w:p>
    <w:p w14:paraId="564F87E1" w14:textId="601C163D" w:rsidR="0094104F" w:rsidRDefault="0094104F" w:rsidP="0094104F">
      <w:pPr>
        <w:pStyle w:val="ListParagraph"/>
        <w:numPr>
          <w:ilvl w:val="0"/>
          <w:numId w:val="36"/>
        </w:numPr>
      </w:pPr>
      <w:r>
        <w:t>Their faith has been restricted to personal devotion, not public engagement</w:t>
      </w:r>
      <w:r w:rsidR="00EC3D2A">
        <w:t>.</w:t>
      </w:r>
    </w:p>
    <w:p w14:paraId="441CB6E1" w14:textId="77777777" w:rsidR="0094104F" w:rsidRPr="00B814BA" w:rsidRDefault="0094104F" w:rsidP="0094104F">
      <w:pPr>
        <w:pStyle w:val="ListParagraph"/>
        <w:numPr>
          <w:ilvl w:val="0"/>
          <w:numId w:val="36"/>
        </w:numPr>
        <w:rPr>
          <w:highlight w:val="lightGray"/>
        </w:rPr>
      </w:pPr>
      <w:r w:rsidRPr="00B814BA">
        <w:rPr>
          <w:highlight w:val="lightGray"/>
        </w:rPr>
        <w:t>All the above</w:t>
      </w:r>
    </w:p>
    <w:p w14:paraId="1CA09E0C" w14:textId="77777777" w:rsidR="0094104F" w:rsidRPr="00B814BA" w:rsidRDefault="0094104F" w:rsidP="0094104F">
      <w:pPr>
        <w:pStyle w:val="ListParagraph"/>
        <w:numPr>
          <w:ilvl w:val="0"/>
          <w:numId w:val="36"/>
        </w:numPr>
      </w:pPr>
      <w:r w:rsidRPr="00B814BA">
        <w:t>A and B only</w:t>
      </w:r>
    </w:p>
    <w:p w14:paraId="734FF9C9" w14:textId="77777777" w:rsidR="00B814BA" w:rsidRPr="00DC02B1" w:rsidRDefault="00B814BA" w:rsidP="009124AF"/>
    <w:p w14:paraId="40C2B73B" w14:textId="79367BA9" w:rsidR="00914F89" w:rsidRPr="00914F89" w:rsidRDefault="00844DB0" w:rsidP="00914F89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>
        <w:rPr>
          <w:b/>
        </w:rPr>
        <w:t>When the Bible speaks about</w:t>
      </w:r>
      <w:r w:rsidRPr="00844DB0">
        <w:rPr>
          <w:b/>
        </w:rPr>
        <w:t xml:space="preserve"> salvation</w:t>
      </w:r>
      <w:r>
        <w:rPr>
          <w:b/>
        </w:rPr>
        <w:t xml:space="preserve">, it is always speaking in </w:t>
      </w:r>
      <w:r w:rsidRPr="00844DB0">
        <w:rPr>
          <w:b/>
        </w:rPr>
        <w:t xml:space="preserve">terms of </w:t>
      </w:r>
      <w:proofErr w:type="gramStart"/>
      <w:r w:rsidRPr="00844DB0">
        <w:rPr>
          <w:b/>
        </w:rPr>
        <w:t>individual</w:t>
      </w:r>
      <w:proofErr w:type="gramEnd"/>
      <w:r w:rsidRPr="00844DB0">
        <w:rPr>
          <w:b/>
        </w:rPr>
        <w:t xml:space="preserve"> sou</w:t>
      </w:r>
      <w:r w:rsidR="004A205A">
        <w:rPr>
          <w:b/>
        </w:rPr>
        <w:t>ls.</w:t>
      </w:r>
    </w:p>
    <w:p w14:paraId="2B69E79A" w14:textId="77777777" w:rsidR="00302706" w:rsidRPr="00844DB0" w:rsidRDefault="00302706" w:rsidP="00302706">
      <w:pPr>
        <w:pStyle w:val="ListParagraph"/>
        <w:numPr>
          <w:ilvl w:val="0"/>
          <w:numId w:val="14"/>
        </w:numPr>
      </w:pPr>
      <w:r w:rsidRPr="00844DB0">
        <w:t>True</w:t>
      </w:r>
    </w:p>
    <w:p w14:paraId="18E6BF9C" w14:textId="77777777" w:rsidR="00302706" w:rsidRPr="00844DB0" w:rsidRDefault="00302706" w:rsidP="00302706">
      <w:pPr>
        <w:pStyle w:val="ListParagraph"/>
        <w:numPr>
          <w:ilvl w:val="0"/>
          <w:numId w:val="14"/>
        </w:numPr>
        <w:rPr>
          <w:highlight w:val="lightGray"/>
        </w:rPr>
      </w:pPr>
      <w:r w:rsidRPr="00844DB0">
        <w:rPr>
          <w:highlight w:val="lightGray"/>
        </w:rPr>
        <w:t>False</w:t>
      </w:r>
    </w:p>
    <w:p w14:paraId="32D31677" w14:textId="77777777" w:rsidR="007C138D" w:rsidRDefault="007C138D" w:rsidP="007C138D"/>
    <w:p w14:paraId="6711A19B" w14:textId="03F8E16F" w:rsidR="007C138D" w:rsidRPr="007F73A4" w:rsidRDefault="006C02A6" w:rsidP="007C138D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 w:rsidRPr="006C02A6">
        <w:rPr>
          <w:b/>
        </w:rPr>
        <w:t>Christiani</w:t>
      </w:r>
      <w:r>
        <w:rPr>
          <w:b/>
        </w:rPr>
        <w:t>ty is not merely religious truth;</w:t>
      </w:r>
      <w:r w:rsidRPr="006C02A6">
        <w:rPr>
          <w:b/>
        </w:rPr>
        <w:t xml:space="preserve"> it is total truth—truth about the whole of reality.</w:t>
      </w:r>
    </w:p>
    <w:p w14:paraId="2A719C80" w14:textId="40F57638" w:rsidR="007C138D" w:rsidRPr="006C02A6" w:rsidRDefault="006C02A6" w:rsidP="007C138D">
      <w:pPr>
        <w:pStyle w:val="ListParagraph"/>
        <w:numPr>
          <w:ilvl w:val="0"/>
          <w:numId w:val="14"/>
        </w:numPr>
        <w:rPr>
          <w:highlight w:val="lightGray"/>
        </w:rPr>
      </w:pPr>
      <w:r w:rsidRPr="006C02A6">
        <w:rPr>
          <w:highlight w:val="lightGray"/>
        </w:rPr>
        <w:t>True</w:t>
      </w:r>
    </w:p>
    <w:p w14:paraId="14989DE1" w14:textId="04A2E072" w:rsidR="00302706" w:rsidRPr="006C02A6" w:rsidRDefault="00411385" w:rsidP="002E5B2A">
      <w:pPr>
        <w:pStyle w:val="ListParagraph"/>
        <w:numPr>
          <w:ilvl w:val="0"/>
          <w:numId w:val="14"/>
        </w:numPr>
      </w:pPr>
      <w:r w:rsidRPr="006C02A6">
        <w:t>False</w:t>
      </w:r>
    </w:p>
    <w:p w14:paraId="79CB7B79" w14:textId="44163595" w:rsidR="00D404B5" w:rsidRDefault="00D404B5" w:rsidP="00E04B20"/>
    <w:p w14:paraId="4F4F8C37" w14:textId="543C05C1" w:rsidR="00E04B20" w:rsidRPr="00AA0C68" w:rsidRDefault="004A205A" w:rsidP="00E04B20">
      <w:pPr>
        <w:pStyle w:val="ListParagraph"/>
        <w:numPr>
          <w:ilvl w:val="0"/>
          <w:numId w:val="6"/>
        </w:numPr>
        <w:rPr>
          <w:b/>
        </w:rPr>
      </w:pPr>
      <w:r w:rsidRPr="004A205A">
        <w:rPr>
          <w:b/>
        </w:rPr>
        <w:t>The best way to understa</w:t>
      </w:r>
      <w:r>
        <w:rPr>
          <w:b/>
        </w:rPr>
        <w:t>nd the products of any culture</w:t>
      </w:r>
      <w:r w:rsidRPr="004A205A">
        <w:rPr>
          <w:b/>
        </w:rPr>
        <w:t xml:space="preserve"> is to grasp the underlying worldview being expressed.</w:t>
      </w:r>
    </w:p>
    <w:p w14:paraId="39C2FB9D" w14:textId="77777777" w:rsidR="00E04B20" w:rsidRPr="00411385" w:rsidRDefault="00E04B20" w:rsidP="00E04B20">
      <w:pPr>
        <w:pStyle w:val="ListParagraph"/>
        <w:numPr>
          <w:ilvl w:val="0"/>
          <w:numId w:val="23"/>
        </w:numPr>
        <w:rPr>
          <w:highlight w:val="lightGray"/>
        </w:rPr>
      </w:pPr>
      <w:r w:rsidRPr="00411385">
        <w:rPr>
          <w:highlight w:val="lightGray"/>
        </w:rPr>
        <w:t>True</w:t>
      </w:r>
    </w:p>
    <w:p w14:paraId="083B8384" w14:textId="77777777" w:rsidR="00E04B20" w:rsidRPr="00411385" w:rsidRDefault="00E04B20" w:rsidP="00E04B20">
      <w:pPr>
        <w:pStyle w:val="ListParagraph"/>
        <w:numPr>
          <w:ilvl w:val="0"/>
          <w:numId w:val="23"/>
        </w:numPr>
      </w:pPr>
      <w:r w:rsidRPr="00411385">
        <w:t>False</w:t>
      </w:r>
    </w:p>
    <w:p w14:paraId="08C25DCA" w14:textId="77777777" w:rsidR="002E5B2A" w:rsidRDefault="002E5B2A" w:rsidP="002E5B2A"/>
    <w:p w14:paraId="2AD2D50B" w14:textId="77777777" w:rsidR="00DD57A4" w:rsidRPr="007C138D" w:rsidRDefault="00DD57A4" w:rsidP="007C138D"/>
    <w:sectPr w:rsidR="00DD57A4" w:rsidRPr="007C138D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C37575" w14:textId="77777777" w:rsidR="00F201B4" w:rsidRDefault="00F201B4" w:rsidP="00AF77DE">
      <w:r>
        <w:separator/>
      </w:r>
    </w:p>
  </w:endnote>
  <w:endnote w:type="continuationSeparator" w:id="0">
    <w:p w14:paraId="08DD8968" w14:textId="77777777" w:rsidR="00F201B4" w:rsidRDefault="00F201B4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084AC100" w:rsidR="009124AF" w:rsidRPr="00F140B5" w:rsidRDefault="009124AF">
    <w:pPr>
      <w:pStyle w:val="Footer"/>
      <w:rPr>
        <w:color w:val="808080" w:themeColor="background1" w:themeShade="80"/>
        <w:sz w:val="20"/>
        <w:szCs w:val="20"/>
      </w:rPr>
    </w:pPr>
    <w:r w:rsidRPr="00F140B5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2FB5DF" w14:textId="77777777" w:rsidR="00F201B4" w:rsidRDefault="00F201B4" w:rsidP="00AF77DE">
      <w:r>
        <w:separator/>
      </w:r>
    </w:p>
  </w:footnote>
  <w:footnote w:type="continuationSeparator" w:id="0">
    <w:p w14:paraId="70DAC20A" w14:textId="77777777" w:rsidR="00F201B4" w:rsidRDefault="00F201B4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ED9074A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593122"/>
    <w:multiLevelType w:val="hybridMultilevel"/>
    <w:tmpl w:val="33CC8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913501"/>
    <w:multiLevelType w:val="hybridMultilevel"/>
    <w:tmpl w:val="54DA8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1D19E1"/>
    <w:multiLevelType w:val="hybridMultilevel"/>
    <w:tmpl w:val="F04638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4170BD3"/>
    <w:multiLevelType w:val="hybridMultilevel"/>
    <w:tmpl w:val="5D12E586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331D84"/>
    <w:multiLevelType w:val="hybridMultilevel"/>
    <w:tmpl w:val="0CB83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B9E50B8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990A69"/>
    <w:multiLevelType w:val="hybridMultilevel"/>
    <w:tmpl w:val="1066A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CC1D6D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B2026A2"/>
    <w:multiLevelType w:val="hybridMultilevel"/>
    <w:tmpl w:val="9AFC2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7C39D8"/>
    <w:multiLevelType w:val="hybridMultilevel"/>
    <w:tmpl w:val="A0602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134453A"/>
    <w:multiLevelType w:val="hybridMultilevel"/>
    <w:tmpl w:val="1556C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B234CB"/>
    <w:multiLevelType w:val="hybridMultilevel"/>
    <w:tmpl w:val="C210745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CF11B0E"/>
    <w:multiLevelType w:val="hybridMultilevel"/>
    <w:tmpl w:val="363E3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D2730AB"/>
    <w:multiLevelType w:val="hybridMultilevel"/>
    <w:tmpl w:val="AB60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D54DA6"/>
    <w:multiLevelType w:val="hybridMultilevel"/>
    <w:tmpl w:val="26283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E870C0D"/>
    <w:multiLevelType w:val="hybridMultilevel"/>
    <w:tmpl w:val="96E693F0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12A351C"/>
    <w:multiLevelType w:val="hybridMultilevel"/>
    <w:tmpl w:val="3F2E19F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32056B7"/>
    <w:multiLevelType w:val="hybridMultilevel"/>
    <w:tmpl w:val="DF30BE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A0B5E33"/>
    <w:multiLevelType w:val="hybridMultilevel"/>
    <w:tmpl w:val="2D244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1E923DB"/>
    <w:multiLevelType w:val="hybridMultilevel"/>
    <w:tmpl w:val="A3C8D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6471AB1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C3D62EA"/>
    <w:multiLevelType w:val="hybridMultilevel"/>
    <w:tmpl w:val="EDB6EE5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45C6EEF"/>
    <w:multiLevelType w:val="hybridMultilevel"/>
    <w:tmpl w:val="0818F9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8C81E14"/>
    <w:multiLevelType w:val="hybridMultilevel"/>
    <w:tmpl w:val="37F86CF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9303358"/>
    <w:multiLevelType w:val="hybridMultilevel"/>
    <w:tmpl w:val="09A4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AC36E6F"/>
    <w:multiLevelType w:val="hybridMultilevel"/>
    <w:tmpl w:val="D57205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6"/>
  </w:num>
  <w:num w:numId="3">
    <w:abstractNumId w:val="22"/>
  </w:num>
  <w:num w:numId="4">
    <w:abstractNumId w:val="39"/>
  </w:num>
  <w:num w:numId="5">
    <w:abstractNumId w:val="36"/>
  </w:num>
  <w:num w:numId="6">
    <w:abstractNumId w:val="4"/>
  </w:num>
  <w:num w:numId="7">
    <w:abstractNumId w:val="37"/>
  </w:num>
  <w:num w:numId="8">
    <w:abstractNumId w:val="16"/>
  </w:num>
  <w:num w:numId="9">
    <w:abstractNumId w:val="9"/>
  </w:num>
  <w:num w:numId="10">
    <w:abstractNumId w:val="7"/>
  </w:num>
  <w:num w:numId="11">
    <w:abstractNumId w:val="15"/>
  </w:num>
  <w:num w:numId="12">
    <w:abstractNumId w:val="23"/>
  </w:num>
  <w:num w:numId="13">
    <w:abstractNumId w:val="0"/>
  </w:num>
  <w:num w:numId="14">
    <w:abstractNumId w:val="34"/>
  </w:num>
  <w:num w:numId="15">
    <w:abstractNumId w:val="17"/>
  </w:num>
  <w:num w:numId="16">
    <w:abstractNumId w:val="26"/>
  </w:num>
  <w:num w:numId="17">
    <w:abstractNumId w:val="31"/>
  </w:num>
  <w:num w:numId="18">
    <w:abstractNumId w:val="32"/>
  </w:num>
  <w:num w:numId="19">
    <w:abstractNumId w:val="21"/>
  </w:num>
  <w:num w:numId="20">
    <w:abstractNumId w:val="25"/>
  </w:num>
  <w:num w:numId="21">
    <w:abstractNumId w:val="8"/>
  </w:num>
  <w:num w:numId="22">
    <w:abstractNumId w:val="14"/>
  </w:num>
  <w:num w:numId="23">
    <w:abstractNumId w:val="33"/>
  </w:num>
  <w:num w:numId="24">
    <w:abstractNumId w:val="24"/>
  </w:num>
  <w:num w:numId="25">
    <w:abstractNumId w:val="18"/>
  </w:num>
  <w:num w:numId="26">
    <w:abstractNumId w:val="27"/>
  </w:num>
  <w:num w:numId="27">
    <w:abstractNumId w:val="19"/>
  </w:num>
  <w:num w:numId="28">
    <w:abstractNumId w:val="2"/>
  </w:num>
  <w:num w:numId="29">
    <w:abstractNumId w:val="35"/>
  </w:num>
  <w:num w:numId="30">
    <w:abstractNumId w:val="3"/>
  </w:num>
  <w:num w:numId="31">
    <w:abstractNumId w:val="30"/>
  </w:num>
  <w:num w:numId="32">
    <w:abstractNumId w:val="12"/>
  </w:num>
  <w:num w:numId="33">
    <w:abstractNumId w:val="13"/>
  </w:num>
  <w:num w:numId="34">
    <w:abstractNumId w:val="1"/>
  </w:num>
  <w:num w:numId="35">
    <w:abstractNumId w:val="29"/>
  </w:num>
  <w:num w:numId="36">
    <w:abstractNumId w:val="11"/>
  </w:num>
  <w:num w:numId="37">
    <w:abstractNumId w:val="5"/>
  </w:num>
  <w:num w:numId="38">
    <w:abstractNumId w:val="10"/>
  </w:num>
  <w:num w:numId="39">
    <w:abstractNumId w:val="20"/>
  </w:num>
  <w:num w:numId="40">
    <w:abstractNumId w:val="38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0437F"/>
    <w:rsid w:val="00026019"/>
    <w:rsid w:val="000367E0"/>
    <w:rsid w:val="00042814"/>
    <w:rsid w:val="00056C58"/>
    <w:rsid w:val="00064BB8"/>
    <w:rsid w:val="00084B2D"/>
    <w:rsid w:val="00087FA8"/>
    <w:rsid w:val="00095794"/>
    <w:rsid w:val="000B10B8"/>
    <w:rsid w:val="000C23C5"/>
    <w:rsid w:val="000D7E53"/>
    <w:rsid w:val="000E5AC2"/>
    <w:rsid w:val="000E6081"/>
    <w:rsid w:val="000F7055"/>
    <w:rsid w:val="0010399E"/>
    <w:rsid w:val="0010562C"/>
    <w:rsid w:val="00137752"/>
    <w:rsid w:val="00166C08"/>
    <w:rsid w:val="001802B1"/>
    <w:rsid w:val="001B0A52"/>
    <w:rsid w:val="001F756D"/>
    <w:rsid w:val="00202364"/>
    <w:rsid w:val="00206038"/>
    <w:rsid w:val="00207228"/>
    <w:rsid w:val="00220198"/>
    <w:rsid w:val="00235FB8"/>
    <w:rsid w:val="00241BA7"/>
    <w:rsid w:val="0024215A"/>
    <w:rsid w:val="00247693"/>
    <w:rsid w:val="00254927"/>
    <w:rsid w:val="00257B1E"/>
    <w:rsid w:val="00277220"/>
    <w:rsid w:val="00293803"/>
    <w:rsid w:val="00293C93"/>
    <w:rsid w:val="00295E65"/>
    <w:rsid w:val="002A5D37"/>
    <w:rsid w:val="002C054C"/>
    <w:rsid w:val="002C2E95"/>
    <w:rsid w:val="002D178E"/>
    <w:rsid w:val="002D60FB"/>
    <w:rsid w:val="002D762C"/>
    <w:rsid w:val="002E5B2A"/>
    <w:rsid w:val="002F50B5"/>
    <w:rsid w:val="002F7AC8"/>
    <w:rsid w:val="00302648"/>
    <w:rsid w:val="00302706"/>
    <w:rsid w:val="003034D0"/>
    <w:rsid w:val="00306D08"/>
    <w:rsid w:val="0032065A"/>
    <w:rsid w:val="00323F63"/>
    <w:rsid w:val="00334F1C"/>
    <w:rsid w:val="00341213"/>
    <w:rsid w:val="003552C6"/>
    <w:rsid w:val="00361AEA"/>
    <w:rsid w:val="00377150"/>
    <w:rsid w:val="003A4CBC"/>
    <w:rsid w:val="003B48B1"/>
    <w:rsid w:val="003B7879"/>
    <w:rsid w:val="003C0C5B"/>
    <w:rsid w:val="003C226D"/>
    <w:rsid w:val="003D7F05"/>
    <w:rsid w:val="003E2BE3"/>
    <w:rsid w:val="003E3E7E"/>
    <w:rsid w:val="00406F3E"/>
    <w:rsid w:val="00411385"/>
    <w:rsid w:val="00411998"/>
    <w:rsid w:val="00413F7D"/>
    <w:rsid w:val="004228EB"/>
    <w:rsid w:val="004241A3"/>
    <w:rsid w:val="00430E53"/>
    <w:rsid w:val="00455925"/>
    <w:rsid w:val="00480721"/>
    <w:rsid w:val="00485689"/>
    <w:rsid w:val="00487E2E"/>
    <w:rsid w:val="004900CA"/>
    <w:rsid w:val="00495714"/>
    <w:rsid w:val="00497B32"/>
    <w:rsid w:val="004A1390"/>
    <w:rsid w:val="004A205A"/>
    <w:rsid w:val="004A21B3"/>
    <w:rsid w:val="004B497B"/>
    <w:rsid w:val="004B6F9E"/>
    <w:rsid w:val="004C1BAA"/>
    <w:rsid w:val="004D0366"/>
    <w:rsid w:val="004D32D4"/>
    <w:rsid w:val="004D7100"/>
    <w:rsid w:val="004E4D82"/>
    <w:rsid w:val="004F088E"/>
    <w:rsid w:val="004F6462"/>
    <w:rsid w:val="00507854"/>
    <w:rsid w:val="0051762A"/>
    <w:rsid w:val="00524186"/>
    <w:rsid w:val="00525FA3"/>
    <w:rsid w:val="00533DB9"/>
    <w:rsid w:val="0054119B"/>
    <w:rsid w:val="00546F76"/>
    <w:rsid w:val="00550651"/>
    <w:rsid w:val="0055360C"/>
    <w:rsid w:val="00553C42"/>
    <w:rsid w:val="00566D78"/>
    <w:rsid w:val="005755BC"/>
    <w:rsid w:val="0058269B"/>
    <w:rsid w:val="00586BEE"/>
    <w:rsid w:val="005878D5"/>
    <w:rsid w:val="00593EF8"/>
    <w:rsid w:val="005A2773"/>
    <w:rsid w:val="005D0541"/>
    <w:rsid w:val="005D4B83"/>
    <w:rsid w:val="005E13DB"/>
    <w:rsid w:val="005F55D7"/>
    <w:rsid w:val="00604BAB"/>
    <w:rsid w:val="00612F17"/>
    <w:rsid w:val="00613B4F"/>
    <w:rsid w:val="006319F3"/>
    <w:rsid w:val="006335C9"/>
    <w:rsid w:val="00650631"/>
    <w:rsid w:val="006560AE"/>
    <w:rsid w:val="0066435B"/>
    <w:rsid w:val="006766A3"/>
    <w:rsid w:val="00677368"/>
    <w:rsid w:val="00692D63"/>
    <w:rsid w:val="006945D9"/>
    <w:rsid w:val="00697CD2"/>
    <w:rsid w:val="006C02A6"/>
    <w:rsid w:val="006D70F7"/>
    <w:rsid w:val="006E7B95"/>
    <w:rsid w:val="006F3266"/>
    <w:rsid w:val="0072204B"/>
    <w:rsid w:val="00725310"/>
    <w:rsid w:val="00727C7A"/>
    <w:rsid w:val="00732537"/>
    <w:rsid w:val="0074230B"/>
    <w:rsid w:val="00746873"/>
    <w:rsid w:val="00767373"/>
    <w:rsid w:val="00782CCC"/>
    <w:rsid w:val="00783967"/>
    <w:rsid w:val="00791357"/>
    <w:rsid w:val="00791BBF"/>
    <w:rsid w:val="007926F0"/>
    <w:rsid w:val="007976D9"/>
    <w:rsid w:val="007A227E"/>
    <w:rsid w:val="007A3638"/>
    <w:rsid w:val="007A3B9D"/>
    <w:rsid w:val="007A45A0"/>
    <w:rsid w:val="007B4684"/>
    <w:rsid w:val="007C138D"/>
    <w:rsid w:val="007C330D"/>
    <w:rsid w:val="007D379C"/>
    <w:rsid w:val="007F5C1A"/>
    <w:rsid w:val="007F73A4"/>
    <w:rsid w:val="00800044"/>
    <w:rsid w:val="0080091C"/>
    <w:rsid w:val="00805DAE"/>
    <w:rsid w:val="00817937"/>
    <w:rsid w:val="00822964"/>
    <w:rsid w:val="0082751D"/>
    <w:rsid w:val="00844DB0"/>
    <w:rsid w:val="00845097"/>
    <w:rsid w:val="00871193"/>
    <w:rsid w:val="008742E3"/>
    <w:rsid w:val="00895311"/>
    <w:rsid w:val="008A6A29"/>
    <w:rsid w:val="008B5AEB"/>
    <w:rsid w:val="008C0DA3"/>
    <w:rsid w:val="008C364A"/>
    <w:rsid w:val="008E1F49"/>
    <w:rsid w:val="009124AF"/>
    <w:rsid w:val="00914F89"/>
    <w:rsid w:val="009158CC"/>
    <w:rsid w:val="009261B4"/>
    <w:rsid w:val="0094104F"/>
    <w:rsid w:val="00943B28"/>
    <w:rsid w:val="00957699"/>
    <w:rsid w:val="00957841"/>
    <w:rsid w:val="00957ABB"/>
    <w:rsid w:val="0097437E"/>
    <w:rsid w:val="009753F2"/>
    <w:rsid w:val="009A6464"/>
    <w:rsid w:val="009B76CA"/>
    <w:rsid w:val="009C00CB"/>
    <w:rsid w:val="009C1CA0"/>
    <w:rsid w:val="009C52F8"/>
    <w:rsid w:val="009F0436"/>
    <w:rsid w:val="00A1001D"/>
    <w:rsid w:val="00A15748"/>
    <w:rsid w:val="00A177F1"/>
    <w:rsid w:val="00A20FA5"/>
    <w:rsid w:val="00A2236C"/>
    <w:rsid w:val="00A30F06"/>
    <w:rsid w:val="00A3395A"/>
    <w:rsid w:val="00A342BC"/>
    <w:rsid w:val="00A4198F"/>
    <w:rsid w:val="00A47E9B"/>
    <w:rsid w:val="00A528A5"/>
    <w:rsid w:val="00A55839"/>
    <w:rsid w:val="00A6060A"/>
    <w:rsid w:val="00A83363"/>
    <w:rsid w:val="00A84DD9"/>
    <w:rsid w:val="00A93318"/>
    <w:rsid w:val="00A94197"/>
    <w:rsid w:val="00AA0C68"/>
    <w:rsid w:val="00AA7224"/>
    <w:rsid w:val="00AB004D"/>
    <w:rsid w:val="00AB026B"/>
    <w:rsid w:val="00AB04BF"/>
    <w:rsid w:val="00AB60D0"/>
    <w:rsid w:val="00AC592E"/>
    <w:rsid w:val="00AD2853"/>
    <w:rsid w:val="00AD65FA"/>
    <w:rsid w:val="00AF46AD"/>
    <w:rsid w:val="00AF77DE"/>
    <w:rsid w:val="00B05CF9"/>
    <w:rsid w:val="00B112A9"/>
    <w:rsid w:val="00B21ECB"/>
    <w:rsid w:val="00B317E6"/>
    <w:rsid w:val="00B32666"/>
    <w:rsid w:val="00B37943"/>
    <w:rsid w:val="00B63520"/>
    <w:rsid w:val="00B66685"/>
    <w:rsid w:val="00B814BA"/>
    <w:rsid w:val="00BA3001"/>
    <w:rsid w:val="00BB1BB3"/>
    <w:rsid w:val="00BB2620"/>
    <w:rsid w:val="00BB3431"/>
    <w:rsid w:val="00BD457B"/>
    <w:rsid w:val="00BF3624"/>
    <w:rsid w:val="00BF77F2"/>
    <w:rsid w:val="00C1034D"/>
    <w:rsid w:val="00C12CC8"/>
    <w:rsid w:val="00C300E1"/>
    <w:rsid w:val="00C43A7C"/>
    <w:rsid w:val="00C63658"/>
    <w:rsid w:val="00C71561"/>
    <w:rsid w:val="00C72536"/>
    <w:rsid w:val="00C73A4D"/>
    <w:rsid w:val="00C750CC"/>
    <w:rsid w:val="00C83588"/>
    <w:rsid w:val="00CA0843"/>
    <w:rsid w:val="00CA3E6B"/>
    <w:rsid w:val="00CB535F"/>
    <w:rsid w:val="00CC3D0A"/>
    <w:rsid w:val="00CE05B3"/>
    <w:rsid w:val="00CE55B6"/>
    <w:rsid w:val="00CF679D"/>
    <w:rsid w:val="00CF70B1"/>
    <w:rsid w:val="00D02168"/>
    <w:rsid w:val="00D045A5"/>
    <w:rsid w:val="00D05216"/>
    <w:rsid w:val="00D13BFD"/>
    <w:rsid w:val="00D2243A"/>
    <w:rsid w:val="00D25D65"/>
    <w:rsid w:val="00D404B5"/>
    <w:rsid w:val="00D427D0"/>
    <w:rsid w:val="00D43C0D"/>
    <w:rsid w:val="00D478FB"/>
    <w:rsid w:val="00D64B95"/>
    <w:rsid w:val="00D76196"/>
    <w:rsid w:val="00D85D91"/>
    <w:rsid w:val="00D914A2"/>
    <w:rsid w:val="00DA050A"/>
    <w:rsid w:val="00DA3779"/>
    <w:rsid w:val="00DA48DB"/>
    <w:rsid w:val="00DC02B1"/>
    <w:rsid w:val="00DD57A4"/>
    <w:rsid w:val="00DF66C9"/>
    <w:rsid w:val="00E04B20"/>
    <w:rsid w:val="00E13FB0"/>
    <w:rsid w:val="00E15FC9"/>
    <w:rsid w:val="00E3010D"/>
    <w:rsid w:val="00E333E4"/>
    <w:rsid w:val="00E33FBD"/>
    <w:rsid w:val="00E41BFB"/>
    <w:rsid w:val="00E476F9"/>
    <w:rsid w:val="00E60D05"/>
    <w:rsid w:val="00E71953"/>
    <w:rsid w:val="00E87452"/>
    <w:rsid w:val="00EB360B"/>
    <w:rsid w:val="00EB64B7"/>
    <w:rsid w:val="00EC3D2A"/>
    <w:rsid w:val="00ED31E4"/>
    <w:rsid w:val="00EE4F56"/>
    <w:rsid w:val="00F140B5"/>
    <w:rsid w:val="00F2008E"/>
    <w:rsid w:val="00F201B4"/>
    <w:rsid w:val="00F32E8D"/>
    <w:rsid w:val="00F37E13"/>
    <w:rsid w:val="00F402E6"/>
    <w:rsid w:val="00F44856"/>
    <w:rsid w:val="00F64CBB"/>
    <w:rsid w:val="00F662A1"/>
    <w:rsid w:val="00F71016"/>
    <w:rsid w:val="00F72772"/>
    <w:rsid w:val="00F74787"/>
    <w:rsid w:val="00F76320"/>
    <w:rsid w:val="00F76924"/>
    <w:rsid w:val="00FC3585"/>
    <w:rsid w:val="00FC3F8C"/>
    <w:rsid w:val="00FD3BCC"/>
    <w:rsid w:val="00FD6739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741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4</cp:revision>
  <dcterms:created xsi:type="dcterms:W3CDTF">2016-11-21T22:21:00Z</dcterms:created>
  <dcterms:modified xsi:type="dcterms:W3CDTF">2016-12-22T22:28:00Z</dcterms:modified>
</cp:coreProperties>
</file>