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D9D0D4" w14:textId="1687A10E" w:rsidR="00901060" w:rsidRPr="00901060" w:rsidRDefault="00901060" w:rsidP="00901060">
      <w:pPr>
        <w:jc w:val="center"/>
        <w:rPr>
          <w:b/>
          <w:sz w:val="28"/>
        </w:rPr>
      </w:pPr>
      <w:r>
        <w:rPr>
          <w:b/>
          <w:sz w:val="28"/>
        </w:rPr>
        <w:t xml:space="preserve">UTT Chapter 10 </w:t>
      </w:r>
      <w:bookmarkStart w:id="0" w:name="_GoBack"/>
      <w:bookmarkEnd w:id="0"/>
      <w:r>
        <w:rPr>
          <w:b/>
          <w:sz w:val="28"/>
        </w:rPr>
        <w:t>Assignment</w:t>
      </w:r>
    </w:p>
    <w:p w14:paraId="1C2D0C2A" w14:textId="77777777" w:rsidR="00901060" w:rsidRDefault="00901060" w:rsidP="0034210C"/>
    <w:p w14:paraId="1C840EE4" w14:textId="77777777" w:rsidR="00C70BF1" w:rsidRPr="00870697" w:rsidRDefault="00C70BF1" w:rsidP="0034210C">
      <w:r w:rsidRPr="00870697">
        <w:t>Hey there!</w:t>
      </w:r>
    </w:p>
    <w:p w14:paraId="113C1055" w14:textId="77777777" w:rsidR="00C70BF1" w:rsidRPr="00870697" w:rsidRDefault="00C70BF1" w:rsidP="0034210C"/>
    <w:p w14:paraId="484B35A4" w14:textId="0CE37F33" w:rsidR="001315A1" w:rsidRPr="00870697" w:rsidRDefault="00C70BF1" w:rsidP="008164F8">
      <w:pPr>
        <w:ind w:firstLine="360"/>
      </w:pPr>
      <w:r w:rsidRPr="00870697">
        <w:t xml:space="preserve">I am so happy it is Christmas break. Finally I can have a few weeks to relax before </w:t>
      </w:r>
      <w:r w:rsidR="008164F8" w:rsidRPr="00870697">
        <w:t xml:space="preserve">the next </w:t>
      </w:r>
      <w:r w:rsidRPr="00870697">
        <w:t>semester starts. Finals went well thanks to all those hours in the library. I can’t believe h</w:t>
      </w:r>
      <w:r w:rsidR="00DF08D1">
        <w:t>ow much I studied this semester!</w:t>
      </w:r>
      <w:r w:rsidRPr="00870697">
        <w:t xml:space="preserve"> I don’t think I have ever studied so much in my life. Paige was a lifes</w:t>
      </w:r>
      <w:r w:rsidR="00994384" w:rsidRPr="00870697">
        <w:t>aver on that Art History paper. Anyway, I</w:t>
      </w:r>
      <w:r w:rsidR="008164F8" w:rsidRPr="00870697">
        <w:t xml:space="preserve"> am</w:t>
      </w:r>
      <w:r w:rsidR="00994384" w:rsidRPr="00870697">
        <w:t xml:space="preserve"> going to spend this holiday sleeping (a lot!) and </w:t>
      </w:r>
      <w:r w:rsidR="00930AA4" w:rsidRPr="00870697">
        <w:t xml:space="preserve">of course hanging out with you and the rest of my </w:t>
      </w:r>
      <w:r w:rsidR="00994384" w:rsidRPr="00870697">
        <w:t xml:space="preserve">old friends. </w:t>
      </w:r>
      <w:r w:rsidR="001315A1" w:rsidRPr="00870697">
        <w:t xml:space="preserve">I think I might also try to pick up a few games of </w:t>
      </w:r>
      <w:r w:rsidR="008164F8" w:rsidRPr="00870697">
        <w:t xml:space="preserve">soccer </w:t>
      </w:r>
      <w:r w:rsidR="001315A1" w:rsidRPr="00870697">
        <w:t>with my little brother. He just joined the middle school team. It will be fun to show him the ropes while I am at home. Hopefully I haven’t lost my game since intramurals!</w:t>
      </w:r>
    </w:p>
    <w:p w14:paraId="0855A73A" w14:textId="7FC53F35" w:rsidR="00382E9B" w:rsidRDefault="002D1DF7" w:rsidP="008164F8">
      <w:pPr>
        <w:ind w:firstLine="360"/>
      </w:pPr>
      <w:r w:rsidRPr="00870697">
        <w:t xml:space="preserve">I had an </w:t>
      </w:r>
      <w:r w:rsidR="00706AC3" w:rsidRPr="00870697">
        <w:t xml:space="preserve">interesting conversation with Muhammad and Nathan before school ended. While we were working out at the gym, </w:t>
      </w:r>
      <w:proofErr w:type="gramStart"/>
      <w:r w:rsidR="00706AC3" w:rsidRPr="00870697">
        <w:t>a news</w:t>
      </w:r>
      <w:proofErr w:type="gramEnd"/>
      <w:r w:rsidR="00706AC3" w:rsidRPr="00870697">
        <w:t xml:space="preserve"> special on academic dishonesty was playing on the televisions. Apparently a group of seniors at some university up north were expelled due to a huge cheating scandal. </w:t>
      </w:r>
      <w:r w:rsidR="00DF08D1">
        <w:t>T</w:t>
      </w:r>
      <w:r w:rsidR="00706AC3" w:rsidRPr="00870697">
        <w:t>hat</w:t>
      </w:r>
      <w:r w:rsidR="00DF08D1">
        <w:t>, of course,</w:t>
      </w:r>
      <w:r w:rsidR="00706AC3" w:rsidRPr="00870697">
        <w:t xml:space="preserve"> started us talking about cheating and dis</w:t>
      </w:r>
      <w:r w:rsidR="00DF08D1">
        <w:t>honesty, which eventually led</w:t>
      </w:r>
      <w:r w:rsidR="00706AC3" w:rsidRPr="00870697">
        <w:t xml:space="preserve"> us to the topic of ethics. Nathan shook his head and </w:t>
      </w:r>
      <w:r w:rsidR="00DF08D1">
        <w:t>muttered something about k</w:t>
      </w:r>
      <w:r w:rsidR="001C1464" w:rsidRPr="00870697">
        <w:t xml:space="preserve">arma. Naturally, I had heard of </w:t>
      </w:r>
      <w:r w:rsidR="00930AA4" w:rsidRPr="00870697">
        <w:t>k</w:t>
      </w:r>
      <w:r w:rsidR="001C1464" w:rsidRPr="00870697">
        <w:t xml:space="preserve">arma before, but I wasn’t quite sure </w:t>
      </w:r>
      <w:r w:rsidR="00F12C52" w:rsidRPr="00870697">
        <w:t xml:space="preserve">what he meant. He went on to say that the consequences of what we do for good or bad will eventually be returned back to us. </w:t>
      </w:r>
      <w:r w:rsidR="008164F8" w:rsidRPr="00870697">
        <w:t>This soun</w:t>
      </w:r>
      <w:r w:rsidR="00B27473" w:rsidRPr="00870697">
        <w:t>ds very similar to Christianity</w:t>
      </w:r>
      <w:r w:rsidR="00DF08D1">
        <w:t>,</w:t>
      </w:r>
      <w:r w:rsidR="008164F8" w:rsidRPr="00870697">
        <w:t xml:space="preserve"> since </w:t>
      </w:r>
      <w:r w:rsidR="00F12C52" w:rsidRPr="00870697">
        <w:t xml:space="preserve">I think </w:t>
      </w:r>
      <w:r w:rsidR="008164F8" w:rsidRPr="00870697">
        <w:t xml:space="preserve">I remember </w:t>
      </w:r>
      <w:r w:rsidR="00F12C52" w:rsidRPr="00870697">
        <w:t xml:space="preserve">the Bible </w:t>
      </w:r>
      <w:r w:rsidR="00930AA4" w:rsidRPr="00870697">
        <w:t xml:space="preserve">saying something about </w:t>
      </w:r>
      <w:r w:rsidR="008164F8" w:rsidRPr="00870697">
        <w:t xml:space="preserve">how </w:t>
      </w:r>
      <w:r w:rsidR="00F12C52" w:rsidRPr="00870697">
        <w:t xml:space="preserve">your sins will </w:t>
      </w:r>
      <w:r w:rsidR="008164F8" w:rsidRPr="00870697">
        <w:t xml:space="preserve">eventually </w:t>
      </w:r>
      <w:r w:rsidR="00930AA4" w:rsidRPr="00870697">
        <w:t>find you out</w:t>
      </w:r>
      <w:r w:rsidR="006732F7" w:rsidRPr="00870697">
        <w:t>.</w:t>
      </w:r>
      <w:r w:rsidR="00930AA4" w:rsidRPr="00870697">
        <w:t xml:space="preserve"> </w:t>
      </w:r>
      <w:r w:rsidR="006732F7" w:rsidRPr="00870697">
        <w:t>Of course, I doubt</w:t>
      </w:r>
      <w:r w:rsidR="00DF08D1">
        <w:t xml:space="preserve"> </w:t>
      </w:r>
      <w:r w:rsidR="006732F7" w:rsidRPr="00870697">
        <w:t xml:space="preserve">it is that simple. </w:t>
      </w:r>
    </w:p>
    <w:p w14:paraId="58FD1CF5" w14:textId="4B8FD680" w:rsidR="00AF2551" w:rsidRPr="00382E9B" w:rsidRDefault="00382E9B" w:rsidP="00382E9B">
      <w:pPr>
        <w:ind w:firstLine="360"/>
      </w:pPr>
      <w:r w:rsidRPr="00870697">
        <w:t xml:space="preserve">This started me thinking about what Sarah and Mark might say. I know they don’t believe in God or the Bible, so what do they base their ethical views on? Also, are they different? </w:t>
      </w:r>
      <w:r w:rsidRPr="00870697">
        <w:rPr>
          <w:b/>
        </w:rPr>
        <w:t xml:space="preserve">What is the </w:t>
      </w:r>
      <w:r w:rsidR="00B33725">
        <w:rPr>
          <w:b/>
        </w:rPr>
        <w:t>Seculari</w:t>
      </w:r>
      <w:r>
        <w:rPr>
          <w:b/>
        </w:rPr>
        <w:t>st</w:t>
      </w:r>
      <w:r w:rsidR="00B33725">
        <w:rPr>
          <w:b/>
        </w:rPr>
        <w:t>’s</w:t>
      </w:r>
      <w:r w:rsidRPr="00870697">
        <w:rPr>
          <w:b/>
        </w:rPr>
        <w:t xml:space="preserve"> </w:t>
      </w:r>
      <w:r w:rsidR="00B33725">
        <w:rPr>
          <w:b/>
        </w:rPr>
        <w:t xml:space="preserve">basis for ethics? </w:t>
      </w:r>
      <w:r w:rsidR="00B33725" w:rsidRPr="00B33725">
        <w:t xml:space="preserve">And </w:t>
      </w:r>
      <w:r w:rsidR="00B33725">
        <w:rPr>
          <w:b/>
        </w:rPr>
        <w:t>what is the Marxist’s basis for ethics?</w:t>
      </w:r>
      <w:r w:rsidRPr="00870697">
        <w:rPr>
          <w:b/>
        </w:rPr>
        <w:t xml:space="preserve"> </w:t>
      </w:r>
      <w:r w:rsidRPr="00870697">
        <w:t xml:space="preserve">I can imagine Paige, as a </w:t>
      </w:r>
      <w:r w:rsidR="00B33725">
        <w:t>Postmoderni</w:t>
      </w:r>
      <w:r w:rsidRPr="00870697">
        <w:t>st, would say that all truth is constructed and</w:t>
      </w:r>
      <w:r w:rsidR="00DF08D1">
        <w:t xml:space="preserve"> that</w:t>
      </w:r>
      <w:r w:rsidRPr="00870697">
        <w:t xml:space="preserve"> we make our own truth, but what does that mean for ethics? </w:t>
      </w:r>
      <w:r w:rsidRPr="00870697">
        <w:rPr>
          <w:b/>
        </w:rPr>
        <w:t xml:space="preserve">What do </w:t>
      </w:r>
      <w:r w:rsidR="00B33725">
        <w:rPr>
          <w:b/>
        </w:rPr>
        <w:t>Postmoderni</w:t>
      </w:r>
      <w:r w:rsidRPr="00870697">
        <w:rPr>
          <w:b/>
        </w:rPr>
        <w:t>sts think about ethics?</w:t>
      </w:r>
      <w:r>
        <w:t xml:space="preserve"> To some degree</w:t>
      </w:r>
      <w:r w:rsidR="00DF08D1">
        <w:t>,</w:t>
      </w:r>
      <w:r>
        <w:t xml:space="preserve"> I understand Nathan’s position, but </w:t>
      </w:r>
      <w:r>
        <w:rPr>
          <w:b/>
        </w:rPr>
        <w:t>w</w:t>
      </w:r>
      <w:r w:rsidR="00F12C52" w:rsidRPr="00870697">
        <w:rPr>
          <w:b/>
        </w:rPr>
        <w:t xml:space="preserve">hat is the basis of ethics for </w:t>
      </w:r>
      <w:r w:rsidR="00B33725">
        <w:rPr>
          <w:b/>
        </w:rPr>
        <w:t>New Spirit</w:t>
      </w:r>
      <w:r w:rsidR="00F12C52" w:rsidRPr="00870697">
        <w:rPr>
          <w:b/>
        </w:rPr>
        <w:t>ualists?</w:t>
      </w:r>
      <w:r>
        <w:rPr>
          <w:b/>
        </w:rPr>
        <w:t xml:space="preserve"> </w:t>
      </w:r>
      <w:r w:rsidR="00A802CC" w:rsidRPr="00870697">
        <w:t>Muhammad</w:t>
      </w:r>
      <w:r w:rsidR="00E34F5D" w:rsidRPr="00870697">
        <w:t xml:space="preserve"> spoke up and</w:t>
      </w:r>
      <w:r w:rsidR="00A802CC" w:rsidRPr="00870697">
        <w:t xml:space="preserve"> said that it </w:t>
      </w:r>
      <w:r w:rsidR="006732F7" w:rsidRPr="00870697">
        <w:t xml:space="preserve">isn’t </w:t>
      </w:r>
      <w:r w:rsidR="00930AA4" w:rsidRPr="00870697">
        <w:t>k</w:t>
      </w:r>
      <w:r w:rsidR="00A802CC" w:rsidRPr="00870697">
        <w:t xml:space="preserve">arma that </w:t>
      </w:r>
      <w:r w:rsidR="006732F7" w:rsidRPr="00870697">
        <w:t xml:space="preserve">ultimately judges our </w:t>
      </w:r>
      <w:r w:rsidR="00930AA4" w:rsidRPr="00870697">
        <w:t>actions</w:t>
      </w:r>
      <w:r w:rsidR="006732F7" w:rsidRPr="00870697">
        <w:t>.</w:t>
      </w:r>
      <w:r w:rsidR="00930AA4" w:rsidRPr="00870697">
        <w:t xml:space="preserve"> </w:t>
      </w:r>
      <w:r w:rsidR="006732F7" w:rsidRPr="00870697">
        <w:t xml:space="preserve">It is </w:t>
      </w:r>
      <w:r w:rsidR="00A802CC" w:rsidRPr="00870697">
        <w:t xml:space="preserve">Allah. </w:t>
      </w:r>
      <w:r w:rsidR="006732F7" w:rsidRPr="00870697">
        <w:t xml:space="preserve">If </w:t>
      </w:r>
      <w:r w:rsidR="00567984" w:rsidRPr="00870697">
        <w:t xml:space="preserve">we </w:t>
      </w:r>
      <w:r w:rsidR="006732F7" w:rsidRPr="00870697">
        <w:t xml:space="preserve">continually break </w:t>
      </w:r>
      <w:r w:rsidR="00A802CC" w:rsidRPr="00870697">
        <w:t xml:space="preserve">Allah’s law and </w:t>
      </w:r>
      <w:r w:rsidR="00567984" w:rsidRPr="00870697">
        <w:t xml:space="preserve">act </w:t>
      </w:r>
      <w:r w:rsidR="00A802CC" w:rsidRPr="00870697">
        <w:t xml:space="preserve">contrary to </w:t>
      </w:r>
      <w:proofErr w:type="gramStart"/>
      <w:r w:rsidR="006732F7" w:rsidRPr="00870697">
        <w:t>the</w:t>
      </w:r>
      <w:proofErr w:type="gramEnd"/>
      <w:r w:rsidR="006732F7" w:rsidRPr="00870697">
        <w:t xml:space="preserve"> example set by the prophet</w:t>
      </w:r>
      <w:r w:rsidR="00A802CC" w:rsidRPr="00870697">
        <w:t xml:space="preserve">, </w:t>
      </w:r>
      <w:r w:rsidR="006732F7" w:rsidRPr="00870697">
        <w:t xml:space="preserve">then we will be eternally </w:t>
      </w:r>
      <w:r w:rsidR="00A802CC" w:rsidRPr="00870697">
        <w:t xml:space="preserve">punished. </w:t>
      </w:r>
      <w:r w:rsidR="002C4E14" w:rsidRPr="00870697">
        <w:t xml:space="preserve">I know that Islam calls God </w:t>
      </w:r>
      <w:r w:rsidR="00DF08D1">
        <w:t>“</w:t>
      </w:r>
      <w:r w:rsidR="002C4E14" w:rsidRPr="00870697">
        <w:t>Allah,</w:t>
      </w:r>
      <w:r w:rsidR="00DF08D1">
        <w:t>”</w:t>
      </w:r>
      <w:r w:rsidR="002C4E14" w:rsidRPr="00870697">
        <w:t xml:space="preserve"> but </w:t>
      </w:r>
      <w:r w:rsidR="00DF08D1">
        <w:t>I am not</w:t>
      </w:r>
      <w:r w:rsidR="006732F7" w:rsidRPr="00870697">
        <w:t xml:space="preserve"> sure what</w:t>
      </w:r>
      <w:r w:rsidR="00DF08D1">
        <w:t xml:space="preserve"> the prophet</w:t>
      </w:r>
      <w:r w:rsidR="006732F7" w:rsidRPr="00870697">
        <w:t xml:space="preserve"> </w:t>
      </w:r>
      <w:r w:rsidR="002C4E14" w:rsidRPr="00870697">
        <w:t xml:space="preserve">Muhammad </w:t>
      </w:r>
      <w:r w:rsidR="006732F7" w:rsidRPr="00870697">
        <w:t xml:space="preserve">had </w:t>
      </w:r>
      <w:r w:rsidR="002C4E14" w:rsidRPr="00870697">
        <w:t>to do with right and wrong</w:t>
      </w:r>
      <w:r w:rsidR="006732F7" w:rsidRPr="00870697">
        <w:t>.</w:t>
      </w:r>
      <w:r w:rsidR="002C4E14" w:rsidRPr="00870697">
        <w:t xml:space="preserve"> </w:t>
      </w:r>
      <w:r w:rsidR="00A41AA8">
        <w:t xml:space="preserve">And </w:t>
      </w:r>
      <w:r w:rsidR="002C4E14" w:rsidRPr="00870697">
        <w:t>Christians believe that God gav</w:t>
      </w:r>
      <w:r w:rsidR="00567984" w:rsidRPr="00870697">
        <w:t>e us laws</w:t>
      </w:r>
      <w:r w:rsidR="00DF08D1">
        <w:t xml:space="preserve"> to obey</w:t>
      </w:r>
      <w:r w:rsidR="002C4E14" w:rsidRPr="00870697">
        <w:t xml:space="preserve">. </w:t>
      </w:r>
      <w:r w:rsidR="0028044E">
        <w:rPr>
          <w:b/>
        </w:rPr>
        <w:t>What is the difference between the Islamic and Christian understanding of ethics</w:t>
      </w:r>
      <w:r w:rsidR="002C4E14" w:rsidRPr="00870697">
        <w:rPr>
          <w:b/>
        </w:rPr>
        <w:t>?</w:t>
      </w:r>
    </w:p>
    <w:p w14:paraId="014CC863" w14:textId="77777777" w:rsidR="00E46EF2" w:rsidRPr="00870697" w:rsidRDefault="00E46EF2" w:rsidP="008164F8">
      <w:pPr>
        <w:ind w:firstLine="360"/>
      </w:pPr>
      <w:r w:rsidRPr="00870697">
        <w:t>Thanks a lot for helping me out with all my questions! Good thing I have such an intelligent friend like you!</w:t>
      </w:r>
    </w:p>
    <w:p w14:paraId="79B02839" w14:textId="77777777" w:rsidR="00E46EF2" w:rsidRPr="00870697" w:rsidRDefault="00E46EF2" w:rsidP="00E46EF2"/>
    <w:p w14:paraId="7603FDA1" w14:textId="77777777" w:rsidR="00E46EF2" w:rsidRPr="00870697" w:rsidRDefault="00E46EF2" w:rsidP="00E46EF2">
      <w:r w:rsidRPr="00870697">
        <w:t>Talk to you later,</w:t>
      </w:r>
    </w:p>
    <w:p w14:paraId="1225F6A9" w14:textId="77777777" w:rsidR="00E46EF2" w:rsidRPr="00870697" w:rsidRDefault="008164F8" w:rsidP="00E46EF2">
      <w:pPr>
        <w:rPr>
          <w:highlight w:val="yellow"/>
        </w:rPr>
      </w:pPr>
      <w:r w:rsidRPr="00870697">
        <w:t>–</w:t>
      </w:r>
      <w:r w:rsidR="00E46EF2" w:rsidRPr="00870697">
        <w:t>Doug</w:t>
      </w:r>
    </w:p>
    <w:p w14:paraId="55747DE5" w14:textId="77777777" w:rsidR="00C70BF1" w:rsidRPr="00870697" w:rsidRDefault="00C70BF1" w:rsidP="0034210C">
      <w:pPr>
        <w:rPr>
          <w:highlight w:val="yellow"/>
        </w:rPr>
      </w:pPr>
    </w:p>
    <w:p w14:paraId="710EA57C" w14:textId="77777777" w:rsidR="008164F8" w:rsidRPr="00870697" w:rsidRDefault="008164F8">
      <w:pPr>
        <w:rPr>
          <w:rFonts w:cs="Times New Roman"/>
          <w:i/>
        </w:rPr>
      </w:pPr>
      <w:r w:rsidRPr="00870697">
        <w:rPr>
          <w:rFonts w:cs="Times New Roman"/>
          <w:i/>
        </w:rPr>
        <w:br w:type="page"/>
      </w:r>
    </w:p>
    <w:p w14:paraId="59EF8A72" w14:textId="4D16BF53" w:rsidR="00B27473" w:rsidRPr="00EC31F5" w:rsidRDefault="00876CAE" w:rsidP="0034210C">
      <w:pPr>
        <w:rPr>
          <w:iCs/>
          <w:spacing w:val="-2"/>
          <w:highlight w:val="yellow"/>
        </w:rPr>
      </w:pPr>
      <w:r w:rsidRPr="00EC31F5">
        <w:rPr>
          <w:rFonts w:cs="Times New Roman"/>
          <w:i/>
          <w:iCs/>
          <w:spacing w:val="-2"/>
        </w:rPr>
        <w:lastRenderedPageBreak/>
        <w:t xml:space="preserve">Doug brought up </w:t>
      </w:r>
      <w:r w:rsidR="0028044E" w:rsidRPr="00EC31F5">
        <w:rPr>
          <w:rFonts w:cs="Times New Roman"/>
          <w:i/>
          <w:iCs/>
          <w:spacing w:val="-2"/>
        </w:rPr>
        <w:t>five</w:t>
      </w:r>
      <w:r w:rsidRPr="00EC31F5">
        <w:rPr>
          <w:rFonts w:cs="Times New Roman"/>
          <w:i/>
          <w:iCs/>
          <w:spacing w:val="-2"/>
        </w:rPr>
        <w:t xml:space="preserve"> different questions; below is a rough outline of possible responses:</w:t>
      </w:r>
    </w:p>
    <w:p w14:paraId="522C3EDF" w14:textId="77777777" w:rsidR="00B27473" w:rsidRPr="00870697" w:rsidRDefault="00B27473" w:rsidP="0034210C">
      <w:pPr>
        <w:rPr>
          <w:highlight w:val="yellow"/>
        </w:rPr>
      </w:pPr>
    </w:p>
    <w:p w14:paraId="0674D019" w14:textId="56E8FBEB" w:rsidR="00AA3345" w:rsidRPr="00870697" w:rsidRDefault="00AA3345" w:rsidP="00AA3345">
      <w:pPr>
        <w:pStyle w:val="ListParagraph"/>
        <w:numPr>
          <w:ilvl w:val="0"/>
          <w:numId w:val="5"/>
        </w:numPr>
      </w:pPr>
      <w:r w:rsidRPr="00870697">
        <w:rPr>
          <w:b/>
        </w:rPr>
        <w:t xml:space="preserve">What is the </w:t>
      </w:r>
      <w:r w:rsidR="00B33725">
        <w:rPr>
          <w:b/>
        </w:rPr>
        <w:t>Seculari</w:t>
      </w:r>
      <w:r w:rsidR="00382E9B">
        <w:rPr>
          <w:b/>
        </w:rPr>
        <w:t>st</w:t>
      </w:r>
      <w:r w:rsidR="00B33725">
        <w:rPr>
          <w:b/>
        </w:rPr>
        <w:t>’s</w:t>
      </w:r>
      <w:r w:rsidRPr="00870697">
        <w:rPr>
          <w:b/>
        </w:rPr>
        <w:t xml:space="preserve"> basis for ethics?</w:t>
      </w:r>
    </w:p>
    <w:p w14:paraId="4A6015D0" w14:textId="77777777" w:rsidR="00AA3345" w:rsidRDefault="00AA3345" w:rsidP="00AA3345"/>
    <w:p w14:paraId="6331B862" w14:textId="681D8C8D" w:rsidR="00AA3345" w:rsidRDefault="00B33725" w:rsidP="00B33725">
      <w:pPr>
        <w:ind w:left="720"/>
      </w:pPr>
      <w:r>
        <w:t>Seculari</w:t>
      </w:r>
      <w:r w:rsidR="00AA3345" w:rsidRPr="00870697">
        <w:t>sm</w:t>
      </w:r>
      <w:r w:rsidR="00AA3345">
        <w:t xml:space="preserve">’s ethic begins with three basic assumptions: (a) God doesn’t exist (b) the material world is all that </w:t>
      </w:r>
      <w:r>
        <w:t>there is</w:t>
      </w:r>
      <w:r w:rsidR="00AA3345">
        <w:t>, and (c) knowledge only comes through science</w:t>
      </w:r>
      <w:r w:rsidR="00AA3345" w:rsidRPr="00870697">
        <w:t xml:space="preserve">. Since there </w:t>
      </w:r>
      <w:r w:rsidR="00C6695C">
        <w:t xml:space="preserve">isn’t </w:t>
      </w:r>
      <w:r w:rsidR="00AA3345">
        <w:t xml:space="preserve">an unchanging standard </w:t>
      </w:r>
      <w:r w:rsidR="001E04DA">
        <w:t xml:space="preserve">on which </w:t>
      </w:r>
      <w:r w:rsidR="00AA3345">
        <w:t>to ground morality (e.g. God or transcendent ideals)</w:t>
      </w:r>
      <w:r w:rsidR="00AA3345" w:rsidRPr="00870697">
        <w:t xml:space="preserve">, </w:t>
      </w:r>
      <w:r w:rsidR="00AA3345">
        <w:t xml:space="preserve">it is up to human beings to define right </w:t>
      </w:r>
      <w:r w:rsidR="00C6695C">
        <w:t xml:space="preserve">and </w:t>
      </w:r>
      <w:r w:rsidR="00AA3345">
        <w:t xml:space="preserve">wrong. Given </w:t>
      </w:r>
      <w:r>
        <w:t>Seculari</w:t>
      </w:r>
      <w:r w:rsidR="00AA3345">
        <w:t>sm</w:t>
      </w:r>
      <w:r w:rsidR="001E04DA">
        <w:t>’s</w:t>
      </w:r>
      <w:r w:rsidR="00AA3345">
        <w:t xml:space="preserve"> </w:t>
      </w:r>
      <w:r>
        <w:t xml:space="preserve">foundation, it </w:t>
      </w:r>
      <w:r w:rsidR="00AA3345">
        <w:t xml:space="preserve">tends toward </w:t>
      </w:r>
      <w:r w:rsidR="00AA3345" w:rsidRPr="00EC31F5">
        <w:rPr>
          <w:b/>
        </w:rPr>
        <w:t>moral relativism</w:t>
      </w:r>
      <w:r w:rsidR="00AA3345">
        <w:t>—</w:t>
      </w:r>
      <w:r w:rsidR="00AA3345" w:rsidRPr="00870697">
        <w:t xml:space="preserve">the idea that </w:t>
      </w:r>
      <w:r w:rsidR="00AA3345">
        <w:t>morality</w:t>
      </w:r>
      <w:r w:rsidR="00AA3345" w:rsidRPr="00870697">
        <w:t xml:space="preserve"> is </w:t>
      </w:r>
      <w:r w:rsidR="00AA3345">
        <w:t xml:space="preserve">relative to the </w:t>
      </w:r>
      <w:r w:rsidR="00AA3345" w:rsidRPr="00870697">
        <w:t>individual</w:t>
      </w:r>
      <w:r w:rsidR="00AA3345">
        <w:t xml:space="preserve"> or</w:t>
      </w:r>
      <w:r w:rsidR="00AA3345" w:rsidRPr="00870697">
        <w:t xml:space="preserve"> </w:t>
      </w:r>
      <w:r w:rsidR="00AA3345">
        <w:t>culture</w:t>
      </w:r>
      <w:r w:rsidR="00AA3345" w:rsidRPr="00870697">
        <w:t xml:space="preserve">. </w:t>
      </w:r>
      <w:r w:rsidR="00AA3345">
        <w:t xml:space="preserve">This is a position that some </w:t>
      </w:r>
      <w:r>
        <w:t>Seculari</w:t>
      </w:r>
      <w:r w:rsidR="00AA3345">
        <w:t xml:space="preserve">sts readily accept, but others try to avoid. Unable to ground morality in anything transcendent, </w:t>
      </w:r>
      <w:r>
        <w:t>other Seculari</w:t>
      </w:r>
      <w:r w:rsidR="00AA3345">
        <w:t>sts turn to teleological ethical theories</w:t>
      </w:r>
      <w:r>
        <w:t xml:space="preserve">, usually </w:t>
      </w:r>
      <w:r w:rsidRPr="00B33725">
        <w:t>utilitarianism</w:t>
      </w:r>
      <w:r w:rsidR="00AA3345">
        <w:t xml:space="preserve">. Instead of basing morality upon unchanging principals, </w:t>
      </w:r>
      <w:r w:rsidRPr="00EC31F5">
        <w:rPr>
          <w:b/>
        </w:rPr>
        <w:t>utilitarianism</w:t>
      </w:r>
      <w:r w:rsidRPr="00B33725">
        <w:rPr>
          <w:i/>
        </w:rPr>
        <w:t xml:space="preserve"> </w:t>
      </w:r>
      <w:r>
        <w:t>asserts that we ought to do whatever maximizes happiness and reduces suffering for the greatest number of people. [10.3</w:t>
      </w:r>
      <w:r w:rsidRPr="00870697">
        <w:t>]</w:t>
      </w:r>
    </w:p>
    <w:p w14:paraId="057B700E" w14:textId="77777777" w:rsidR="00AA3345" w:rsidRDefault="00AA3345" w:rsidP="00AA3345"/>
    <w:p w14:paraId="588F459A" w14:textId="57ADE6A2" w:rsidR="00B33725" w:rsidRDefault="00B33725" w:rsidP="00AA3345">
      <w:pPr>
        <w:pStyle w:val="ListParagraph"/>
        <w:numPr>
          <w:ilvl w:val="0"/>
          <w:numId w:val="5"/>
        </w:numPr>
      </w:pPr>
      <w:r w:rsidRPr="00870697">
        <w:rPr>
          <w:b/>
        </w:rPr>
        <w:t xml:space="preserve">What is </w:t>
      </w:r>
      <w:r>
        <w:rPr>
          <w:b/>
        </w:rPr>
        <w:t>the Marxist</w:t>
      </w:r>
      <w:r w:rsidRPr="00870697">
        <w:rPr>
          <w:b/>
        </w:rPr>
        <w:t>’s basis for ethics?</w:t>
      </w:r>
      <w:r w:rsidRPr="00870697">
        <w:t xml:space="preserve"> </w:t>
      </w:r>
    </w:p>
    <w:p w14:paraId="0B6E1079" w14:textId="77777777" w:rsidR="00B33725" w:rsidRPr="00870697" w:rsidRDefault="00B33725" w:rsidP="00AA3345"/>
    <w:p w14:paraId="6B868480" w14:textId="5C0C2D36" w:rsidR="00AA3345" w:rsidRDefault="00AA3345" w:rsidP="00AA3345">
      <w:pPr>
        <w:pStyle w:val="ListParagraph"/>
      </w:pPr>
      <w:r>
        <w:t xml:space="preserve">Marxism essentially begins with the same basic assumptions as </w:t>
      </w:r>
      <w:r w:rsidR="00B33725">
        <w:t>Seculari</w:t>
      </w:r>
      <w:r>
        <w:t xml:space="preserve">sm (i.e. atheism, materialism, and scientism). However, unlike </w:t>
      </w:r>
      <w:r w:rsidR="00B33725">
        <w:t>Seculari</w:t>
      </w:r>
      <w:r>
        <w:t xml:space="preserve">sm, </w:t>
      </w:r>
      <w:r w:rsidRPr="00870697">
        <w:t>Marxism believes</w:t>
      </w:r>
      <w:r>
        <w:t xml:space="preserve"> s</w:t>
      </w:r>
      <w:r w:rsidRPr="00870697">
        <w:t xml:space="preserve">ociety is </w:t>
      </w:r>
      <w:r>
        <w:t xml:space="preserve">inevitably </w:t>
      </w:r>
      <w:r w:rsidRPr="00870697">
        <w:t>moving toward the elimination of all social and economic distinctions.</w:t>
      </w:r>
      <w:r>
        <w:t xml:space="preserve"> Therefore, Marxists agree tha</w:t>
      </w:r>
      <w:r w:rsidR="00B33725">
        <w:t>t ethics should be teleological</w:t>
      </w:r>
      <w:r>
        <w:t xml:space="preserve"> </w:t>
      </w:r>
      <w:r w:rsidR="00B33725">
        <w:t xml:space="preserve">but </w:t>
      </w:r>
      <w:r>
        <w:t xml:space="preserve">with communism as the ultimate ethical ideal. According to Marxism, right and wrong aren’t determined by actions themselves. </w:t>
      </w:r>
      <w:r w:rsidR="00C6695C" w:rsidRPr="00EC31F5">
        <w:rPr>
          <w:b/>
        </w:rPr>
        <w:t>Proletariat morality</w:t>
      </w:r>
      <w:r w:rsidR="00C6695C">
        <w:t xml:space="preserve"> is the belief that a</w:t>
      </w:r>
      <w:r>
        <w:t>nything that advances the ca</w:t>
      </w:r>
      <w:r w:rsidR="00C6695C">
        <w:t>use of the proletariat is moral, and</w:t>
      </w:r>
      <w:r>
        <w:t xml:space="preserve"> </w:t>
      </w:r>
      <w:r w:rsidR="00C6695C">
        <w:t>a</w:t>
      </w:r>
      <w:r>
        <w:t xml:space="preserve">nything that impedes the progress of the proletariat is immoral. </w:t>
      </w:r>
      <w:r w:rsidR="00B33725">
        <w:t>[10.4</w:t>
      </w:r>
      <w:r w:rsidR="00B33725" w:rsidRPr="00870697">
        <w:t>]</w:t>
      </w:r>
    </w:p>
    <w:p w14:paraId="22962447" w14:textId="77777777" w:rsidR="00AA3345" w:rsidRDefault="00AA3345" w:rsidP="00AA3345">
      <w:pPr>
        <w:pStyle w:val="ListParagraph"/>
      </w:pPr>
    </w:p>
    <w:p w14:paraId="74FA8258" w14:textId="0696940C" w:rsidR="00AA3345" w:rsidRPr="00870697" w:rsidRDefault="00AA3345" w:rsidP="00AA3345">
      <w:pPr>
        <w:pStyle w:val="ListParagraph"/>
        <w:numPr>
          <w:ilvl w:val="0"/>
          <w:numId w:val="5"/>
        </w:numPr>
      </w:pPr>
      <w:r w:rsidRPr="00870697">
        <w:rPr>
          <w:b/>
        </w:rPr>
        <w:t xml:space="preserve">How do </w:t>
      </w:r>
      <w:r w:rsidR="00B33725">
        <w:rPr>
          <w:b/>
        </w:rPr>
        <w:t>Postmoderni</w:t>
      </w:r>
      <w:r w:rsidRPr="00870697">
        <w:rPr>
          <w:b/>
        </w:rPr>
        <w:t>sts think about ethics?</w:t>
      </w:r>
    </w:p>
    <w:p w14:paraId="49675FE8" w14:textId="77777777" w:rsidR="00AA3345" w:rsidRPr="00870697" w:rsidRDefault="00AA3345" w:rsidP="00AA3345"/>
    <w:p w14:paraId="1DD71D87" w14:textId="123FDA99" w:rsidR="00AA3345" w:rsidRPr="00AA3345" w:rsidRDefault="00B33725" w:rsidP="00AA3345">
      <w:pPr>
        <w:ind w:left="720"/>
        <w:rPr>
          <w:b/>
        </w:rPr>
      </w:pPr>
      <w:r>
        <w:rPr>
          <w:rFonts w:cs="Times New Roman"/>
        </w:rPr>
        <w:t>Postmoderni</w:t>
      </w:r>
      <w:r w:rsidR="00AA3345" w:rsidRPr="00AA3345">
        <w:rPr>
          <w:rFonts w:cs="Times New Roman"/>
        </w:rPr>
        <w:t xml:space="preserve">sm rejects any ethical system built upon revelation, reason, or science. According to </w:t>
      </w:r>
      <w:r>
        <w:rPr>
          <w:rFonts w:cs="Times New Roman"/>
        </w:rPr>
        <w:t>Postmoderni</w:t>
      </w:r>
      <w:r w:rsidR="00AA3345" w:rsidRPr="00AA3345">
        <w:rPr>
          <w:rFonts w:cs="Times New Roman"/>
        </w:rPr>
        <w:t xml:space="preserve">sm, moral absolutes simply don’t exist as either ethical means or ends. Instead </w:t>
      </w:r>
      <w:r>
        <w:rPr>
          <w:rFonts w:cs="Times New Roman"/>
        </w:rPr>
        <w:t>Postmoderni</w:t>
      </w:r>
      <w:r w:rsidR="00AA3345" w:rsidRPr="00AA3345">
        <w:rPr>
          <w:rFonts w:cs="Times New Roman"/>
        </w:rPr>
        <w:t xml:space="preserve">sts advocate living within “little narratives” in the form of </w:t>
      </w:r>
      <w:r w:rsidR="00AA3345" w:rsidRPr="00EC31F5">
        <w:rPr>
          <w:rFonts w:cs="Times New Roman"/>
          <w:b/>
        </w:rPr>
        <w:t>cultural relativism</w:t>
      </w:r>
      <w:r>
        <w:rPr>
          <w:rFonts w:cs="Times New Roman"/>
        </w:rPr>
        <w:t>—</w:t>
      </w:r>
      <w:r w:rsidR="00AA3345" w:rsidRPr="00AA3345">
        <w:rPr>
          <w:rFonts w:cs="Times New Roman"/>
        </w:rPr>
        <w:t xml:space="preserve">the belief that truth and morals are relative to one’s culture. </w:t>
      </w:r>
      <w:r>
        <w:rPr>
          <w:rFonts w:cs="Times New Roman"/>
        </w:rPr>
        <w:t>Right and wrong aren’t conc</w:t>
      </w:r>
      <w:r w:rsidR="00AD1997">
        <w:rPr>
          <w:rFonts w:cs="Times New Roman"/>
        </w:rPr>
        <w:t>r</w:t>
      </w:r>
      <w:r>
        <w:rPr>
          <w:rFonts w:cs="Times New Roman"/>
        </w:rPr>
        <w:t>et</w:t>
      </w:r>
      <w:r w:rsidR="00AD1997">
        <w:rPr>
          <w:rFonts w:cs="Times New Roman"/>
        </w:rPr>
        <w:t>e</w:t>
      </w:r>
      <w:r>
        <w:rPr>
          <w:rFonts w:cs="Times New Roman"/>
        </w:rPr>
        <w:t xml:space="preserve"> facts. Instead, </w:t>
      </w:r>
      <w:r w:rsidR="00E15DE7">
        <w:rPr>
          <w:rFonts w:cs="Times New Roman"/>
        </w:rPr>
        <w:t>one’s community determines right and wrong</w:t>
      </w:r>
      <w:r w:rsidR="00AA3345" w:rsidRPr="00AA3345">
        <w:rPr>
          <w:rFonts w:cs="Times New Roman"/>
        </w:rPr>
        <w:t xml:space="preserve">. </w:t>
      </w:r>
      <w:r w:rsidR="00E15DE7">
        <w:rPr>
          <w:rFonts w:cs="Times New Roman"/>
        </w:rPr>
        <w:t xml:space="preserve">Every </w:t>
      </w:r>
      <w:r w:rsidR="00AA3345" w:rsidRPr="00AA3345">
        <w:rPr>
          <w:rFonts w:cs="Times New Roman"/>
        </w:rPr>
        <w:t xml:space="preserve">culture has its own set of moral standards that </w:t>
      </w:r>
      <w:r w:rsidR="00E15DE7">
        <w:rPr>
          <w:rFonts w:cs="Times New Roman"/>
        </w:rPr>
        <w:t xml:space="preserve">evolved over time </w:t>
      </w:r>
      <w:r w:rsidR="00AA3345" w:rsidRPr="00AA3345">
        <w:rPr>
          <w:rFonts w:cs="Times New Roman"/>
        </w:rPr>
        <w:t xml:space="preserve">according to the needs and consensus of </w:t>
      </w:r>
      <w:r w:rsidR="00E15DE7">
        <w:rPr>
          <w:rFonts w:cs="Times New Roman"/>
        </w:rPr>
        <w:t xml:space="preserve">that </w:t>
      </w:r>
      <w:r w:rsidR="00AA3345" w:rsidRPr="00AA3345">
        <w:rPr>
          <w:rFonts w:cs="Times New Roman"/>
        </w:rPr>
        <w:t>society.</w:t>
      </w:r>
      <w:r w:rsidRPr="00870697">
        <w:t xml:space="preserve"> [10.6]</w:t>
      </w:r>
    </w:p>
    <w:p w14:paraId="60947A24" w14:textId="77777777" w:rsidR="00AA3345" w:rsidRPr="00AA3345" w:rsidRDefault="00AA3345" w:rsidP="00AA3345">
      <w:pPr>
        <w:rPr>
          <w:b/>
        </w:rPr>
      </w:pPr>
    </w:p>
    <w:p w14:paraId="1F7F0F7A" w14:textId="02D7CEEE" w:rsidR="00876CAE" w:rsidRPr="00870697" w:rsidRDefault="00876CAE" w:rsidP="00B27473">
      <w:pPr>
        <w:pStyle w:val="ListParagraph"/>
        <w:numPr>
          <w:ilvl w:val="0"/>
          <w:numId w:val="5"/>
        </w:numPr>
        <w:rPr>
          <w:b/>
        </w:rPr>
      </w:pPr>
      <w:r w:rsidRPr="00870697">
        <w:rPr>
          <w:b/>
        </w:rPr>
        <w:t>What is the basis o</w:t>
      </w:r>
      <w:r w:rsidR="00B27473" w:rsidRPr="00870697">
        <w:rPr>
          <w:b/>
        </w:rPr>
        <w:t xml:space="preserve">f ethics for </w:t>
      </w:r>
      <w:r w:rsidR="00B33725">
        <w:rPr>
          <w:b/>
        </w:rPr>
        <w:t>New Spirit</w:t>
      </w:r>
      <w:r w:rsidR="00B27473" w:rsidRPr="00870697">
        <w:rPr>
          <w:b/>
        </w:rPr>
        <w:t>ualists?</w:t>
      </w:r>
    </w:p>
    <w:p w14:paraId="6881704B" w14:textId="77777777" w:rsidR="00B27473" w:rsidRPr="00870697" w:rsidRDefault="00B27473" w:rsidP="004B172E">
      <w:pPr>
        <w:tabs>
          <w:tab w:val="left" w:pos="2080"/>
        </w:tabs>
      </w:pPr>
    </w:p>
    <w:p w14:paraId="48BDD732" w14:textId="1179F89F" w:rsidR="00044355" w:rsidRPr="00870697" w:rsidRDefault="00CA58D0" w:rsidP="00AC3A36">
      <w:pPr>
        <w:ind w:left="720"/>
      </w:pPr>
      <w:r>
        <w:t xml:space="preserve">Many </w:t>
      </w:r>
      <w:r w:rsidR="00B33725">
        <w:t>New Spirit</w:t>
      </w:r>
      <w:r w:rsidR="00530996" w:rsidRPr="00870697">
        <w:t xml:space="preserve">ualists believe that the only ethical absolute is complete freedom to act in harmony with </w:t>
      </w:r>
      <w:r>
        <w:t xml:space="preserve">our </w:t>
      </w:r>
      <w:r w:rsidR="00530996" w:rsidRPr="00870697">
        <w:t>own understanding of truth</w:t>
      </w:r>
      <w:r w:rsidR="00044355" w:rsidRPr="00870697">
        <w:t xml:space="preserve">. </w:t>
      </w:r>
      <w:r>
        <w:t>According to this view, moral t</w:t>
      </w:r>
      <w:r w:rsidR="00870697" w:rsidRPr="00870697">
        <w:t xml:space="preserve">ruth is not found in doctrines, ideologies, </w:t>
      </w:r>
      <w:r w:rsidR="00AC3A36">
        <w:t>societal expectations</w:t>
      </w:r>
      <w:r w:rsidR="00870697" w:rsidRPr="00870697">
        <w:t>, or divine commands</w:t>
      </w:r>
      <w:r>
        <w:t>.</w:t>
      </w:r>
      <w:r w:rsidR="00870697" w:rsidRPr="00870697">
        <w:t xml:space="preserve"> </w:t>
      </w:r>
      <w:r>
        <w:t xml:space="preserve">Rather, </w:t>
      </w:r>
      <w:r w:rsidR="00870697">
        <w:t>truth</w:t>
      </w:r>
      <w:r w:rsidR="00870697" w:rsidRPr="00870697">
        <w:t xml:space="preserve"> is </w:t>
      </w:r>
      <w:r w:rsidR="00870697">
        <w:t xml:space="preserve">something we find </w:t>
      </w:r>
      <w:r w:rsidR="00870697" w:rsidRPr="00870697">
        <w:t xml:space="preserve">within </w:t>
      </w:r>
      <w:r w:rsidR="00870697">
        <w:lastRenderedPageBreak/>
        <w:t>ourselves</w:t>
      </w:r>
      <w:r w:rsidR="00870697" w:rsidRPr="00870697">
        <w:t>.</w:t>
      </w:r>
      <w:r w:rsidR="00870697">
        <w:t xml:space="preserve"> </w:t>
      </w:r>
      <w:r w:rsidR="00044355" w:rsidRPr="00870697">
        <w:t xml:space="preserve">Because </w:t>
      </w:r>
      <w:r w:rsidR="00B33725">
        <w:t>New Spirit</w:t>
      </w:r>
      <w:r w:rsidR="00044355" w:rsidRPr="00870697">
        <w:t xml:space="preserve">ualism is based on the belief that we are divine, simply </w:t>
      </w:r>
      <w:r w:rsidR="00AC3A36">
        <w:t xml:space="preserve">connecting with our own divinity </w:t>
      </w:r>
      <w:r w:rsidR="00044355" w:rsidRPr="00870697">
        <w:t xml:space="preserve">makes </w:t>
      </w:r>
      <w:r w:rsidR="00AC3A36">
        <w:t xml:space="preserve">each of us </w:t>
      </w:r>
      <w:r w:rsidR="00870697">
        <w:t>the sole arbiter of right and wrong</w:t>
      </w:r>
      <w:r w:rsidR="00044355" w:rsidRPr="00870697">
        <w:t xml:space="preserve">. Following any external limits </w:t>
      </w:r>
      <w:r>
        <w:t>would only inhibit</w:t>
      </w:r>
      <w:r w:rsidR="00044355" w:rsidRPr="00870697">
        <w:t xml:space="preserve"> </w:t>
      </w:r>
      <w:r w:rsidR="00BF191A">
        <w:t>our divinity and delay our spiritual progression</w:t>
      </w:r>
      <w:r w:rsidR="00C10545" w:rsidRPr="00870697">
        <w:t>.</w:t>
      </w:r>
    </w:p>
    <w:p w14:paraId="35F56CDC" w14:textId="77777777" w:rsidR="00AC3A36" w:rsidRDefault="00AC3A36" w:rsidP="00AC3A36"/>
    <w:p w14:paraId="235E09A4" w14:textId="0F439640" w:rsidR="00D5328C" w:rsidRPr="00870697" w:rsidRDefault="004116AE" w:rsidP="00BF191A">
      <w:pPr>
        <w:ind w:left="720"/>
      </w:pPr>
      <w:r w:rsidRPr="00870697">
        <w:t xml:space="preserve">This American individualistic context of </w:t>
      </w:r>
      <w:r w:rsidR="00B33725">
        <w:t>New Spirit</w:t>
      </w:r>
      <w:r w:rsidRPr="00870697">
        <w:t xml:space="preserve">ualism asserts autonomy </w:t>
      </w:r>
      <w:r w:rsidR="00BF191A">
        <w:t>as the only ethical imperative</w:t>
      </w:r>
      <w:r w:rsidRPr="00870697">
        <w:t>.</w:t>
      </w:r>
      <w:r>
        <w:t xml:space="preserve"> However, </w:t>
      </w:r>
      <w:r w:rsidR="00CA58D0">
        <w:t xml:space="preserve">some </w:t>
      </w:r>
      <w:r w:rsidR="00B33725">
        <w:t>New Spirit</w:t>
      </w:r>
      <w:r w:rsidR="00CA58D0">
        <w:t>ualists</w:t>
      </w:r>
      <w:r w:rsidR="00D5328C" w:rsidRPr="00870697">
        <w:t xml:space="preserve"> </w:t>
      </w:r>
      <w:r w:rsidR="00CA58D0">
        <w:t xml:space="preserve">recognize certain behaviors as </w:t>
      </w:r>
      <w:r w:rsidR="00E15DE7">
        <w:t xml:space="preserve">objectively </w:t>
      </w:r>
      <w:r w:rsidR="00CA58D0">
        <w:t>immoral</w:t>
      </w:r>
      <w:r w:rsidR="00D5328C" w:rsidRPr="00870697">
        <w:t xml:space="preserve">. </w:t>
      </w:r>
      <w:r w:rsidR="00CA58D0">
        <w:t xml:space="preserve">Both Buddhism and Hinduism identify </w:t>
      </w:r>
      <w:r w:rsidR="00BF191A">
        <w:t xml:space="preserve">particular acts as either </w:t>
      </w:r>
      <w:r w:rsidR="00CA58D0">
        <w:t xml:space="preserve">objectively </w:t>
      </w:r>
      <w:r w:rsidR="00BF191A">
        <w:t>moral or immoral</w:t>
      </w:r>
      <w:r w:rsidR="00CA58D0">
        <w:t xml:space="preserve">. </w:t>
      </w:r>
      <w:r w:rsidR="00BF191A">
        <w:t xml:space="preserve">In fact, the principal of </w:t>
      </w:r>
      <w:r w:rsidR="00BF191A" w:rsidRPr="00EC31F5">
        <w:rPr>
          <w:b/>
        </w:rPr>
        <w:t>karma</w:t>
      </w:r>
      <w:r w:rsidR="00E15DE7">
        <w:rPr>
          <w:i/>
        </w:rPr>
        <w:t>—</w:t>
      </w:r>
      <w:r w:rsidR="002C6463" w:rsidRPr="007E6B49">
        <w:t>the belief that good is returned to those who do good and evil is returned to those who do evil</w:t>
      </w:r>
      <w:r w:rsidR="00E15DE7">
        <w:t>—</w:t>
      </w:r>
      <w:r w:rsidR="00BF191A">
        <w:t xml:space="preserve">offers a degree of ethical accountability to many </w:t>
      </w:r>
      <w:r w:rsidR="00B33725">
        <w:t>New Spirit</w:t>
      </w:r>
      <w:r w:rsidR="00BF191A">
        <w:t>ualists. Thus, g</w:t>
      </w:r>
      <w:r w:rsidR="00CA58D0">
        <w:t xml:space="preserve">enerally speaking, </w:t>
      </w:r>
      <w:r w:rsidR="00B33725">
        <w:t>New Spirit</w:t>
      </w:r>
      <w:r w:rsidR="00BF191A">
        <w:t xml:space="preserve">ualists try </w:t>
      </w:r>
      <w:r w:rsidR="00D5328C" w:rsidRPr="00870697">
        <w:t xml:space="preserve">to </w:t>
      </w:r>
      <w:r w:rsidR="00C17F86">
        <w:t>refrain</w:t>
      </w:r>
      <w:r w:rsidR="00C10545" w:rsidRPr="00870697">
        <w:t xml:space="preserve"> </w:t>
      </w:r>
      <w:r w:rsidR="00D5328C" w:rsidRPr="00870697">
        <w:t xml:space="preserve">from causing harm to others and consequently bringing about future suffering </w:t>
      </w:r>
      <w:r w:rsidR="00BF191A">
        <w:t xml:space="preserve">to </w:t>
      </w:r>
      <w:proofErr w:type="gramStart"/>
      <w:r w:rsidR="00C17F86">
        <w:t>themselves</w:t>
      </w:r>
      <w:proofErr w:type="gramEnd"/>
      <w:r w:rsidR="00BF191A">
        <w:t>.</w:t>
      </w:r>
      <w:r w:rsidR="00B33725" w:rsidRPr="00870697">
        <w:t xml:space="preserve"> [10.5]</w:t>
      </w:r>
    </w:p>
    <w:p w14:paraId="69A4AA9F" w14:textId="77777777" w:rsidR="00876CAE" w:rsidRPr="00870697" w:rsidRDefault="00876CAE" w:rsidP="00AF460E">
      <w:pPr>
        <w:rPr>
          <w:b/>
        </w:rPr>
      </w:pPr>
    </w:p>
    <w:p w14:paraId="48179D42" w14:textId="317C6501" w:rsidR="00B27473" w:rsidRPr="00E15DE7" w:rsidRDefault="0028044E" w:rsidP="00B27473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What is the difference between the Islamic and Christian understanding of ethics</w:t>
      </w:r>
      <w:r w:rsidRPr="00870697">
        <w:rPr>
          <w:b/>
        </w:rPr>
        <w:t>?</w:t>
      </w:r>
    </w:p>
    <w:p w14:paraId="6D809145" w14:textId="77777777" w:rsidR="00500B2E" w:rsidRDefault="00500B2E" w:rsidP="00B27473">
      <w:pPr>
        <w:rPr>
          <w:b/>
        </w:rPr>
      </w:pPr>
    </w:p>
    <w:p w14:paraId="7A921E3B" w14:textId="6643E981" w:rsidR="00500B2E" w:rsidRPr="00500B2E" w:rsidRDefault="00500B2E" w:rsidP="00500B2E">
      <w:pPr>
        <w:ind w:left="720"/>
        <w:rPr>
          <w:rStyle w:val="A3"/>
          <w:rFonts w:cstheme="minorBidi"/>
          <w:color w:val="auto"/>
          <w:sz w:val="24"/>
          <w:szCs w:val="24"/>
        </w:rPr>
      </w:pPr>
      <w:r>
        <w:t xml:space="preserve">Muslims derive their ethics from the Quran and the Hadith, following </w:t>
      </w:r>
      <w:r w:rsidR="00E15DE7">
        <w:t>what is known as</w:t>
      </w:r>
      <w:r>
        <w:t xml:space="preserve"> </w:t>
      </w:r>
      <w:r w:rsidRPr="00EC31F5">
        <w:rPr>
          <w:b/>
        </w:rPr>
        <w:t>Divine Command Theory</w:t>
      </w:r>
      <w:r w:rsidR="00E15DE7">
        <w:t>—</w:t>
      </w:r>
      <w:r>
        <w:t>the belief that right and wrong are determined by God’s commands.</w:t>
      </w:r>
      <w:r w:rsidRPr="00870697">
        <w:rPr>
          <w:rStyle w:val="A3"/>
          <w:sz w:val="24"/>
          <w:szCs w:val="24"/>
        </w:rPr>
        <w:t xml:space="preserve"> The Hadith provides an example of what Islam considers exemplary living through the </w:t>
      </w:r>
      <w:r>
        <w:rPr>
          <w:rStyle w:val="A3"/>
          <w:sz w:val="24"/>
          <w:szCs w:val="24"/>
        </w:rPr>
        <w:t>life of the prophet</w:t>
      </w:r>
      <w:r w:rsidRPr="00870697">
        <w:rPr>
          <w:rStyle w:val="A3"/>
          <w:sz w:val="24"/>
          <w:szCs w:val="24"/>
        </w:rPr>
        <w:t xml:space="preserve"> Muhammad. </w:t>
      </w:r>
      <w:r>
        <w:rPr>
          <w:rStyle w:val="A3"/>
          <w:sz w:val="24"/>
          <w:szCs w:val="24"/>
        </w:rPr>
        <w:t xml:space="preserve">Since the Quran presents God as directly unknowable, Muslims follow Allah’s decrees through Muhammad’s example. </w:t>
      </w:r>
      <w:r w:rsidRPr="00870697">
        <w:rPr>
          <w:rStyle w:val="A3"/>
          <w:sz w:val="24"/>
          <w:szCs w:val="24"/>
        </w:rPr>
        <w:t>Muslims are</w:t>
      </w:r>
      <w:r>
        <w:rPr>
          <w:rStyle w:val="A3"/>
          <w:sz w:val="24"/>
          <w:szCs w:val="24"/>
        </w:rPr>
        <w:t>n’t motivated to act ethically because of their relationship to God. Muslims</w:t>
      </w:r>
      <w:r w:rsidRPr="00870697">
        <w:rPr>
          <w:rStyle w:val="A3"/>
          <w:sz w:val="24"/>
          <w:szCs w:val="24"/>
        </w:rPr>
        <w:t xml:space="preserve"> desire to develop virtues in anticipation </w:t>
      </w:r>
      <w:r>
        <w:rPr>
          <w:rStyle w:val="A3"/>
          <w:sz w:val="24"/>
          <w:szCs w:val="24"/>
        </w:rPr>
        <w:t xml:space="preserve">for </w:t>
      </w:r>
      <w:r w:rsidRPr="00870697">
        <w:rPr>
          <w:rStyle w:val="A3"/>
          <w:sz w:val="24"/>
          <w:szCs w:val="24"/>
        </w:rPr>
        <w:t xml:space="preserve">the </w:t>
      </w:r>
      <w:r>
        <w:rPr>
          <w:rStyle w:val="A3"/>
          <w:sz w:val="24"/>
          <w:szCs w:val="24"/>
        </w:rPr>
        <w:t xml:space="preserve">coming day of </w:t>
      </w:r>
      <w:r w:rsidRPr="00870697">
        <w:rPr>
          <w:rStyle w:val="A3"/>
          <w:sz w:val="24"/>
          <w:szCs w:val="24"/>
        </w:rPr>
        <w:t>judgment.</w:t>
      </w:r>
    </w:p>
    <w:p w14:paraId="529EB671" w14:textId="77777777" w:rsidR="00500B2E" w:rsidRDefault="00500B2E" w:rsidP="00500B2E">
      <w:pPr>
        <w:ind w:left="720"/>
        <w:rPr>
          <w:rStyle w:val="A3"/>
          <w:sz w:val="24"/>
          <w:szCs w:val="24"/>
        </w:rPr>
      </w:pPr>
    </w:p>
    <w:p w14:paraId="4654A4E9" w14:textId="5661E7B5" w:rsidR="00876CAE" w:rsidRPr="00E15DE7" w:rsidRDefault="00500B2E" w:rsidP="00E15DE7">
      <w:pPr>
        <w:ind w:left="720"/>
        <w:rPr>
          <w:rFonts w:cs="Crud"/>
          <w:color w:val="000000"/>
        </w:rPr>
      </w:pPr>
      <w:r w:rsidRPr="00870697">
        <w:rPr>
          <w:rStyle w:val="A3"/>
          <w:sz w:val="24"/>
          <w:szCs w:val="24"/>
        </w:rPr>
        <w:t xml:space="preserve">Christianity, </w:t>
      </w:r>
      <w:r>
        <w:rPr>
          <w:rStyle w:val="A3"/>
          <w:sz w:val="24"/>
          <w:szCs w:val="24"/>
        </w:rPr>
        <w:t xml:space="preserve">on the hand, teaches that </w:t>
      </w:r>
      <w:r w:rsidRPr="00870697">
        <w:rPr>
          <w:rStyle w:val="A3"/>
          <w:sz w:val="24"/>
          <w:szCs w:val="24"/>
        </w:rPr>
        <w:t xml:space="preserve">no one </w:t>
      </w:r>
      <w:r>
        <w:rPr>
          <w:rStyle w:val="A3"/>
          <w:sz w:val="24"/>
          <w:szCs w:val="24"/>
        </w:rPr>
        <w:t xml:space="preserve">can </w:t>
      </w:r>
      <w:r w:rsidRPr="00870697">
        <w:rPr>
          <w:rStyle w:val="A3"/>
          <w:sz w:val="24"/>
          <w:szCs w:val="24"/>
        </w:rPr>
        <w:t xml:space="preserve">attain salvation through </w:t>
      </w:r>
      <w:r>
        <w:rPr>
          <w:rStyle w:val="A3"/>
          <w:sz w:val="24"/>
          <w:szCs w:val="24"/>
        </w:rPr>
        <w:t xml:space="preserve">his or her own </w:t>
      </w:r>
      <w:r w:rsidRPr="00870697">
        <w:rPr>
          <w:rStyle w:val="A3"/>
          <w:sz w:val="24"/>
          <w:szCs w:val="24"/>
        </w:rPr>
        <w:t xml:space="preserve">works. </w:t>
      </w:r>
      <w:r>
        <w:rPr>
          <w:rStyle w:val="A3"/>
          <w:sz w:val="24"/>
          <w:szCs w:val="24"/>
        </w:rPr>
        <w:t>It is o</w:t>
      </w:r>
      <w:r w:rsidRPr="00870697">
        <w:rPr>
          <w:rStyle w:val="A3"/>
          <w:sz w:val="24"/>
          <w:szCs w:val="24"/>
        </w:rPr>
        <w:t xml:space="preserve">nly by God’s grace through the blood of Christ </w:t>
      </w:r>
      <w:r>
        <w:rPr>
          <w:rStyle w:val="A3"/>
          <w:sz w:val="24"/>
          <w:szCs w:val="24"/>
        </w:rPr>
        <w:t xml:space="preserve">that anyone can stand before God. </w:t>
      </w:r>
      <w:r w:rsidRPr="00870697">
        <w:rPr>
          <w:rStyle w:val="A3"/>
          <w:sz w:val="24"/>
          <w:szCs w:val="24"/>
        </w:rPr>
        <w:t>Christian</w:t>
      </w:r>
      <w:r w:rsidR="00584BE2">
        <w:rPr>
          <w:rStyle w:val="A3"/>
          <w:sz w:val="24"/>
          <w:szCs w:val="24"/>
        </w:rPr>
        <w:t>ity</w:t>
      </w:r>
      <w:r w:rsidR="00AE1812">
        <w:rPr>
          <w:rStyle w:val="A3"/>
          <w:sz w:val="24"/>
          <w:szCs w:val="24"/>
        </w:rPr>
        <w:t xml:space="preserve"> recognizes</w:t>
      </w:r>
      <w:r>
        <w:rPr>
          <w:rStyle w:val="A3"/>
          <w:sz w:val="24"/>
          <w:szCs w:val="24"/>
        </w:rPr>
        <w:t xml:space="preserve"> a personal and relational God</w:t>
      </w:r>
      <w:r w:rsidR="00AE1812">
        <w:rPr>
          <w:rStyle w:val="A3"/>
          <w:sz w:val="24"/>
          <w:szCs w:val="24"/>
        </w:rPr>
        <w:t>,</w:t>
      </w:r>
      <w:r>
        <w:rPr>
          <w:rStyle w:val="A3"/>
          <w:sz w:val="24"/>
          <w:szCs w:val="24"/>
        </w:rPr>
        <w:t xml:space="preserve"> </w:t>
      </w:r>
      <w:r w:rsidRPr="00870697">
        <w:rPr>
          <w:rStyle w:val="A3"/>
          <w:sz w:val="24"/>
          <w:szCs w:val="24"/>
        </w:rPr>
        <w:t xml:space="preserve">who has revealed </w:t>
      </w:r>
      <w:r>
        <w:rPr>
          <w:rStyle w:val="A3"/>
          <w:sz w:val="24"/>
          <w:szCs w:val="24"/>
        </w:rPr>
        <w:t xml:space="preserve">himself to us </w:t>
      </w:r>
      <w:r w:rsidRPr="00870697">
        <w:rPr>
          <w:rStyle w:val="A3"/>
          <w:sz w:val="24"/>
          <w:szCs w:val="24"/>
        </w:rPr>
        <w:t xml:space="preserve">through </w:t>
      </w:r>
      <w:r>
        <w:rPr>
          <w:rStyle w:val="A3"/>
          <w:sz w:val="24"/>
          <w:szCs w:val="24"/>
        </w:rPr>
        <w:t>his Scriptures.</w:t>
      </w:r>
      <w:r w:rsidRPr="00870697">
        <w:rPr>
          <w:rStyle w:val="A3"/>
          <w:sz w:val="24"/>
          <w:szCs w:val="24"/>
        </w:rPr>
        <w:t xml:space="preserve"> </w:t>
      </w:r>
      <w:proofErr w:type="gramStart"/>
      <w:r>
        <w:rPr>
          <w:rStyle w:val="A3"/>
          <w:sz w:val="24"/>
          <w:szCs w:val="24"/>
        </w:rPr>
        <w:t>Right and wrong flow out of God’s character, not his decrees.</w:t>
      </w:r>
      <w:proofErr w:type="gramEnd"/>
      <w:r>
        <w:rPr>
          <w:rStyle w:val="A3"/>
          <w:sz w:val="24"/>
          <w:szCs w:val="24"/>
        </w:rPr>
        <w:t xml:space="preserve"> Morality is written into </w:t>
      </w:r>
      <w:r w:rsidR="00E15DE7">
        <w:rPr>
          <w:rStyle w:val="A3"/>
          <w:sz w:val="24"/>
          <w:szCs w:val="24"/>
        </w:rPr>
        <w:t xml:space="preserve">his </w:t>
      </w:r>
      <w:r>
        <w:rPr>
          <w:rStyle w:val="A3"/>
          <w:sz w:val="24"/>
          <w:szCs w:val="24"/>
        </w:rPr>
        <w:t>nature and inscribed upon our hearts</w:t>
      </w:r>
      <w:r w:rsidRPr="00870697">
        <w:rPr>
          <w:rStyle w:val="A3"/>
          <w:sz w:val="24"/>
          <w:szCs w:val="24"/>
        </w:rPr>
        <w:t>. Ethics is an extension of God’s nature</w:t>
      </w:r>
      <w:r>
        <w:rPr>
          <w:rStyle w:val="A3"/>
          <w:sz w:val="24"/>
          <w:szCs w:val="24"/>
        </w:rPr>
        <w:t xml:space="preserve">. </w:t>
      </w:r>
      <w:r w:rsidRPr="00870697">
        <w:rPr>
          <w:rStyle w:val="A3"/>
          <w:sz w:val="24"/>
          <w:szCs w:val="24"/>
        </w:rPr>
        <w:t xml:space="preserve">He is not merely a divine rule-maker; rather, he is </w:t>
      </w:r>
      <w:r>
        <w:rPr>
          <w:rStyle w:val="A3"/>
          <w:sz w:val="24"/>
          <w:szCs w:val="24"/>
        </w:rPr>
        <w:t xml:space="preserve">a </w:t>
      </w:r>
      <w:r w:rsidR="00E15DE7">
        <w:rPr>
          <w:rStyle w:val="A3"/>
          <w:sz w:val="24"/>
          <w:szCs w:val="24"/>
        </w:rPr>
        <w:t>Savior.</w:t>
      </w:r>
      <w:r w:rsidR="00E15DE7" w:rsidRPr="00870697">
        <w:t xml:space="preserve"> </w:t>
      </w:r>
      <w:r w:rsidR="00584BE2" w:rsidRPr="00EC31F5">
        <w:rPr>
          <w:b/>
        </w:rPr>
        <w:t>Agape</w:t>
      </w:r>
      <w:r w:rsidR="00584BE2">
        <w:t xml:space="preserve"> is the belief that morality is built upon two foundational moral absolutes: love God and love neighbor. [</w:t>
      </w:r>
      <w:r w:rsidR="0028044E">
        <w:t>10.7–</w:t>
      </w:r>
      <w:r w:rsidR="00E15DE7" w:rsidRPr="00870697">
        <w:t>10.8]</w:t>
      </w:r>
    </w:p>
    <w:sectPr w:rsidR="00876CAE" w:rsidRPr="00E15DE7" w:rsidSect="006E1C9F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8CA8D74" w14:textId="77777777" w:rsidR="00871932" w:rsidRDefault="00871932" w:rsidP="00EC31F5">
      <w:r>
        <w:separator/>
      </w:r>
    </w:p>
  </w:endnote>
  <w:endnote w:type="continuationSeparator" w:id="0">
    <w:p w14:paraId="788FB624" w14:textId="77777777" w:rsidR="00871932" w:rsidRDefault="00871932" w:rsidP="00EC31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rud">
    <w:altName w:val="Crud Regular"/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44A0D8" w14:textId="40EDFD8A" w:rsidR="00EC31F5" w:rsidRPr="00901060" w:rsidRDefault="00901060" w:rsidP="00C43231">
    <w:pPr>
      <w:pStyle w:val="Footer"/>
      <w:rPr>
        <w:color w:val="808080" w:themeColor="background1" w:themeShade="80"/>
        <w:sz w:val="20"/>
        <w:szCs w:val="20"/>
      </w:rPr>
    </w:pPr>
    <w:r w:rsidRPr="00901060">
      <w:rPr>
        <w:color w:val="808080" w:themeColor="background1" w:themeShade="80"/>
        <w:sz w:val="20"/>
        <w:szCs w:val="20"/>
      </w:rPr>
      <w:t>© Summit Ministries</w:t>
    </w:r>
    <w:r w:rsidR="00C43231" w:rsidRPr="00901060">
      <w:rPr>
        <w:color w:val="808080" w:themeColor="background1" w:themeShade="80"/>
        <w:sz w:val="20"/>
        <w:szCs w:val="20"/>
      </w:rPr>
      <w:tab/>
    </w:r>
    <w:r w:rsidR="00C43231" w:rsidRPr="00901060">
      <w:rPr>
        <w:color w:val="808080" w:themeColor="background1" w:themeShade="80"/>
        <w:sz w:val="20"/>
        <w:szCs w:val="20"/>
      </w:rPr>
      <w:tab/>
    </w:r>
    <w:r w:rsidRPr="00901060">
      <w:rPr>
        <w:color w:val="808080" w:themeColor="background1" w:themeShade="80"/>
        <w:sz w:val="20"/>
        <w:szCs w:val="20"/>
      </w:rPr>
      <w:fldChar w:fldCharType="begin"/>
    </w:r>
    <w:r w:rsidRPr="00901060">
      <w:rPr>
        <w:color w:val="808080" w:themeColor="background1" w:themeShade="80"/>
        <w:sz w:val="20"/>
        <w:szCs w:val="20"/>
      </w:rPr>
      <w:instrText xml:space="preserve"> PAGE   \* MERGEFORMAT </w:instrText>
    </w:r>
    <w:r w:rsidRPr="00901060">
      <w:rPr>
        <w:color w:val="808080" w:themeColor="background1" w:themeShade="80"/>
        <w:sz w:val="20"/>
        <w:szCs w:val="20"/>
      </w:rPr>
      <w:fldChar w:fldCharType="separate"/>
    </w:r>
    <w:r w:rsidR="00191A43">
      <w:rPr>
        <w:noProof/>
        <w:color w:val="808080" w:themeColor="background1" w:themeShade="80"/>
        <w:sz w:val="20"/>
        <w:szCs w:val="20"/>
      </w:rPr>
      <w:t>1</w:t>
    </w:r>
    <w:r w:rsidRPr="00901060">
      <w:rPr>
        <w:noProof/>
        <w:color w:val="808080" w:themeColor="background1" w:themeShade="8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60E36FB" w14:textId="77777777" w:rsidR="00871932" w:rsidRDefault="00871932" w:rsidP="00EC31F5">
      <w:r>
        <w:separator/>
      </w:r>
    </w:p>
  </w:footnote>
  <w:footnote w:type="continuationSeparator" w:id="0">
    <w:p w14:paraId="44720913" w14:textId="77777777" w:rsidR="00871932" w:rsidRDefault="00871932" w:rsidP="00EC31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FF7D12"/>
    <w:multiLevelType w:val="hybridMultilevel"/>
    <w:tmpl w:val="698CB4F0"/>
    <w:lvl w:ilvl="0" w:tplc="DABE3A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4063EF"/>
    <w:multiLevelType w:val="hybridMultilevel"/>
    <w:tmpl w:val="EBACAEF4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928165F"/>
    <w:multiLevelType w:val="hybridMultilevel"/>
    <w:tmpl w:val="5ED0A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7BB3672"/>
    <w:multiLevelType w:val="hybridMultilevel"/>
    <w:tmpl w:val="E040BC36"/>
    <w:lvl w:ilvl="0" w:tplc="E61A07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4B64153"/>
    <w:multiLevelType w:val="hybridMultilevel"/>
    <w:tmpl w:val="5ED0A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95164"/>
    <w:rsid w:val="000261EE"/>
    <w:rsid w:val="00044355"/>
    <w:rsid w:val="00062328"/>
    <w:rsid w:val="0009262C"/>
    <w:rsid w:val="00095A15"/>
    <w:rsid w:val="000D7EE4"/>
    <w:rsid w:val="000E2EBF"/>
    <w:rsid w:val="000E612D"/>
    <w:rsid w:val="00110C8C"/>
    <w:rsid w:val="00110EBC"/>
    <w:rsid w:val="001315A1"/>
    <w:rsid w:val="0015034C"/>
    <w:rsid w:val="00172B94"/>
    <w:rsid w:val="00191A43"/>
    <w:rsid w:val="001C1464"/>
    <w:rsid w:val="001E04DA"/>
    <w:rsid w:val="0025500D"/>
    <w:rsid w:val="0028044E"/>
    <w:rsid w:val="00280AAF"/>
    <w:rsid w:val="00296B7D"/>
    <w:rsid w:val="002B6A7E"/>
    <w:rsid w:val="002C4017"/>
    <w:rsid w:val="002C4E14"/>
    <w:rsid w:val="002C6463"/>
    <w:rsid w:val="002D1DF7"/>
    <w:rsid w:val="0034210C"/>
    <w:rsid w:val="00382E9B"/>
    <w:rsid w:val="003A5227"/>
    <w:rsid w:val="003A619F"/>
    <w:rsid w:val="003E3C71"/>
    <w:rsid w:val="004116AE"/>
    <w:rsid w:val="00490DEA"/>
    <w:rsid w:val="004B172E"/>
    <w:rsid w:val="00500B2E"/>
    <w:rsid w:val="005219DD"/>
    <w:rsid w:val="00530996"/>
    <w:rsid w:val="00567984"/>
    <w:rsid w:val="00584BE2"/>
    <w:rsid w:val="005A4CC2"/>
    <w:rsid w:val="006607D2"/>
    <w:rsid w:val="006732F7"/>
    <w:rsid w:val="006E1C9F"/>
    <w:rsid w:val="00706AC3"/>
    <w:rsid w:val="008164F8"/>
    <w:rsid w:val="00870697"/>
    <w:rsid w:val="00871932"/>
    <w:rsid w:val="00876CAE"/>
    <w:rsid w:val="00895164"/>
    <w:rsid w:val="008F0D32"/>
    <w:rsid w:val="008F26C9"/>
    <w:rsid w:val="00901060"/>
    <w:rsid w:val="00930AA4"/>
    <w:rsid w:val="009312EF"/>
    <w:rsid w:val="00994384"/>
    <w:rsid w:val="009C7042"/>
    <w:rsid w:val="009F6C52"/>
    <w:rsid w:val="00A20006"/>
    <w:rsid w:val="00A41AA8"/>
    <w:rsid w:val="00A74B75"/>
    <w:rsid w:val="00A802CC"/>
    <w:rsid w:val="00AA3345"/>
    <w:rsid w:val="00AC3A36"/>
    <w:rsid w:val="00AD089E"/>
    <w:rsid w:val="00AD1997"/>
    <w:rsid w:val="00AE1812"/>
    <w:rsid w:val="00AF2551"/>
    <w:rsid w:val="00AF460E"/>
    <w:rsid w:val="00B07EF8"/>
    <w:rsid w:val="00B155D9"/>
    <w:rsid w:val="00B27473"/>
    <w:rsid w:val="00B33725"/>
    <w:rsid w:val="00B4216D"/>
    <w:rsid w:val="00BD33D3"/>
    <w:rsid w:val="00BF191A"/>
    <w:rsid w:val="00C10545"/>
    <w:rsid w:val="00C12617"/>
    <w:rsid w:val="00C17F86"/>
    <w:rsid w:val="00C43231"/>
    <w:rsid w:val="00C627E3"/>
    <w:rsid w:val="00C6695C"/>
    <w:rsid w:val="00C70BF1"/>
    <w:rsid w:val="00C762B8"/>
    <w:rsid w:val="00C86E02"/>
    <w:rsid w:val="00CA58D0"/>
    <w:rsid w:val="00D13362"/>
    <w:rsid w:val="00D5328C"/>
    <w:rsid w:val="00D626CD"/>
    <w:rsid w:val="00DF08D1"/>
    <w:rsid w:val="00E15DE7"/>
    <w:rsid w:val="00E34F5D"/>
    <w:rsid w:val="00E40E80"/>
    <w:rsid w:val="00E46EF2"/>
    <w:rsid w:val="00E54DE5"/>
    <w:rsid w:val="00EC31F5"/>
    <w:rsid w:val="00F12C52"/>
    <w:rsid w:val="00F80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30E937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4B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5164"/>
    <w:pPr>
      <w:ind w:left="720"/>
      <w:contextualSpacing/>
    </w:pPr>
  </w:style>
  <w:style w:type="character" w:customStyle="1" w:styleId="A3">
    <w:name w:val="A3"/>
    <w:uiPriority w:val="99"/>
    <w:rsid w:val="0034210C"/>
    <w:rPr>
      <w:rFonts w:cs="Crud"/>
      <w:color w:val="000000"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C12617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2617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261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2617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261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261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617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C31F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31F5"/>
  </w:style>
  <w:style w:type="paragraph" w:styleId="Footer">
    <w:name w:val="footer"/>
    <w:basedOn w:val="Normal"/>
    <w:link w:val="FooterChar"/>
    <w:uiPriority w:val="99"/>
    <w:unhideWhenUsed/>
    <w:rsid w:val="00EC31F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31F5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1127</Words>
  <Characters>6430</Characters>
  <Application>Microsoft Macintosh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Florida</Company>
  <LinksUpToDate>false</LinksUpToDate>
  <CharactersWithSpaces>7542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katelyn brantley</dc:creator>
  <cp:keywords/>
  <dc:description/>
  <cp:lastModifiedBy>Jason Graham</cp:lastModifiedBy>
  <cp:revision>9</cp:revision>
  <dcterms:created xsi:type="dcterms:W3CDTF">2015-06-03T22:01:00Z</dcterms:created>
  <dcterms:modified xsi:type="dcterms:W3CDTF">2016-07-10T18:06:00Z</dcterms:modified>
</cp:coreProperties>
</file>