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4E" w:rsidRDefault="00DB5B4E">
      <w:r w:rsidRPr="002F13E0">
        <w:rPr>
          <w:b/>
        </w:rPr>
        <w:t>NOTE</w:t>
      </w:r>
      <w:r>
        <w:t xml:space="preserve">: I lost the initial commit history </w:t>
      </w:r>
      <w:r w:rsidR="002F13E0">
        <w:t>for my project when I coped it</w:t>
      </w:r>
      <w:r>
        <w:t xml:space="preserve"> into the app folder. I </w:t>
      </w:r>
      <w:r w:rsidR="002F13E0">
        <w:t xml:space="preserve">deleted the duplicate version that was in the root directory to avoid confusion, but I took a screenshot of the commit history – see below – so that you could see my progress from the beginning. The file in the app directory picks up on </w:t>
      </w:r>
      <w:bookmarkStart w:id="0" w:name="_GoBack"/>
      <w:bookmarkEnd w:id="0"/>
    </w:p>
    <w:p w:rsidR="00DB5B4E" w:rsidRDefault="00DB5B4E"/>
    <w:p w:rsidR="003C35FC" w:rsidRDefault="004F6CD2">
      <w:r>
        <w:rPr>
          <w:noProof/>
        </w:rPr>
        <w:drawing>
          <wp:inline distT="0" distB="0" distL="0" distR="0">
            <wp:extent cx="5937885" cy="34258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D2"/>
    <w:rsid w:val="002F13E0"/>
    <w:rsid w:val="003C35FC"/>
    <w:rsid w:val="004F6CD2"/>
    <w:rsid w:val="00D878DF"/>
    <w:rsid w:val="00DB5B4E"/>
    <w:rsid w:val="00F1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3566"/>
  <w15:chartTrackingRefBased/>
  <w15:docId w15:val="{EBD65E70-33ED-46D4-9809-B0EFCB71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2017-08-06T04:28:00Z</dcterms:created>
  <dcterms:modified xsi:type="dcterms:W3CDTF">2017-08-06T04:28:00Z</dcterms:modified>
</cp:coreProperties>
</file>