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537" w:rsidRDefault="00CA4537">
      <w:r>
        <w:t>Sample Output</w:t>
      </w:r>
    </w:p>
    <w:p w:rsidR="00043901" w:rsidRDefault="00043901">
      <w:r>
        <w:t>NOTE: I also got this to work in scheduled emails from Heroku.</w:t>
      </w:r>
      <w:bookmarkStart w:id="0" w:name="_GoBack"/>
      <w:bookmarkEnd w:id="0"/>
    </w:p>
    <w:p w:rsidR="003C35FC" w:rsidRDefault="00DE4B17">
      <w:r>
        <w:rPr>
          <w:noProof/>
        </w:rPr>
        <w:drawing>
          <wp:inline distT="0" distB="0" distL="0" distR="0">
            <wp:extent cx="8600946" cy="48738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447" cy="487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537" w:rsidRDefault="00CA4537"/>
    <w:sectPr w:rsidR="00CA4537" w:rsidSect="00DE4B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B17"/>
    <w:rsid w:val="00043901"/>
    <w:rsid w:val="003C35FC"/>
    <w:rsid w:val="00CA4537"/>
    <w:rsid w:val="00DE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25D50"/>
  <w15:chartTrackingRefBased/>
  <w15:docId w15:val="{159197D8-0A4C-4D36-9C37-0E3846E8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4</cp:revision>
  <dcterms:created xsi:type="dcterms:W3CDTF">2017-08-06T04:23:00Z</dcterms:created>
  <dcterms:modified xsi:type="dcterms:W3CDTF">2017-08-06T04:31:00Z</dcterms:modified>
</cp:coreProperties>
</file>