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518F" w14:textId="44D51B67" w:rsidR="00661392" w:rsidRDefault="006613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</w:t>
      </w:r>
      <w:r w:rsidR="00464F1B">
        <w:rPr>
          <w:b/>
          <w:bCs/>
          <w:lang w:val="en-US"/>
        </w:rPr>
        <w:t xml:space="preserve">Learning Hub, </w:t>
      </w:r>
      <w:r w:rsidR="00D94757">
        <w:rPr>
          <w:b/>
          <w:bCs/>
          <w:lang w:val="en-US"/>
        </w:rPr>
        <w:t xml:space="preserve">Certification &amp; Badges I </w:t>
      </w:r>
      <w:r w:rsidR="00B42CFA">
        <w:rPr>
          <w:b/>
          <w:bCs/>
          <w:lang w:val="en-US"/>
        </w:rPr>
        <w:t>learned</w:t>
      </w:r>
      <w:r w:rsidR="00D94757">
        <w:rPr>
          <w:b/>
          <w:bCs/>
          <w:lang w:val="en-US"/>
        </w:rPr>
        <w:t xml:space="preserve"> from CXO Innovation Summit 2022</w:t>
      </w:r>
    </w:p>
    <w:p w14:paraId="3E89176F" w14:textId="77777777" w:rsidR="00B53478" w:rsidRDefault="00B53478">
      <w:pPr>
        <w:rPr>
          <w:b/>
          <w:bCs/>
          <w:lang w:val="en-US"/>
        </w:rPr>
      </w:pPr>
    </w:p>
    <w:p w14:paraId="456F9459" w14:textId="0ADA1783" w:rsidR="0045165F" w:rsidRPr="00EC6DD4" w:rsidRDefault="00C80798" w:rsidP="00EC6D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C6DD4">
        <w:rPr>
          <w:b/>
          <w:bCs/>
          <w:lang w:val="en-US"/>
        </w:rPr>
        <w:t>IBM:</w:t>
      </w:r>
    </w:p>
    <w:p w14:paraId="59BB155D" w14:textId="70AACC7C" w:rsidR="00C80798" w:rsidRDefault="00E145C6" w:rsidP="00EC6DD4">
      <w:pPr>
        <w:ind w:left="360"/>
      </w:pPr>
      <w:r w:rsidRPr="00F56C55">
        <w:t>IBM Cloud Learn Hub</w:t>
      </w:r>
      <w:r w:rsidR="00811E84">
        <w:t xml:space="preserve"> - </w:t>
      </w:r>
      <w:hyperlink r:id="rId5" w:history="1">
        <w:r w:rsidR="00811E84">
          <w:rPr>
            <w:rStyle w:val="Hyperlink"/>
          </w:rPr>
          <w:t>Cloud Learn Hub | IBM</w:t>
        </w:r>
      </w:hyperlink>
    </w:p>
    <w:p w14:paraId="17A841F4" w14:textId="46E37893" w:rsidR="00B565F9" w:rsidRDefault="00811E84" w:rsidP="00EC6DD4">
      <w:pPr>
        <w:ind w:left="360"/>
      </w:pPr>
      <w:r w:rsidRPr="00F56C55">
        <w:t>IBM Skills Build</w:t>
      </w:r>
      <w:r>
        <w:t xml:space="preserve"> - </w:t>
      </w:r>
      <w:hyperlink r:id="rId6" w:history="1">
        <w:proofErr w:type="spellStart"/>
        <w:r>
          <w:rPr>
            <w:rStyle w:val="Hyperlink"/>
          </w:rPr>
          <w:t>SkillsBuild</w:t>
        </w:r>
        <w:proofErr w:type="spellEnd"/>
        <w:r>
          <w:rPr>
            <w:rStyle w:val="Hyperlink"/>
          </w:rPr>
          <w:t xml:space="preserve"> (ibm.com)</w:t>
        </w:r>
      </w:hyperlink>
      <w:r>
        <w:t xml:space="preserve"> </w:t>
      </w:r>
    </w:p>
    <w:p w14:paraId="08502077" w14:textId="0E945237" w:rsidR="00811E84" w:rsidRPr="00EC6DD4" w:rsidRDefault="00235124" w:rsidP="00EC6DD4">
      <w:pPr>
        <w:pStyle w:val="ListParagraph"/>
        <w:numPr>
          <w:ilvl w:val="0"/>
          <w:numId w:val="2"/>
        </w:numPr>
        <w:rPr>
          <w:b/>
          <w:bCs/>
        </w:rPr>
      </w:pPr>
      <w:r w:rsidRPr="00EC6DD4">
        <w:rPr>
          <w:b/>
          <w:bCs/>
        </w:rPr>
        <w:t>VMware:</w:t>
      </w:r>
    </w:p>
    <w:p w14:paraId="61B979A2" w14:textId="2C1F21D0" w:rsidR="00235124" w:rsidRDefault="00785090" w:rsidP="00EC6DD4">
      <w:pPr>
        <w:ind w:firstLine="360"/>
      </w:pPr>
      <w:r w:rsidRPr="00F56C55">
        <w:t>VMware IT Academy</w:t>
      </w:r>
      <w:r>
        <w:rPr>
          <w:rFonts w:ascii="metropolislight" w:hAnsi="metropolislight"/>
          <w:color w:val="565656"/>
          <w:shd w:val="clear" w:color="auto" w:fill="FFFFFF"/>
        </w:rPr>
        <w:t xml:space="preserve"> - </w:t>
      </w:r>
      <w:hyperlink r:id="rId7" w:history="1">
        <w:r w:rsidR="00AA49DD">
          <w:rPr>
            <w:rStyle w:val="Hyperlink"/>
          </w:rPr>
          <w:t>Online Courses &amp; Labs Training | NDG (netdevgroup.com)</w:t>
        </w:r>
      </w:hyperlink>
    </w:p>
    <w:p w14:paraId="15F5D0E6" w14:textId="51ACFAAC" w:rsidR="00A64722" w:rsidRPr="00EC6DD4" w:rsidRDefault="00AF3792" w:rsidP="00EC6DD4">
      <w:pPr>
        <w:pStyle w:val="ListParagraph"/>
        <w:numPr>
          <w:ilvl w:val="0"/>
          <w:numId w:val="2"/>
        </w:numPr>
        <w:rPr>
          <w:b/>
          <w:bCs/>
        </w:rPr>
      </w:pPr>
      <w:r w:rsidRPr="00EC6DD4">
        <w:rPr>
          <w:b/>
          <w:bCs/>
        </w:rPr>
        <w:t>Cisco:</w:t>
      </w:r>
    </w:p>
    <w:p w14:paraId="4DCEBB38" w14:textId="7639CD1C" w:rsidR="00AF3792" w:rsidRPr="00AF3792" w:rsidRDefault="00ED5BDE" w:rsidP="00EC6DD4">
      <w:pPr>
        <w:ind w:firstLine="360"/>
        <w:rPr>
          <w:b/>
          <w:bCs/>
        </w:rPr>
      </w:pPr>
      <w:r>
        <w:rPr>
          <w:b/>
          <w:bCs/>
        </w:rPr>
        <w:t xml:space="preserve">Skills for All - </w:t>
      </w:r>
      <w:hyperlink r:id="rId8" w:history="1">
        <w:r>
          <w:rPr>
            <w:rStyle w:val="Hyperlink"/>
          </w:rPr>
          <w:t xml:space="preserve">Cisco Skills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All</w:t>
        </w:r>
      </w:hyperlink>
      <w:r w:rsidR="00E108B3">
        <w:t xml:space="preserve"> </w:t>
      </w:r>
    </w:p>
    <w:p w14:paraId="25D34F25" w14:textId="3D0CB849" w:rsidR="00EC6DD4" w:rsidRDefault="00CE27EE" w:rsidP="00EC6DD4">
      <w:pPr>
        <w:pStyle w:val="ListParagraph"/>
        <w:numPr>
          <w:ilvl w:val="0"/>
          <w:numId w:val="2"/>
        </w:numPr>
      </w:pPr>
      <w:r>
        <w:t>Fortinet</w:t>
      </w:r>
    </w:p>
    <w:p w14:paraId="2C068FA1" w14:textId="20ED6431" w:rsidR="00CE27EE" w:rsidRDefault="00CE27EE" w:rsidP="00CE27EE">
      <w:pPr>
        <w:ind w:left="360"/>
      </w:pPr>
      <w:r w:rsidRPr="00CE27EE">
        <w:t>Free Cybersecurity Training</w:t>
      </w:r>
      <w:r>
        <w:t xml:space="preserve"> - </w:t>
      </w:r>
      <w:hyperlink r:id="rId9" w:history="1">
        <w:r>
          <w:rPr>
            <w:rStyle w:val="Hyperlink"/>
          </w:rPr>
          <w:t>Fortinet Training Institute</w:t>
        </w:r>
      </w:hyperlink>
    </w:p>
    <w:p w14:paraId="4E298291" w14:textId="75B58F9A" w:rsidR="00CE27EE" w:rsidRDefault="00F12E43" w:rsidP="00F12E43">
      <w:pPr>
        <w:pStyle w:val="ListParagraph"/>
        <w:numPr>
          <w:ilvl w:val="0"/>
          <w:numId w:val="2"/>
        </w:numPr>
      </w:pPr>
      <w:r>
        <w:t xml:space="preserve">Oracle </w:t>
      </w:r>
    </w:p>
    <w:p w14:paraId="0A934FC7" w14:textId="3272852D" w:rsidR="00F12E43" w:rsidRDefault="00B860BE" w:rsidP="00B860BE">
      <w:pPr>
        <w:ind w:left="360"/>
      </w:pPr>
      <w:r>
        <w:t xml:space="preserve">Oracle University - </w:t>
      </w:r>
      <w:hyperlink r:id="rId10" w:history="1">
        <w:r w:rsidR="005B3D66">
          <w:rPr>
            <w:rStyle w:val="Hyperlink"/>
          </w:rPr>
          <w:t xml:space="preserve">Become an OCI Foundations Associate - Oracle </w:t>
        </w:r>
        <w:proofErr w:type="spellStart"/>
        <w:r w:rsidR="005B3D66">
          <w:rPr>
            <w:rStyle w:val="Hyperlink"/>
          </w:rPr>
          <w:t>MyLearn</w:t>
        </w:r>
        <w:proofErr w:type="spellEnd"/>
      </w:hyperlink>
    </w:p>
    <w:p w14:paraId="2C72E19F" w14:textId="3B97D0EA" w:rsidR="004613B1" w:rsidRDefault="004613B1" w:rsidP="004613B1">
      <w:pPr>
        <w:pStyle w:val="ListParagraph"/>
        <w:numPr>
          <w:ilvl w:val="0"/>
          <w:numId w:val="2"/>
        </w:numPr>
      </w:pPr>
      <w:r>
        <w:t>Dell</w:t>
      </w:r>
    </w:p>
    <w:p w14:paraId="4A366E69" w14:textId="09FCFF4C" w:rsidR="004613B1" w:rsidRDefault="004613B1" w:rsidP="004613B1">
      <w:pPr>
        <w:ind w:left="360"/>
      </w:pPr>
      <w:r>
        <w:t xml:space="preserve">Dell Education - </w:t>
      </w:r>
      <w:hyperlink r:id="rId11" w:history="1">
        <w:r>
          <w:rPr>
            <w:rStyle w:val="Hyperlink"/>
          </w:rPr>
          <w:t>search, | Dell Technologies Education Service (dellemc.com)</w:t>
        </w:r>
      </w:hyperlink>
    </w:p>
    <w:p w14:paraId="41B5DF2D" w14:textId="14805B2C" w:rsidR="00D92A6E" w:rsidRDefault="00D92A6E" w:rsidP="00D92A6E">
      <w:pPr>
        <w:pStyle w:val="ListParagraph"/>
        <w:numPr>
          <w:ilvl w:val="0"/>
          <w:numId w:val="2"/>
        </w:numPr>
      </w:pPr>
      <w:r>
        <w:t>HP</w:t>
      </w:r>
    </w:p>
    <w:p w14:paraId="1B366D58" w14:textId="5D9BF814" w:rsidR="00D92A6E" w:rsidRDefault="00062507" w:rsidP="00D92A6E">
      <w:pPr>
        <w:ind w:left="360"/>
      </w:pPr>
      <w:r w:rsidRPr="00062507">
        <w:t>HP LIFE</w:t>
      </w:r>
      <w:r>
        <w:t xml:space="preserve"> - </w:t>
      </w:r>
      <w:hyperlink r:id="rId12" w:history="1">
        <w:r>
          <w:rPr>
            <w:rStyle w:val="Hyperlink"/>
          </w:rPr>
          <w:t>HP LIFE (life-global.org)</w:t>
        </w:r>
      </w:hyperlink>
    </w:p>
    <w:p w14:paraId="43890509" w14:textId="69389D91" w:rsidR="00B179F4" w:rsidRDefault="00F71D89" w:rsidP="00B179F4">
      <w:pPr>
        <w:pStyle w:val="ListParagraph"/>
        <w:numPr>
          <w:ilvl w:val="0"/>
          <w:numId w:val="2"/>
        </w:numPr>
      </w:pPr>
      <w:r>
        <w:t>Huawei</w:t>
      </w:r>
    </w:p>
    <w:p w14:paraId="3C01B079" w14:textId="666C031D" w:rsidR="00F71D89" w:rsidRDefault="005F4638" w:rsidP="005F4638">
      <w:pPr>
        <w:ind w:left="360"/>
      </w:pPr>
      <w:r>
        <w:t>H</w:t>
      </w:r>
      <w:r w:rsidRPr="005F4638">
        <w:t>uawei</w:t>
      </w:r>
      <w:r>
        <w:t xml:space="preserve"> U</w:t>
      </w:r>
      <w:r w:rsidRPr="005F4638">
        <w:t>niversity</w:t>
      </w:r>
      <w:r>
        <w:t xml:space="preserve"> - </w:t>
      </w:r>
      <w:hyperlink r:id="rId13" w:anchor="/" w:history="1">
        <w:r w:rsidR="00F71D89">
          <w:rPr>
            <w:rStyle w:val="Hyperlink"/>
          </w:rPr>
          <w:t>Huawei Talent</w:t>
        </w:r>
      </w:hyperlink>
    </w:p>
    <w:p w14:paraId="1162E776" w14:textId="10B9D679" w:rsidR="007116BC" w:rsidRDefault="00FE5774" w:rsidP="00FE5774">
      <w:pPr>
        <w:pStyle w:val="ListParagraph"/>
        <w:numPr>
          <w:ilvl w:val="0"/>
          <w:numId w:val="2"/>
        </w:numPr>
      </w:pPr>
      <w:proofErr w:type="spellStart"/>
      <w:r>
        <w:t>Trendmicro</w:t>
      </w:r>
      <w:proofErr w:type="spellEnd"/>
    </w:p>
    <w:p w14:paraId="44658A71" w14:textId="1EB33B25" w:rsidR="00FE5774" w:rsidRDefault="00D23C60" w:rsidP="00D23C60">
      <w:pPr>
        <w:ind w:left="360"/>
      </w:pPr>
      <w:proofErr w:type="spellStart"/>
      <w:r>
        <w:t>Trendmicro</w:t>
      </w:r>
      <w:proofErr w:type="spellEnd"/>
      <w:r>
        <w:t xml:space="preserve"> </w:t>
      </w:r>
      <w:r w:rsidR="00021365">
        <w:t xml:space="preserve">- </w:t>
      </w:r>
      <w:hyperlink r:id="rId14" w:history="1">
        <w:r>
          <w:rPr>
            <w:rStyle w:val="Hyperlink"/>
          </w:rPr>
          <w:t>Online Scan | Trend Micro</w:t>
        </w:r>
      </w:hyperlink>
    </w:p>
    <w:p w14:paraId="59D933F0" w14:textId="5E5F3F6E" w:rsidR="008A57B7" w:rsidRDefault="008A57B7" w:rsidP="008A57B7">
      <w:pPr>
        <w:pStyle w:val="ListParagraph"/>
        <w:numPr>
          <w:ilvl w:val="0"/>
          <w:numId w:val="2"/>
        </w:numPr>
      </w:pPr>
      <w:r>
        <w:t xml:space="preserve">Adobe </w:t>
      </w:r>
    </w:p>
    <w:p w14:paraId="07115188" w14:textId="0F9D09BD" w:rsidR="008A57B7" w:rsidRDefault="00AC04CC" w:rsidP="003F4982">
      <w:pPr>
        <w:ind w:left="360"/>
      </w:pPr>
      <w:hyperlink r:id="rId15" w:history="1">
        <w:r w:rsidR="003368D0">
          <w:rPr>
            <w:rStyle w:val="Hyperlink"/>
          </w:rPr>
          <w:t>Adobe Education Exchange | Free Courses &amp; Education Resources for Educators</w:t>
        </w:r>
      </w:hyperlink>
    </w:p>
    <w:p w14:paraId="70DF871C" w14:textId="5CD24306" w:rsidR="00B4122E" w:rsidRDefault="00B4122E" w:rsidP="00B4122E">
      <w:pPr>
        <w:pStyle w:val="ListParagraph"/>
        <w:numPr>
          <w:ilvl w:val="0"/>
          <w:numId w:val="2"/>
        </w:numPr>
      </w:pPr>
      <w:r>
        <w:t>SAS</w:t>
      </w:r>
    </w:p>
    <w:p w14:paraId="0962269C" w14:textId="1351C4FF" w:rsidR="00B4122E" w:rsidRDefault="00AC04CC" w:rsidP="00911899">
      <w:pPr>
        <w:ind w:left="360"/>
      </w:pPr>
      <w:hyperlink r:id="rId16" w:history="1">
        <w:r w:rsidR="00B4122E">
          <w:rPr>
            <w:rStyle w:val="Hyperlink"/>
          </w:rPr>
          <w:t>SAS Training: Data Literacy Essentials | SAS</w:t>
        </w:r>
      </w:hyperlink>
    </w:p>
    <w:p w14:paraId="42FF1AAA" w14:textId="22D334C7" w:rsidR="0059128E" w:rsidRDefault="00AC04CC" w:rsidP="00911899">
      <w:pPr>
        <w:ind w:left="360"/>
      </w:pPr>
      <w:hyperlink r:id="rId17" w:history="1">
        <w:r w:rsidR="0059128E">
          <w:rPr>
            <w:rStyle w:val="Hyperlink"/>
          </w:rPr>
          <w:t>Free SAS Training | SAS</w:t>
        </w:r>
      </w:hyperlink>
    </w:p>
    <w:p w14:paraId="1B9C898A" w14:textId="72CF6C59" w:rsidR="00AA4CB6" w:rsidRDefault="00AA4CB6" w:rsidP="00AA4CB6">
      <w:pPr>
        <w:pStyle w:val="ListParagraph"/>
        <w:numPr>
          <w:ilvl w:val="0"/>
          <w:numId w:val="2"/>
        </w:numPr>
      </w:pPr>
      <w:r>
        <w:t>POLY</w:t>
      </w:r>
    </w:p>
    <w:p w14:paraId="1A7C82CD" w14:textId="188AFE80" w:rsidR="00AA4CB6" w:rsidRDefault="00AC04CC" w:rsidP="00AA4CB6">
      <w:pPr>
        <w:ind w:left="360"/>
      </w:pPr>
      <w:hyperlink r:id="rId18" w:history="1">
        <w:r w:rsidR="00AA4CB6">
          <w:rPr>
            <w:rStyle w:val="Hyperlink"/>
          </w:rPr>
          <w:t>Poly University: Search Results (sabacloud.com)</w:t>
        </w:r>
      </w:hyperlink>
    </w:p>
    <w:p w14:paraId="27522D7C" w14:textId="7DC6FB58" w:rsidR="004A2AC6" w:rsidRDefault="00AC04CC" w:rsidP="00AA4CB6">
      <w:pPr>
        <w:ind w:left="360"/>
      </w:pPr>
      <w:hyperlink r:id="rId19" w:history="1">
        <w:r w:rsidR="004A2AC6">
          <w:rPr>
            <w:rStyle w:val="Hyperlink"/>
          </w:rPr>
          <w:t>Poly_Training_Course_Catalog_Update_Q3FY21.pdf</w:t>
        </w:r>
      </w:hyperlink>
    </w:p>
    <w:p w14:paraId="55A563BE" w14:textId="046CC8F0" w:rsidR="00B61E2B" w:rsidRDefault="008A163A" w:rsidP="008A163A">
      <w:pPr>
        <w:pStyle w:val="ListParagraph"/>
        <w:numPr>
          <w:ilvl w:val="0"/>
          <w:numId w:val="2"/>
        </w:numPr>
      </w:pPr>
      <w:r>
        <w:t>VEEAM</w:t>
      </w:r>
    </w:p>
    <w:p w14:paraId="2C3D7D07" w14:textId="4C8E727A" w:rsidR="008A163A" w:rsidRDefault="00AC04CC" w:rsidP="008A163A">
      <w:pPr>
        <w:ind w:left="360"/>
      </w:pPr>
      <w:hyperlink r:id="rId20" w:history="1">
        <w:r w:rsidR="008A163A">
          <w:rPr>
            <w:rStyle w:val="Hyperlink"/>
          </w:rPr>
          <w:t>Veeam University - Home (looop.co)</w:t>
        </w:r>
      </w:hyperlink>
    </w:p>
    <w:p w14:paraId="0FCA9AC6" w14:textId="3AC4CAE1" w:rsidR="008A163A" w:rsidRDefault="0040729F" w:rsidP="0040729F">
      <w:pPr>
        <w:pStyle w:val="ListParagraph"/>
        <w:numPr>
          <w:ilvl w:val="0"/>
          <w:numId w:val="2"/>
        </w:numPr>
      </w:pPr>
      <w:r>
        <w:t>COHESITY</w:t>
      </w:r>
    </w:p>
    <w:p w14:paraId="2AA7FB85" w14:textId="00D267B7" w:rsidR="0040729F" w:rsidRDefault="00AC04CC" w:rsidP="0040729F">
      <w:pPr>
        <w:ind w:left="360"/>
      </w:pPr>
      <w:hyperlink r:id="rId21" w:history="1">
        <w:r w:rsidR="0040729F">
          <w:rPr>
            <w:rStyle w:val="Hyperlink"/>
          </w:rPr>
          <w:t>Course Catalog - Cohesity Academy (docebosaas.com)</w:t>
        </w:r>
      </w:hyperlink>
    </w:p>
    <w:p w14:paraId="22E18C62" w14:textId="66797112" w:rsidR="001E0481" w:rsidRDefault="00494453" w:rsidP="00494453">
      <w:pPr>
        <w:pStyle w:val="ListParagraph"/>
        <w:numPr>
          <w:ilvl w:val="0"/>
          <w:numId w:val="2"/>
        </w:numPr>
      </w:pPr>
      <w:r>
        <w:t>VERSA NETWORKS</w:t>
      </w:r>
    </w:p>
    <w:p w14:paraId="5BF39E66" w14:textId="276CD302" w:rsidR="00494453" w:rsidRDefault="00AC04CC" w:rsidP="00494453">
      <w:pPr>
        <w:ind w:left="360"/>
      </w:pPr>
      <w:hyperlink r:id="rId22" w:history="1">
        <w:r w:rsidR="00494453">
          <w:rPr>
            <w:rStyle w:val="Hyperlink"/>
          </w:rPr>
          <w:t>VERSA ACADEMY ONDEMAND COURSES - Academy Versa Networks (versa-networks.com)</w:t>
        </w:r>
      </w:hyperlink>
    </w:p>
    <w:p w14:paraId="14E7B96A" w14:textId="1AB19EFD" w:rsidR="00BF2787" w:rsidRDefault="00AC04CC" w:rsidP="00494453">
      <w:pPr>
        <w:ind w:left="360"/>
      </w:pPr>
      <w:hyperlink r:id="rId23" w:history="1">
        <w:r w:rsidR="00BF2787">
          <w:rPr>
            <w:rStyle w:val="Hyperlink"/>
          </w:rPr>
          <w:t>Knowledge Library - Academy Versa Networks (versa-networks.com)</w:t>
        </w:r>
      </w:hyperlink>
    </w:p>
    <w:p w14:paraId="2B2D08DB" w14:textId="113A22EA" w:rsidR="00B12B37" w:rsidRDefault="00B12B37" w:rsidP="00B12B37">
      <w:pPr>
        <w:pStyle w:val="ListParagraph"/>
        <w:numPr>
          <w:ilvl w:val="0"/>
          <w:numId w:val="2"/>
        </w:numPr>
      </w:pPr>
      <w:r>
        <w:t>RSA</w:t>
      </w:r>
    </w:p>
    <w:p w14:paraId="7E5A2766" w14:textId="20B3A08D" w:rsidR="00B12B37" w:rsidRDefault="00AC04CC" w:rsidP="00B12B37">
      <w:pPr>
        <w:ind w:left="360"/>
      </w:pPr>
      <w:hyperlink r:id="rId24" w:history="1">
        <w:r w:rsidR="00B12B37">
          <w:rPr>
            <w:rStyle w:val="Hyperlink"/>
          </w:rPr>
          <w:t>Resources - RSA</w:t>
        </w:r>
      </w:hyperlink>
    </w:p>
    <w:p w14:paraId="26231691" w14:textId="361D0412" w:rsidR="00174523" w:rsidRDefault="00174523" w:rsidP="00174523">
      <w:pPr>
        <w:pStyle w:val="ListParagraph"/>
        <w:numPr>
          <w:ilvl w:val="0"/>
          <w:numId w:val="2"/>
        </w:numPr>
      </w:pPr>
      <w:r>
        <w:t>Nutanix</w:t>
      </w:r>
    </w:p>
    <w:p w14:paraId="1231FDAF" w14:textId="49981F55" w:rsidR="00174523" w:rsidRDefault="00174523" w:rsidP="00174523">
      <w:pPr>
        <w:ind w:left="360"/>
      </w:pPr>
      <w:r>
        <w:t xml:space="preserve">Nutanix University - </w:t>
      </w:r>
      <w:hyperlink r:id="rId25" w:history="1">
        <w:r w:rsidR="0047723B">
          <w:rPr>
            <w:rStyle w:val="Hyperlink"/>
          </w:rPr>
          <w:t>Learn anywhere with online training from Nutanix University.</w:t>
        </w:r>
      </w:hyperlink>
    </w:p>
    <w:p w14:paraId="6BF6D8AB" w14:textId="10FE3144" w:rsidR="002A4095" w:rsidRDefault="00AC04CC" w:rsidP="00174523">
      <w:pPr>
        <w:ind w:left="360"/>
      </w:pPr>
      <w:hyperlink r:id="rId26" w:history="1">
        <w:r w:rsidR="002C4003">
          <w:rPr>
            <w:rStyle w:val="Hyperlink"/>
          </w:rPr>
          <w:t>Training Overview - Nutanix University</w:t>
        </w:r>
      </w:hyperlink>
    </w:p>
    <w:p w14:paraId="02B4B3CE" w14:textId="62C5520F" w:rsidR="002A59F3" w:rsidRDefault="00AC04CC" w:rsidP="00174523">
      <w:pPr>
        <w:ind w:left="360"/>
      </w:pPr>
      <w:hyperlink r:id="rId27" w:history="1">
        <w:r w:rsidR="002A59F3">
          <w:rPr>
            <w:rStyle w:val="Hyperlink"/>
          </w:rPr>
          <w:t>Course Catalog - Nutanix University</w:t>
        </w:r>
      </w:hyperlink>
    </w:p>
    <w:p w14:paraId="46E9F39F" w14:textId="3E79D54E" w:rsidR="00D97BF3" w:rsidRDefault="007B478B" w:rsidP="007B478B">
      <w:pPr>
        <w:pStyle w:val="ListParagraph"/>
        <w:numPr>
          <w:ilvl w:val="0"/>
          <w:numId w:val="2"/>
        </w:numPr>
      </w:pPr>
      <w:r>
        <w:t>Informatica</w:t>
      </w:r>
    </w:p>
    <w:p w14:paraId="62F8DB23" w14:textId="30B71B10" w:rsidR="007B478B" w:rsidRDefault="00D61035" w:rsidP="007B478B">
      <w:pPr>
        <w:ind w:left="360"/>
      </w:pPr>
      <w:r>
        <w:t xml:space="preserve">Informatica University - </w:t>
      </w:r>
      <w:hyperlink r:id="rId28" w:history="1">
        <w:r w:rsidR="007B478B">
          <w:rPr>
            <w:rStyle w:val="Hyperlink"/>
          </w:rPr>
          <w:t>Learning Search - Realize Your Potential: INFORMATICA (csod.com)</w:t>
        </w:r>
      </w:hyperlink>
    </w:p>
    <w:p w14:paraId="010D7A99" w14:textId="77777777" w:rsidR="007112A9" w:rsidRPr="001F5875" w:rsidRDefault="007112A9" w:rsidP="007112A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t>Yugabyte</w:t>
      </w:r>
      <w:proofErr w:type="spellEnd"/>
    </w:p>
    <w:p w14:paraId="7D24F527" w14:textId="77777777" w:rsidR="007112A9" w:rsidRPr="001F5875" w:rsidRDefault="00AC04CC" w:rsidP="007112A9">
      <w:pPr>
        <w:ind w:left="360"/>
        <w:rPr>
          <w:b/>
          <w:bCs/>
          <w:lang w:val="en-US"/>
        </w:rPr>
      </w:pPr>
      <w:hyperlink r:id="rId29" w:history="1">
        <w:proofErr w:type="spellStart"/>
        <w:r w:rsidR="007112A9">
          <w:rPr>
            <w:rStyle w:val="Hyperlink"/>
          </w:rPr>
          <w:t>Yugabyte</w:t>
        </w:r>
        <w:proofErr w:type="spellEnd"/>
        <w:r w:rsidR="007112A9">
          <w:rPr>
            <w:rStyle w:val="Hyperlink"/>
          </w:rPr>
          <w:t xml:space="preserve"> University</w:t>
        </w:r>
      </w:hyperlink>
    </w:p>
    <w:p w14:paraId="41A248E0" w14:textId="09A575CB" w:rsidR="005A78B6" w:rsidRDefault="003A0A9C" w:rsidP="005A78B6">
      <w:pPr>
        <w:pStyle w:val="ListParagraph"/>
        <w:numPr>
          <w:ilvl w:val="0"/>
          <w:numId w:val="2"/>
        </w:numPr>
      </w:pPr>
      <w:r>
        <w:t>Microsoft</w:t>
      </w:r>
    </w:p>
    <w:p w14:paraId="2BA4AE89" w14:textId="30150FE4" w:rsidR="003A0A9C" w:rsidRDefault="00AC04CC" w:rsidP="003A0A9C">
      <w:pPr>
        <w:ind w:left="360"/>
      </w:pPr>
      <w:hyperlink r:id="rId30" w:history="1">
        <w:r w:rsidR="00E022F0">
          <w:rPr>
            <w:rStyle w:val="Hyperlink"/>
          </w:rPr>
          <w:t>Training | Microsoft Learn</w:t>
        </w:r>
      </w:hyperlink>
    </w:p>
    <w:p w14:paraId="330F6B9B" w14:textId="6B310AA0" w:rsidR="00574B6C" w:rsidRDefault="00365E6F" w:rsidP="00574B6C">
      <w:pPr>
        <w:pStyle w:val="ListParagraph"/>
        <w:numPr>
          <w:ilvl w:val="0"/>
          <w:numId w:val="2"/>
        </w:numPr>
      </w:pPr>
      <w:r>
        <w:t>Microfocus</w:t>
      </w:r>
    </w:p>
    <w:p w14:paraId="52F89A42" w14:textId="7F3ECC25" w:rsidR="00365E6F" w:rsidRDefault="00AC04CC" w:rsidP="00B32727">
      <w:pPr>
        <w:ind w:left="360"/>
      </w:pPr>
      <w:hyperlink r:id="rId31" w:history="1">
        <w:r w:rsidR="00B32727">
          <w:rPr>
            <w:rStyle w:val="Hyperlink"/>
          </w:rPr>
          <w:t>Courses (vertica.com)</w:t>
        </w:r>
      </w:hyperlink>
      <w:r w:rsidR="00B32727">
        <w:t xml:space="preserve"> </w:t>
      </w:r>
    </w:p>
    <w:p w14:paraId="272AA3C0" w14:textId="2BDEC3B5" w:rsidR="00B66ABF" w:rsidRDefault="00B66ABF" w:rsidP="00B66ABF">
      <w:pPr>
        <w:pStyle w:val="ListParagraph"/>
        <w:numPr>
          <w:ilvl w:val="0"/>
          <w:numId w:val="2"/>
        </w:numPr>
      </w:pPr>
      <w:r>
        <w:t>Juniper Networks</w:t>
      </w:r>
    </w:p>
    <w:p w14:paraId="1C06C9C7" w14:textId="08E23E29" w:rsidR="00B66ABF" w:rsidRDefault="00AC04CC" w:rsidP="00B66ABF">
      <w:pPr>
        <w:ind w:left="360"/>
      </w:pPr>
      <w:hyperlink r:id="rId32" w:history="1">
        <w:r w:rsidR="007A3E4B">
          <w:rPr>
            <w:rStyle w:val="Hyperlink"/>
          </w:rPr>
          <w:t>Get Started with Free Juniper Training</w:t>
        </w:r>
      </w:hyperlink>
    </w:p>
    <w:p w14:paraId="6A775946" w14:textId="515F4617" w:rsidR="000C64BA" w:rsidRDefault="000C64BA" w:rsidP="000C64BA">
      <w:pPr>
        <w:pStyle w:val="ListParagraph"/>
        <w:numPr>
          <w:ilvl w:val="0"/>
          <w:numId w:val="2"/>
        </w:numPr>
      </w:pPr>
      <w:r>
        <w:t>Autodesk</w:t>
      </w:r>
    </w:p>
    <w:p w14:paraId="4F10B925" w14:textId="4ACD8CF8" w:rsidR="000C64BA" w:rsidRDefault="00AC04CC" w:rsidP="000C64BA">
      <w:pPr>
        <w:ind w:left="360"/>
      </w:pPr>
      <w:hyperlink r:id="rId33" w:history="1">
        <w:r w:rsidR="000C64BA">
          <w:rPr>
            <w:rStyle w:val="Hyperlink"/>
          </w:rPr>
          <w:t>Learning Courses | Autodesk</w:t>
        </w:r>
      </w:hyperlink>
    </w:p>
    <w:p w14:paraId="4AA5D6B7" w14:textId="0A45EB4D" w:rsidR="00A844C4" w:rsidRDefault="00A844C4" w:rsidP="00A844C4">
      <w:pPr>
        <w:pStyle w:val="ListParagraph"/>
        <w:numPr>
          <w:ilvl w:val="0"/>
          <w:numId w:val="2"/>
        </w:numPr>
      </w:pPr>
      <w:r>
        <w:t>Cyber</w:t>
      </w:r>
      <w:r w:rsidR="0013497C">
        <w:t>Ark</w:t>
      </w:r>
    </w:p>
    <w:p w14:paraId="3760970E" w14:textId="1C96A3C4" w:rsidR="0013497C" w:rsidRDefault="00AC04CC" w:rsidP="0013497C">
      <w:pPr>
        <w:ind w:left="360"/>
        <w:rPr>
          <w:rStyle w:val="Hyperlink"/>
        </w:rPr>
      </w:pPr>
      <w:hyperlink r:id="rId34" w:history="1">
        <w:r w:rsidR="0013497C">
          <w:rPr>
            <w:rStyle w:val="Hyperlink"/>
          </w:rPr>
          <w:t>CyberArk University</w:t>
        </w:r>
      </w:hyperlink>
    </w:p>
    <w:p w14:paraId="5A155DD5" w14:textId="00BDA719" w:rsidR="00AC04CC" w:rsidRDefault="00AC04CC" w:rsidP="0013497C">
      <w:pPr>
        <w:ind w:left="360"/>
        <w:rPr>
          <w:rStyle w:val="Hyperlink"/>
        </w:rPr>
      </w:pPr>
    </w:p>
    <w:p w14:paraId="06C02115" w14:textId="5DA61FFD" w:rsidR="00AC04CC" w:rsidRPr="00AC04CC" w:rsidRDefault="00AC04CC" w:rsidP="00AC04CC">
      <w:pPr>
        <w:ind w:firstLine="360"/>
      </w:pPr>
      <w:r w:rsidRPr="00AC04CC">
        <w:t>Thank you,</w:t>
      </w:r>
    </w:p>
    <w:p w14:paraId="492605B3" w14:textId="34E4A9A8" w:rsidR="00AC04CC" w:rsidRPr="00AC04CC" w:rsidRDefault="00AC04CC" w:rsidP="00AC04CC">
      <w:pPr>
        <w:ind w:firstLine="360"/>
      </w:pPr>
      <w:r w:rsidRPr="00AC04CC">
        <w:t>Jomar Nobleza</w:t>
      </w:r>
    </w:p>
    <w:sectPr w:rsidR="00AC04CC" w:rsidRPr="00AC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677"/>
    <w:multiLevelType w:val="hybridMultilevel"/>
    <w:tmpl w:val="E5DCC628"/>
    <w:lvl w:ilvl="0" w:tplc="26CCDD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72F"/>
    <w:multiLevelType w:val="hybridMultilevel"/>
    <w:tmpl w:val="A8344C60"/>
    <w:lvl w:ilvl="0" w:tplc="A08CA8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C2D51"/>
    <w:multiLevelType w:val="hybridMultilevel"/>
    <w:tmpl w:val="D3FCEE9A"/>
    <w:lvl w:ilvl="0" w:tplc="4ADAF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34F09"/>
    <w:multiLevelType w:val="hybridMultilevel"/>
    <w:tmpl w:val="B5A4F2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34F4F"/>
    <w:multiLevelType w:val="hybridMultilevel"/>
    <w:tmpl w:val="FA485992"/>
    <w:lvl w:ilvl="0" w:tplc="2D92BE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426932">
    <w:abstractNumId w:val="2"/>
  </w:num>
  <w:num w:numId="2" w16cid:durableId="1099830825">
    <w:abstractNumId w:val="3"/>
  </w:num>
  <w:num w:numId="3" w16cid:durableId="1885285353">
    <w:abstractNumId w:val="1"/>
  </w:num>
  <w:num w:numId="4" w16cid:durableId="745759253">
    <w:abstractNumId w:val="4"/>
  </w:num>
  <w:num w:numId="5" w16cid:durableId="1474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2D"/>
    <w:rsid w:val="00021365"/>
    <w:rsid w:val="00062507"/>
    <w:rsid w:val="000C64BA"/>
    <w:rsid w:val="0013497C"/>
    <w:rsid w:val="00157852"/>
    <w:rsid w:val="00174523"/>
    <w:rsid w:val="001E0481"/>
    <w:rsid w:val="001F5875"/>
    <w:rsid w:val="00231D6A"/>
    <w:rsid w:val="00235124"/>
    <w:rsid w:val="0026751C"/>
    <w:rsid w:val="002A4095"/>
    <w:rsid w:val="002A59F3"/>
    <w:rsid w:val="002C4003"/>
    <w:rsid w:val="003368D0"/>
    <w:rsid w:val="00365E6F"/>
    <w:rsid w:val="003A0A9C"/>
    <w:rsid w:val="003F4982"/>
    <w:rsid w:val="0040729F"/>
    <w:rsid w:val="0045165F"/>
    <w:rsid w:val="004613B1"/>
    <w:rsid w:val="00464F1B"/>
    <w:rsid w:val="0047723B"/>
    <w:rsid w:val="00494453"/>
    <w:rsid w:val="004A2AC6"/>
    <w:rsid w:val="004D5382"/>
    <w:rsid w:val="004F125A"/>
    <w:rsid w:val="00574B6C"/>
    <w:rsid w:val="0059128E"/>
    <w:rsid w:val="005A78B6"/>
    <w:rsid w:val="005B3D66"/>
    <w:rsid w:val="005F4638"/>
    <w:rsid w:val="00661392"/>
    <w:rsid w:val="006F4260"/>
    <w:rsid w:val="007112A9"/>
    <w:rsid w:val="007116BC"/>
    <w:rsid w:val="00785090"/>
    <w:rsid w:val="007A3E4B"/>
    <w:rsid w:val="007A473A"/>
    <w:rsid w:val="007B478B"/>
    <w:rsid w:val="007E5A24"/>
    <w:rsid w:val="007F1665"/>
    <w:rsid w:val="00811E84"/>
    <w:rsid w:val="008A163A"/>
    <w:rsid w:val="008A57B7"/>
    <w:rsid w:val="00911899"/>
    <w:rsid w:val="00A64722"/>
    <w:rsid w:val="00A844C4"/>
    <w:rsid w:val="00AA49DD"/>
    <w:rsid w:val="00AA4CB6"/>
    <w:rsid w:val="00AC04CC"/>
    <w:rsid w:val="00AF3792"/>
    <w:rsid w:val="00B12B37"/>
    <w:rsid w:val="00B179F4"/>
    <w:rsid w:val="00B32727"/>
    <w:rsid w:val="00B4122E"/>
    <w:rsid w:val="00B42CFA"/>
    <w:rsid w:val="00B53478"/>
    <w:rsid w:val="00B565F9"/>
    <w:rsid w:val="00B61E2B"/>
    <w:rsid w:val="00B66ABF"/>
    <w:rsid w:val="00B860BE"/>
    <w:rsid w:val="00BF2787"/>
    <w:rsid w:val="00C32C2D"/>
    <w:rsid w:val="00C52E89"/>
    <w:rsid w:val="00C80798"/>
    <w:rsid w:val="00CE27EE"/>
    <w:rsid w:val="00D23C60"/>
    <w:rsid w:val="00D61035"/>
    <w:rsid w:val="00D92A6E"/>
    <w:rsid w:val="00D94757"/>
    <w:rsid w:val="00D97BF3"/>
    <w:rsid w:val="00E022F0"/>
    <w:rsid w:val="00E108B3"/>
    <w:rsid w:val="00E145C6"/>
    <w:rsid w:val="00E75387"/>
    <w:rsid w:val="00EC6DD4"/>
    <w:rsid w:val="00ED5BDE"/>
    <w:rsid w:val="00F12E43"/>
    <w:rsid w:val="00F56C55"/>
    <w:rsid w:val="00F71D89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0562"/>
  <w15:chartTrackingRefBased/>
  <w15:docId w15:val="{04DDA1A7-3AD9-40C2-8A3D-28A153AA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1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huawei.com/en/talent/portal/" TargetMode="External"/><Relationship Id="rId18" Type="http://schemas.openxmlformats.org/officeDocument/2006/relationships/hyperlink" Target="https://polycom-customers.sabacloud.com/Saba/Web_spf/PRODTNT041/app/shared;spf-url=common%2Fsearchresults%2Fxxemptyxx%2FLEARNINGEVENT%252COFFERINGTEMPLATE%252CCERTIFICATION%252CCURRICULUM%252CPLAYLIST%252COFFERING%252CPACKAGE%252CLXPCONTENT%252CLEARNINGPATHWAY" TargetMode="External"/><Relationship Id="rId26" Type="http://schemas.openxmlformats.org/officeDocument/2006/relationships/hyperlink" Target="https://www.nutanixuniversity.com/pages/47/training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hesity.docebosaas.com/customers/learn/catalog" TargetMode="External"/><Relationship Id="rId34" Type="http://schemas.openxmlformats.org/officeDocument/2006/relationships/hyperlink" Target="https://training.cyberark.com/learn/external-ecommerce;view=none;redirectURL=?ctldoc-catalog-0=p-0" TargetMode="External"/><Relationship Id="rId7" Type="http://schemas.openxmlformats.org/officeDocument/2006/relationships/hyperlink" Target="https://www.netdevgroup.com/online/courses?vendor=VMware" TargetMode="External"/><Relationship Id="rId12" Type="http://schemas.openxmlformats.org/officeDocument/2006/relationships/hyperlink" Target="https://www.life-global.org/" TargetMode="External"/><Relationship Id="rId17" Type="http://schemas.openxmlformats.org/officeDocument/2006/relationships/hyperlink" Target="https://www.sas.com/en_us/training/offers/free-training.html" TargetMode="External"/><Relationship Id="rId25" Type="http://schemas.openxmlformats.org/officeDocument/2006/relationships/hyperlink" Target="https://www.nutanix.com/learn-anywhere" TargetMode="External"/><Relationship Id="rId33" Type="http://schemas.openxmlformats.org/officeDocument/2006/relationships/hyperlink" Target="https://www.autodesk.com/certification/learn/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riosity.sas.com/en/courses/data-literacy-essentials.html" TargetMode="External"/><Relationship Id="rId20" Type="http://schemas.openxmlformats.org/officeDocument/2006/relationships/hyperlink" Target="https://veeam.looop.co/" TargetMode="External"/><Relationship Id="rId29" Type="http://schemas.openxmlformats.org/officeDocument/2006/relationships/hyperlink" Target="https://university.yugabyt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s.yourlearning.ibm.com/" TargetMode="External"/><Relationship Id="rId11" Type="http://schemas.openxmlformats.org/officeDocument/2006/relationships/hyperlink" Target="https://education.dellemc.com/content/emc/en-us/home/store/search.html?lnk=1&amp;p=FREE" TargetMode="External"/><Relationship Id="rId24" Type="http://schemas.openxmlformats.org/officeDocument/2006/relationships/hyperlink" Target="https://www.rsa.com/resources/" TargetMode="External"/><Relationship Id="rId32" Type="http://schemas.openxmlformats.org/officeDocument/2006/relationships/hyperlink" Target="https://learningportal.juniper.net/juniper/user_activity_info.aspx?id=11478" TargetMode="External"/><Relationship Id="rId5" Type="http://schemas.openxmlformats.org/officeDocument/2006/relationships/hyperlink" Target="https://www.ibm.com/cloud/learn/cloud" TargetMode="External"/><Relationship Id="rId15" Type="http://schemas.openxmlformats.org/officeDocument/2006/relationships/hyperlink" Target="https://edex.adobe.com/" TargetMode="External"/><Relationship Id="rId23" Type="http://schemas.openxmlformats.org/officeDocument/2006/relationships/hyperlink" Target="https://academy.versa-networks.com/versa-academy-library/" TargetMode="External"/><Relationship Id="rId28" Type="http://schemas.openxmlformats.org/officeDocument/2006/relationships/hyperlink" Target="https://informatica.csod.com/ui/lms-learner-search/search?pageNumber=1&amp;minDurationSeconds=720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ylearn.oracle.com/learning-path/become-an-oci-foundations-associate/108448" TargetMode="External"/><Relationship Id="rId19" Type="http://schemas.openxmlformats.org/officeDocument/2006/relationships/hyperlink" Target="https://learningcenter.poly.com/plconline/PolyU/Docs/Poly_Training_Course_Catalog_Update_Q3FY21.pdf" TargetMode="External"/><Relationship Id="rId31" Type="http://schemas.openxmlformats.org/officeDocument/2006/relationships/hyperlink" Target="https://academy.vertica.com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fortinet.com/" TargetMode="External"/><Relationship Id="rId14" Type="http://schemas.openxmlformats.org/officeDocument/2006/relationships/hyperlink" Target="https://experience.trendmicro.com/?utm_source=FC&amp;utm_medium=banner&amp;&amp;utm_campaign=experience" TargetMode="External"/><Relationship Id="rId22" Type="http://schemas.openxmlformats.org/officeDocument/2006/relationships/hyperlink" Target="https://academy.versa-networks.com/versa-academy-ondemand-courses/" TargetMode="External"/><Relationship Id="rId27" Type="http://schemas.openxmlformats.org/officeDocument/2006/relationships/hyperlink" Target="https://www.nutanixuniversity.com/pages/131/course-catalog" TargetMode="External"/><Relationship Id="rId30" Type="http://schemas.openxmlformats.org/officeDocument/2006/relationships/hyperlink" Target="https://learn.microsoft.com/en-us/trainin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killsforall.com/career-path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Milan R. Nobleza</dc:creator>
  <cp:keywords/>
  <dc:description/>
  <cp:lastModifiedBy>Jomar Milan R. Nobleza</cp:lastModifiedBy>
  <cp:revision>3</cp:revision>
  <dcterms:created xsi:type="dcterms:W3CDTF">2022-11-28T06:17:00Z</dcterms:created>
  <dcterms:modified xsi:type="dcterms:W3CDTF">2022-11-28T06:27:00Z</dcterms:modified>
</cp:coreProperties>
</file>