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76921" w:rsidRDefault="0094350F">
      <w:r>
        <w:t xml:space="preserve">Finance and Insurance Summary Statistics </w:t>
      </w:r>
    </w:p>
    <w:p w14:paraId="00000002" w14:textId="77777777" w:rsidR="00476921" w:rsidRDefault="0094350F">
      <w:pPr>
        <w:numPr>
          <w:ilvl w:val="0"/>
          <w:numId w:val="2"/>
        </w:numPr>
      </w:pPr>
      <w:r>
        <w:t xml:space="preserve">Source: </w:t>
      </w:r>
      <w:hyperlink r:id="rId5">
        <w:r>
          <w:rPr>
            <w:color w:val="1155CC"/>
            <w:u w:val="single"/>
          </w:rPr>
          <w:t>https://www.census.gov/data/tables/2017/econ/economic-census/naics-sector-52.html</w:t>
        </w:r>
      </w:hyperlink>
    </w:p>
    <w:p w14:paraId="00000003" w14:textId="77777777" w:rsidR="00476921" w:rsidRDefault="0094350F">
      <w:pPr>
        <w:numPr>
          <w:ilvl w:val="0"/>
          <w:numId w:val="2"/>
        </w:numPr>
      </w:pPr>
      <w:r>
        <w:t>Download data from link above.</w:t>
      </w:r>
    </w:p>
    <w:p w14:paraId="00000004" w14:textId="77777777" w:rsidR="00476921" w:rsidRDefault="0094350F">
      <w:pPr>
        <w:numPr>
          <w:ilvl w:val="0"/>
          <w:numId w:val="2"/>
        </w:numPr>
      </w:pPr>
      <w:r>
        <w:t xml:space="preserve">This downloads as a .DAT file and will need to be opened in a text editor and saved as a .txt file. </w:t>
      </w:r>
    </w:p>
    <w:p w14:paraId="00000005" w14:textId="77777777" w:rsidR="00476921" w:rsidRDefault="0094350F">
      <w:pPr>
        <w:numPr>
          <w:ilvl w:val="0"/>
          <w:numId w:val="2"/>
        </w:numPr>
      </w:pPr>
      <w:r>
        <w:t>Open Excel and ‘get data’ from the text fi</w:t>
      </w:r>
      <w:r>
        <w:t xml:space="preserve">le you just saved. The delimiter is a pipe (’|’) and Excel should recognize this and add this to the delimiter drop down. </w:t>
      </w:r>
    </w:p>
    <w:p w14:paraId="00000006" w14:textId="77777777" w:rsidR="00476921" w:rsidRDefault="0094350F">
      <w:pPr>
        <w:numPr>
          <w:ilvl w:val="0"/>
          <w:numId w:val="2"/>
        </w:numPr>
      </w:pPr>
      <w:r>
        <w:t xml:space="preserve">The data types of the columns should be recognized automatically and assigned as such. </w:t>
      </w:r>
    </w:p>
    <w:p w14:paraId="00000007" w14:textId="77777777" w:rsidR="00476921" w:rsidRDefault="0094350F">
      <w:pPr>
        <w:numPr>
          <w:ilvl w:val="0"/>
          <w:numId w:val="2"/>
        </w:numPr>
      </w:pPr>
      <w:r>
        <w:t>Remove the columns with the following names:</w:t>
      </w:r>
    </w:p>
    <w:p w14:paraId="00000008" w14:textId="77777777" w:rsidR="00476921" w:rsidRDefault="0094350F">
      <w:pPr>
        <w:numPr>
          <w:ilvl w:val="1"/>
          <w:numId w:val="2"/>
        </w:numPr>
      </w:pPr>
      <w:r>
        <w:t xml:space="preserve">"GEOTYPE" </w:t>
      </w:r>
    </w:p>
    <w:p w14:paraId="00000009" w14:textId="77777777" w:rsidR="00476921" w:rsidRDefault="0094350F">
      <w:pPr>
        <w:numPr>
          <w:ilvl w:val="1"/>
          <w:numId w:val="2"/>
        </w:numPr>
      </w:pPr>
      <w:r>
        <w:t>"ST"</w:t>
      </w:r>
    </w:p>
    <w:p w14:paraId="0000000A" w14:textId="77777777" w:rsidR="00476921" w:rsidRDefault="0094350F">
      <w:pPr>
        <w:numPr>
          <w:ilvl w:val="1"/>
          <w:numId w:val="2"/>
        </w:numPr>
      </w:pPr>
      <w:r>
        <w:t>"COUNTY"</w:t>
      </w:r>
    </w:p>
    <w:p w14:paraId="0000000B" w14:textId="77777777" w:rsidR="00476921" w:rsidRDefault="0094350F">
      <w:pPr>
        <w:numPr>
          <w:ilvl w:val="1"/>
          <w:numId w:val="2"/>
        </w:numPr>
      </w:pPr>
      <w:r>
        <w:t>"PLACE"</w:t>
      </w:r>
    </w:p>
    <w:p w14:paraId="0000000C" w14:textId="77777777" w:rsidR="00476921" w:rsidRDefault="0094350F">
      <w:pPr>
        <w:numPr>
          <w:ilvl w:val="1"/>
          <w:numId w:val="2"/>
        </w:numPr>
      </w:pPr>
      <w:r>
        <w:t>"CONSCITY"</w:t>
      </w:r>
    </w:p>
    <w:p w14:paraId="0000000D" w14:textId="77777777" w:rsidR="00476921" w:rsidRDefault="0094350F">
      <w:pPr>
        <w:numPr>
          <w:ilvl w:val="1"/>
          <w:numId w:val="2"/>
        </w:numPr>
      </w:pPr>
      <w:r>
        <w:t>"CSA"</w:t>
      </w:r>
    </w:p>
    <w:p w14:paraId="0000000E" w14:textId="77777777" w:rsidR="00476921" w:rsidRDefault="0094350F">
      <w:pPr>
        <w:numPr>
          <w:ilvl w:val="1"/>
          <w:numId w:val="2"/>
        </w:numPr>
      </w:pPr>
      <w:r>
        <w:t>"MSA"</w:t>
      </w:r>
    </w:p>
    <w:p w14:paraId="0000000F" w14:textId="77777777" w:rsidR="00476921" w:rsidRDefault="0094350F">
      <w:pPr>
        <w:numPr>
          <w:ilvl w:val="1"/>
          <w:numId w:val="2"/>
        </w:numPr>
      </w:pPr>
      <w:r>
        <w:t>"MD"</w:t>
      </w:r>
    </w:p>
    <w:p w14:paraId="00000010" w14:textId="77777777" w:rsidR="00476921" w:rsidRDefault="0094350F">
      <w:pPr>
        <w:numPr>
          <w:ilvl w:val="1"/>
          <w:numId w:val="2"/>
        </w:numPr>
      </w:pPr>
      <w:r>
        <w:t>"GEOCOMP"</w:t>
      </w:r>
    </w:p>
    <w:p w14:paraId="00000011" w14:textId="77777777" w:rsidR="00476921" w:rsidRDefault="0094350F">
      <w:pPr>
        <w:numPr>
          <w:ilvl w:val="1"/>
          <w:numId w:val="2"/>
        </w:numPr>
      </w:pPr>
      <w:r>
        <w:t>"GEO_ID"</w:t>
      </w:r>
    </w:p>
    <w:p w14:paraId="00000012" w14:textId="77777777" w:rsidR="00476921" w:rsidRDefault="0094350F">
      <w:pPr>
        <w:numPr>
          <w:ilvl w:val="1"/>
          <w:numId w:val="2"/>
        </w:numPr>
      </w:pPr>
      <w:r>
        <w:t>"GEO_ID_F"</w:t>
      </w:r>
    </w:p>
    <w:p w14:paraId="00000013" w14:textId="77777777" w:rsidR="00476921" w:rsidRDefault="0094350F">
      <w:pPr>
        <w:numPr>
          <w:ilvl w:val="1"/>
          <w:numId w:val="2"/>
        </w:numPr>
      </w:pPr>
      <w:r>
        <w:t>"NAICS2017_F"</w:t>
      </w:r>
    </w:p>
    <w:p w14:paraId="00000014" w14:textId="77777777" w:rsidR="00476921" w:rsidRDefault="0094350F">
      <w:pPr>
        <w:numPr>
          <w:ilvl w:val="1"/>
          <w:numId w:val="2"/>
        </w:numPr>
      </w:pPr>
      <w:r>
        <w:t>"FIRM_F"</w:t>
      </w:r>
    </w:p>
    <w:p w14:paraId="00000015" w14:textId="77777777" w:rsidR="00476921" w:rsidRDefault="0094350F">
      <w:pPr>
        <w:numPr>
          <w:ilvl w:val="1"/>
          <w:numId w:val="2"/>
        </w:numPr>
      </w:pPr>
      <w:r>
        <w:t>"ESTAB_F"</w:t>
      </w:r>
    </w:p>
    <w:p w14:paraId="00000016" w14:textId="77777777" w:rsidR="00476921" w:rsidRDefault="0094350F">
      <w:pPr>
        <w:numPr>
          <w:ilvl w:val="1"/>
          <w:numId w:val="2"/>
        </w:numPr>
      </w:pPr>
      <w:r>
        <w:t>"RCPTOT_F"</w:t>
      </w:r>
    </w:p>
    <w:p w14:paraId="00000017" w14:textId="77777777" w:rsidR="00476921" w:rsidRDefault="0094350F">
      <w:pPr>
        <w:numPr>
          <w:ilvl w:val="1"/>
          <w:numId w:val="2"/>
        </w:numPr>
      </w:pPr>
      <w:r>
        <w:t>"PAYANN_F"</w:t>
      </w:r>
    </w:p>
    <w:p w14:paraId="00000018" w14:textId="77777777" w:rsidR="00476921" w:rsidRDefault="0094350F">
      <w:pPr>
        <w:numPr>
          <w:ilvl w:val="1"/>
          <w:numId w:val="2"/>
        </w:numPr>
      </w:pPr>
      <w:r>
        <w:t>"PAYQTR1_F"</w:t>
      </w:r>
    </w:p>
    <w:p w14:paraId="00000019" w14:textId="77777777" w:rsidR="00476921" w:rsidRDefault="0094350F">
      <w:pPr>
        <w:numPr>
          <w:ilvl w:val="1"/>
          <w:numId w:val="2"/>
        </w:numPr>
      </w:pPr>
      <w:r>
        <w:t>"EMP_F"</w:t>
      </w:r>
    </w:p>
    <w:p w14:paraId="0000001A" w14:textId="77777777" w:rsidR="00476921" w:rsidRDefault="0094350F">
      <w:pPr>
        <w:numPr>
          <w:ilvl w:val="1"/>
          <w:numId w:val="2"/>
        </w:numPr>
      </w:pPr>
      <w:r>
        <w:t>"RCPTOT_IMP_F"</w:t>
      </w:r>
    </w:p>
    <w:p w14:paraId="0000001B" w14:textId="77777777" w:rsidR="00476921" w:rsidRDefault="0094350F">
      <w:pPr>
        <w:numPr>
          <w:ilvl w:val="1"/>
          <w:numId w:val="2"/>
        </w:numPr>
      </w:pPr>
      <w:r>
        <w:t>"PAYANN_IMP_F"</w:t>
      </w:r>
    </w:p>
    <w:p w14:paraId="0000001C" w14:textId="77777777" w:rsidR="00476921" w:rsidRDefault="0094350F">
      <w:pPr>
        <w:numPr>
          <w:ilvl w:val="1"/>
          <w:numId w:val="2"/>
        </w:numPr>
      </w:pPr>
      <w:r>
        <w:t>"EMP_IMP_F"</w:t>
      </w:r>
    </w:p>
    <w:p w14:paraId="0000001D" w14:textId="77777777" w:rsidR="00476921" w:rsidRDefault="0094350F">
      <w:pPr>
        <w:numPr>
          <w:ilvl w:val="0"/>
          <w:numId w:val="2"/>
        </w:numPr>
      </w:pPr>
      <w:r>
        <w:t xml:space="preserve">Highlight the GEO_TTL column and format the text so that each word is capitalized. </w:t>
      </w:r>
    </w:p>
    <w:p w14:paraId="0000001E" w14:textId="77777777" w:rsidR="00476921" w:rsidRDefault="0094350F">
      <w:pPr>
        <w:numPr>
          <w:ilvl w:val="0"/>
          <w:numId w:val="2"/>
        </w:numPr>
      </w:pPr>
      <w:r>
        <w:t xml:space="preserve">Add a column named AVG SALARY(PAYANN/EMP) -- Round to 2 decimals </w:t>
      </w:r>
    </w:p>
    <w:p w14:paraId="0000001F" w14:textId="77777777" w:rsidR="00476921" w:rsidRDefault="0094350F">
      <w:pPr>
        <w:numPr>
          <w:ilvl w:val="1"/>
          <w:numId w:val="2"/>
        </w:numPr>
      </w:pPr>
      <w:proofErr w:type="spellStart"/>
      <w:r>
        <w:t>Number.Round</w:t>
      </w:r>
      <w:proofErr w:type="spellEnd"/>
      <w:r>
        <w:t>([PAYANN]/[EMP], 2)</w:t>
      </w:r>
    </w:p>
    <w:p w14:paraId="00000020" w14:textId="77777777" w:rsidR="00476921" w:rsidRDefault="0094350F">
      <w:pPr>
        <w:numPr>
          <w:ilvl w:val="0"/>
          <w:numId w:val="2"/>
        </w:numPr>
      </w:pPr>
      <w:r>
        <w:t xml:space="preserve">Filter out </w:t>
      </w:r>
      <w:proofErr w:type="spellStart"/>
      <w:r>
        <w:t>NaN</w:t>
      </w:r>
      <w:proofErr w:type="spellEnd"/>
      <w:r>
        <w:t xml:space="preserve"> and infinity in the newly created column</w:t>
      </w:r>
    </w:p>
    <w:p w14:paraId="00000021" w14:textId="77777777" w:rsidR="00476921" w:rsidRDefault="0094350F">
      <w:pPr>
        <w:numPr>
          <w:ilvl w:val="0"/>
          <w:numId w:val="2"/>
        </w:numPr>
      </w:pPr>
      <w:r>
        <w:t>Save and Load</w:t>
      </w:r>
    </w:p>
    <w:p w14:paraId="00000022" w14:textId="77777777" w:rsidR="00476921" w:rsidRDefault="0094350F">
      <w:pPr>
        <w:numPr>
          <w:ilvl w:val="0"/>
          <w:numId w:val="2"/>
        </w:numPr>
      </w:pPr>
      <w:r>
        <w:t>Adva</w:t>
      </w:r>
      <w:r>
        <w:t>nced view of Power Query:</w:t>
      </w:r>
    </w:p>
    <w:p w14:paraId="00000023" w14:textId="77777777" w:rsidR="00476921" w:rsidRDefault="0094350F">
      <w:pPr>
        <w:numPr>
          <w:ilvl w:val="1"/>
          <w:numId w:val="2"/>
        </w:numPr>
      </w:pPr>
      <w:r>
        <w:t>let</w:t>
      </w:r>
    </w:p>
    <w:p w14:paraId="00000024" w14:textId="77777777" w:rsidR="00476921" w:rsidRDefault="0094350F">
      <w:pPr>
        <w:numPr>
          <w:ilvl w:val="1"/>
          <w:numId w:val="2"/>
        </w:numPr>
      </w:pPr>
      <w:r>
        <w:t xml:space="preserve">Source = Csv.Document(File.Contents("C:\Users\JRO20\OneDrive\Desktop\Dev10\Data Cohort\Capstone\Finanace_Insurance_Summary_Stats.txt"),[Delimiter="|", Columns=35, Encoding=1252, </w:t>
      </w:r>
      <w:proofErr w:type="spellStart"/>
      <w:r>
        <w:t>QuoteStyle</w:t>
      </w:r>
      <w:proofErr w:type="spellEnd"/>
      <w:r>
        <w:t>=</w:t>
      </w:r>
      <w:proofErr w:type="spellStart"/>
      <w:r>
        <w:t>QuoteStyle.None</w:t>
      </w:r>
      <w:proofErr w:type="spellEnd"/>
      <w:r>
        <w:t>]),</w:t>
      </w:r>
    </w:p>
    <w:p w14:paraId="00000025" w14:textId="77777777" w:rsidR="00476921" w:rsidRDefault="0094350F">
      <w:pPr>
        <w:numPr>
          <w:ilvl w:val="1"/>
          <w:numId w:val="2"/>
        </w:numPr>
      </w:pPr>
      <w:r>
        <w:lastRenderedPageBreak/>
        <w:t>#"Promoted Headers</w:t>
      </w:r>
      <w:r>
        <w:t xml:space="preserve">" = </w:t>
      </w:r>
      <w:proofErr w:type="spellStart"/>
      <w:r>
        <w:t>Table.PromoteHeaders</w:t>
      </w:r>
      <w:proofErr w:type="spellEnd"/>
      <w:r>
        <w:t>(Source, [</w:t>
      </w:r>
      <w:proofErr w:type="spellStart"/>
      <w:r>
        <w:t>PromoteAllScalars</w:t>
      </w:r>
      <w:proofErr w:type="spellEnd"/>
      <w:r>
        <w:t>=true]),</w:t>
      </w:r>
    </w:p>
    <w:p w14:paraId="00000026" w14:textId="77777777" w:rsidR="00476921" w:rsidRDefault="0094350F">
      <w:pPr>
        <w:numPr>
          <w:ilvl w:val="1"/>
          <w:numId w:val="2"/>
        </w:numPr>
      </w:pPr>
      <w:r>
        <w:t xml:space="preserve">#"Changed Type" = </w:t>
      </w:r>
      <w:proofErr w:type="spellStart"/>
      <w:r>
        <w:t>Table.TransformColumnTypes</w:t>
      </w:r>
      <w:proofErr w:type="spellEnd"/>
      <w:r>
        <w:t>(#"Promoted Headers",{{"GEOTYPE", Int64.Type}, {"ST", Int64.Type}, {"COUNTY", Int64.Type}, {"PLACE", Int64.Type}, {"CONSCITY", type text}, {"CSA", Int64</w:t>
      </w:r>
      <w:r>
        <w:t>.Type}, {"MSA", Int64.Type}, {"MD", Int64.Type}, {"GEOCOMP", Int64.Type}, {"GEO_ID", type text}, {"GEO_TTL", type text}, {"GEO_ID_F", type text}, {"SECTOR", Int64.Type}, {"NAICS2017", Int64.Type}, {"NAICS2017_TTL", type text}, {"NAICS2017_F", type text}, {</w:t>
      </w:r>
      <w:r>
        <w:t>"YEAR", Int64.Type}, {"FIRM", Int64.Type}, {"FIRM_F", type text}, {"ESTAB", Int64.Type}, {"ESTAB_F", type text}, {"RCPTOT", Int64.Type}, {"RCPTOT_F", type text}, {"PAYANN", Int64.Type}, {"PAYANN_F", type text}, {"PAYQTR1", Int64.Type}, {"PAYQTR1_F", type t</w:t>
      </w:r>
      <w:r>
        <w:t>ext}, {"EMP", Int64.Type}, {"EMP_F", type text}, {"RCPTOT_IMP", Int64.Type}, {"RCPTOT_IMP_F", type text}, {"PAYANN_IMP", Int64.Type}, {"PAYANN_IMP_F", type text}, {"EMP_IMP", Int64.Type}, {"EMP_IMP_F", type text}}),</w:t>
      </w:r>
    </w:p>
    <w:p w14:paraId="00000027" w14:textId="77777777" w:rsidR="00476921" w:rsidRDefault="0094350F">
      <w:pPr>
        <w:numPr>
          <w:ilvl w:val="1"/>
          <w:numId w:val="2"/>
        </w:numPr>
      </w:pPr>
      <w:r>
        <w:t xml:space="preserve">#"Removed Columns" = </w:t>
      </w:r>
      <w:proofErr w:type="spellStart"/>
      <w:r>
        <w:t>Table.RemoveColumns</w:t>
      </w:r>
      <w:proofErr w:type="spellEnd"/>
      <w:r>
        <w:t>(#"Changed Type",{"GEOTYPE", "ST", "COUNTY", "PLACE", "CONSCITY", "CSA", "MSA", "MD", "GEOCOMP", "GEO_ID", "GEO_ID_F", "NAICS2017_F", "FIRM_F", "ESTAB_F", "RCPTOT_F", "PAYANN_F", "PAYQTR1_F", "EMP_F", "RCPTOT_IMP_F", "PAYANN_IMP_F", "EMP_IMP_F"}),</w:t>
      </w:r>
    </w:p>
    <w:p w14:paraId="00000028" w14:textId="77777777" w:rsidR="00476921" w:rsidRDefault="0094350F">
      <w:pPr>
        <w:numPr>
          <w:ilvl w:val="1"/>
          <w:numId w:val="2"/>
        </w:numPr>
      </w:pPr>
      <w:r>
        <w:t>#"Capita</w:t>
      </w:r>
      <w:r>
        <w:t xml:space="preserve">lized Each Word" = </w:t>
      </w:r>
      <w:proofErr w:type="spellStart"/>
      <w:r>
        <w:t>Table.TransformColumns</w:t>
      </w:r>
      <w:proofErr w:type="spellEnd"/>
      <w:r>
        <w:t xml:space="preserve">(#"Removed Columns",{{"GEO_TTL", </w:t>
      </w:r>
      <w:proofErr w:type="spellStart"/>
      <w:r>
        <w:t>Text.Proper</w:t>
      </w:r>
      <w:proofErr w:type="spellEnd"/>
      <w:r>
        <w:t>, type text}})</w:t>
      </w:r>
    </w:p>
    <w:p w14:paraId="00000029" w14:textId="77777777" w:rsidR="00476921" w:rsidRDefault="0094350F">
      <w:pPr>
        <w:numPr>
          <w:ilvl w:val="1"/>
          <w:numId w:val="2"/>
        </w:numPr>
      </w:pPr>
      <w:r>
        <w:t>in</w:t>
      </w:r>
    </w:p>
    <w:p w14:paraId="0000002A" w14:textId="77777777" w:rsidR="00476921" w:rsidRDefault="0094350F">
      <w:pPr>
        <w:numPr>
          <w:ilvl w:val="1"/>
          <w:numId w:val="2"/>
        </w:numPr>
      </w:pPr>
      <w:r>
        <w:t>#"Capitalized Each Word"</w:t>
      </w:r>
    </w:p>
    <w:p w14:paraId="0000002B" w14:textId="77777777" w:rsidR="00476921" w:rsidRDefault="0094350F">
      <w:pPr>
        <w:numPr>
          <w:ilvl w:val="0"/>
          <w:numId w:val="2"/>
        </w:numPr>
      </w:pPr>
      <w:r>
        <w:t>Saved as csv file and put into a pandas data frame</w:t>
      </w:r>
    </w:p>
    <w:p w14:paraId="0000002C" w14:textId="77777777" w:rsidR="00476921" w:rsidRDefault="0094350F">
      <w:pPr>
        <w:numPr>
          <w:ilvl w:val="0"/>
          <w:numId w:val="2"/>
        </w:numPr>
      </w:pPr>
      <w:r>
        <w:t>Labeled which layer each row was a part of because a lot of our data was just</w:t>
      </w:r>
      <w:r>
        <w:t xml:space="preserve"> a breakdown further into a previous row.</w:t>
      </w:r>
    </w:p>
    <w:p w14:paraId="0000002D" w14:textId="77777777" w:rsidR="00476921" w:rsidRDefault="0094350F">
      <w:pPr>
        <w:numPr>
          <w:ilvl w:val="1"/>
          <w:numId w:val="2"/>
        </w:numPr>
      </w:pPr>
      <w:r>
        <w:t xml:space="preserve">df['layer'] = df.NAICS2017.apply(lambda x: 7 if x&gt;=1000000 and x&lt;=9999999 else 6 if x&gt;=100000 and x&lt;=999999 else 5 if x&gt;=10000 and x&lt;=99999 else 4 if x&gt;=1000 and x&lt;=9999 else 3 if x&gt;=100 and x&lt;=999 else 2 if x&gt;=10 </w:t>
      </w:r>
      <w:r>
        <w:t>and x&lt;=99 else 0)</w:t>
      </w:r>
    </w:p>
    <w:p w14:paraId="0000002E" w14:textId="77777777" w:rsidR="00476921" w:rsidRDefault="0094350F">
      <w:pPr>
        <w:numPr>
          <w:ilvl w:val="0"/>
          <w:numId w:val="2"/>
        </w:numPr>
      </w:pPr>
      <w:r>
        <w:t>Created a separate df with only layer 6 for ease of analysis</w:t>
      </w:r>
    </w:p>
    <w:p w14:paraId="0000002F" w14:textId="77777777" w:rsidR="00476921" w:rsidRDefault="0094350F">
      <w:pPr>
        <w:numPr>
          <w:ilvl w:val="0"/>
          <w:numId w:val="2"/>
        </w:numPr>
      </w:pPr>
      <w:r>
        <w:t>Data Dictionary is located in the GitHub</w:t>
      </w:r>
    </w:p>
    <w:p w14:paraId="00000030" w14:textId="77777777" w:rsidR="00476921" w:rsidRDefault="00476921"/>
    <w:p w14:paraId="00000031" w14:textId="77777777" w:rsidR="00476921" w:rsidRDefault="00476921"/>
    <w:p w14:paraId="00000032" w14:textId="77777777" w:rsidR="00476921" w:rsidRDefault="0094350F">
      <w:r>
        <w:t>School Data</w:t>
      </w:r>
    </w:p>
    <w:p w14:paraId="00000033" w14:textId="77777777" w:rsidR="00476921" w:rsidRDefault="0094350F">
      <w:pPr>
        <w:numPr>
          <w:ilvl w:val="0"/>
          <w:numId w:val="1"/>
        </w:numPr>
      </w:pPr>
      <w:r>
        <w:t xml:space="preserve">Source: </w:t>
      </w:r>
      <w:hyperlink r:id="rId6">
        <w:r>
          <w:rPr>
            <w:color w:val="1155CC"/>
            <w:u w:val="single"/>
          </w:rPr>
          <w:t>https://www.census.gov/data/tables/2017/econ/school-finances/secondary-education-finance.html</w:t>
        </w:r>
      </w:hyperlink>
    </w:p>
    <w:p w14:paraId="00000034" w14:textId="77777777" w:rsidR="00476921" w:rsidRDefault="0094350F">
      <w:pPr>
        <w:numPr>
          <w:ilvl w:val="0"/>
          <w:numId w:val="1"/>
        </w:numPr>
      </w:pPr>
      <w:r>
        <w:t xml:space="preserve">Data Dictionary and ENROLL Column source: </w:t>
      </w:r>
      <w:hyperlink r:id="rId7">
        <w:r>
          <w:rPr>
            <w:color w:val="1155CC"/>
            <w:u w:val="single"/>
          </w:rPr>
          <w:t>https://www2.census.gov/programs-surveys/school-finances/tables/2017/secondary-education-finance/</w:t>
        </w:r>
      </w:hyperlink>
    </w:p>
    <w:p w14:paraId="00000035" w14:textId="77777777" w:rsidR="00476921" w:rsidRDefault="0094350F">
      <w:pPr>
        <w:numPr>
          <w:ilvl w:val="0"/>
          <w:numId w:val="1"/>
        </w:numPr>
      </w:pPr>
      <w:r>
        <w:t>Download both Data sheets from the source.</w:t>
      </w:r>
    </w:p>
    <w:p w14:paraId="00000036" w14:textId="77777777" w:rsidR="00476921" w:rsidRDefault="0094350F">
      <w:pPr>
        <w:numPr>
          <w:ilvl w:val="0"/>
          <w:numId w:val="1"/>
        </w:numPr>
      </w:pPr>
      <w:r>
        <w:t>Downloa</w:t>
      </w:r>
      <w:r>
        <w:t>d the Data Dictionary from the source.</w:t>
      </w:r>
    </w:p>
    <w:p w14:paraId="00000037" w14:textId="77777777" w:rsidR="00476921" w:rsidRDefault="0094350F">
      <w:pPr>
        <w:numPr>
          <w:ilvl w:val="0"/>
          <w:numId w:val="1"/>
        </w:numPr>
      </w:pPr>
      <w:r>
        <w:t>Open excel and start a query with the downloaded school data.</w:t>
      </w:r>
    </w:p>
    <w:p w14:paraId="00000038" w14:textId="77777777" w:rsidR="00476921" w:rsidRDefault="0094350F">
      <w:pPr>
        <w:numPr>
          <w:ilvl w:val="0"/>
          <w:numId w:val="1"/>
        </w:numPr>
      </w:pPr>
      <w:r>
        <w:lastRenderedPageBreak/>
        <w:t xml:space="preserve">Change the type of STATE to text </w:t>
      </w:r>
    </w:p>
    <w:p w14:paraId="00000039" w14:textId="77777777" w:rsidR="00476921" w:rsidRDefault="0094350F">
      <w:pPr>
        <w:numPr>
          <w:ilvl w:val="0"/>
          <w:numId w:val="1"/>
        </w:numPr>
      </w:pPr>
      <w:r>
        <w:t xml:space="preserve">Capitalize each word in NAME </w:t>
      </w:r>
    </w:p>
    <w:p w14:paraId="0000003A" w14:textId="77777777" w:rsidR="00476921" w:rsidRDefault="0094350F">
      <w:pPr>
        <w:numPr>
          <w:ilvl w:val="0"/>
          <w:numId w:val="1"/>
        </w:numPr>
      </w:pPr>
      <w:r>
        <w:t>Replace values in NAME ‘ School District’ to ‘,’ (include the space before ‘School’)</w:t>
      </w:r>
    </w:p>
    <w:p w14:paraId="0000003B" w14:textId="77777777" w:rsidR="00476921" w:rsidRDefault="0094350F">
      <w:pPr>
        <w:numPr>
          <w:ilvl w:val="0"/>
          <w:numId w:val="1"/>
        </w:numPr>
      </w:pPr>
      <w:r>
        <w:t xml:space="preserve">Open a new excel file and the data dictionary you downloaded. </w:t>
      </w:r>
    </w:p>
    <w:p w14:paraId="0000003C" w14:textId="77777777" w:rsidR="00476921" w:rsidRDefault="0094350F">
      <w:pPr>
        <w:numPr>
          <w:ilvl w:val="0"/>
          <w:numId w:val="1"/>
        </w:numPr>
      </w:pPr>
      <w:r>
        <w:t>Copy and paste the State names and their codes from the data dictionary into a blank excel file and save it.</w:t>
      </w:r>
    </w:p>
    <w:p w14:paraId="0000003D" w14:textId="77777777" w:rsidR="00476921" w:rsidRDefault="0094350F">
      <w:pPr>
        <w:numPr>
          <w:ilvl w:val="0"/>
          <w:numId w:val="1"/>
        </w:numPr>
      </w:pPr>
      <w:r>
        <w:t xml:space="preserve">Go back to your first excel file and start a new query from the State data you just saved. </w:t>
      </w:r>
    </w:p>
    <w:p w14:paraId="0000003E" w14:textId="77777777" w:rsidR="00476921" w:rsidRDefault="0094350F">
      <w:pPr>
        <w:numPr>
          <w:ilvl w:val="0"/>
          <w:numId w:val="1"/>
        </w:numPr>
      </w:pPr>
      <w:r>
        <w:t>Transform the State Code data type to text.</w:t>
      </w:r>
    </w:p>
    <w:p w14:paraId="0000003F" w14:textId="77777777" w:rsidR="00476921" w:rsidRDefault="0094350F">
      <w:pPr>
        <w:numPr>
          <w:ilvl w:val="0"/>
          <w:numId w:val="1"/>
        </w:numPr>
      </w:pPr>
      <w:r>
        <w:t>Merge the queries together on the STATE and State Code columns. We only need the State name from the State data.</w:t>
      </w:r>
    </w:p>
    <w:p w14:paraId="00000040" w14:textId="77777777" w:rsidR="00476921" w:rsidRDefault="0094350F">
      <w:pPr>
        <w:numPr>
          <w:ilvl w:val="0"/>
          <w:numId w:val="1"/>
        </w:numPr>
      </w:pPr>
      <w:r>
        <w:t xml:space="preserve">Merge </w:t>
      </w:r>
      <w:r>
        <w:t xml:space="preserve">the NAME and State Name columns by putting a space as the separator. This will create a new column at the end of your </w:t>
      </w:r>
      <w:proofErr w:type="spellStart"/>
      <w:r>
        <w:t>dataframe</w:t>
      </w:r>
      <w:proofErr w:type="spellEnd"/>
      <w:r>
        <w:t xml:space="preserve">. </w:t>
      </w:r>
    </w:p>
    <w:p w14:paraId="00000041" w14:textId="77777777" w:rsidR="00476921" w:rsidRDefault="0094350F">
      <w:pPr>
        <w:numPr>
          <w:ilvl w:val="0"/>
          <w:numId w:val="1"/>
        </w:numPr>
      </w:pPr>
      <w:r>
        <w:t>Slide that new column back to the front right behind IDCENSUS.</w:t>
      </w:r>
    </w:p>
    <w:p w14:paraId="00000042" w14:textId="77777777" w:rsidR="00476921" w:rsidRDefault="0094350F">
      <w:pPr>
        <w:numPr>
          <w:ilvl w:val="0"/>
          <w:numId w:val="1"/>
        </w:numPr>
      </w:pPr>
      <w:r>
        <w:t>Open a new query and query the elsec17t sheet.</w:t>
      </w:r>
    </w:p>
    <w:p w14:paraId="00000043" w14:textId="77777777" w:rsidR="00476921" w:rsidRDefault="0094350F">
      <w:pPr>
        <w:numPr>
          <w:ilvl w:val="0"/>
          <w:numId w:val="1"/>
        </w:numPr>
      </w:pPr>
      <w:r>
        <w:t>Merge the querie</w:t>
      </w:r>
      <w:r>
        <w:t>s on the IDCENSUS column.</w:t>
      </w:r>
    </w:p>
    <w:p w14:paraId="00000044" w14:textId="77777777" w:rsidR="00476921" w:rsidRDefault="0094350F">
      <w:pPr>
        <w:numPr>
          <w:ilvl w:val="0"/>
          <w:numId w:val="1"/>
        </w:numPr>
      </w:pPr>
      <w:r>
        <w:t>Only keep the following columns from elsec17t:</w:t>
      </w:r>
    </w:p>
    <w:p w14:paraId="00000045" w14:textId="77777777" w:rsidR="00476921" w:rsidRDefault="0094350F">
      <w:pPr>
        <w:numPr>
          <w:ilvl w:val="1"/>
          <w:numId w:val="1"/>
        </w:numPr>
      </w:pPr>
      <w:r>
        <w:t>ENROLL</w:t>
      </w:r>
    </w:p>
    <w:p w14:paraId="00000046" w14:textId="77777777" w:rsidR="00476921" w:rsidRDefault="0094350F">
      <w:pPr>
        <w:numPr>
          <w:ilvl w:val="1"/>
          <w:numId w:val="1"/>
        </w:numPr>
      </w:pPr>
      <w:r>
        <w:t>TOTALREV</w:t>
      </w:r>
    </w:p>
    <w:p w14:paraId="00000047" w14:textId="77777777" w:rsidR="00476921" w:rsidRDefault="0094350F">
      <w:pPr>
        <w:numPr>
          <w:ilvl w:val="1"/>
          <w:numId w:val="1"/>
        </w:numPr>
      </w:pPr>
      <w:r>
        <w:t>TFEDREV</w:t>
      </w:r>
    </w:p>
    <w:p w14:paraId="00000048" w14:textId="77777777" w:rsidR="00476921" w:rsidRDefault="0094350F">
      <w:pPr>
        <w:numPr>
          <w:ilvl w:val="1"/>
          <w:numId w:val="1"/>
        </w:numPr>
      </w:pPr>
      <w:r>
        <w:t>TSTREV</w:t>
      </w:r>
    </w:p>
    <w:p w14:paraId="00000049" w14:textId="77777777" w:rsidR="00476921" w:rsidRDefault="0094350F">
      <w:pPr>
        <w:numPr>
          <w:ilvl w:val="1"/>
          <w:numId w:val="1"/>
        </w:numPr>
      </w:pPr>
      <w:r>
        <w:t>TLOCREV</w:t>
      </w:r>
    </w:p>
    <w:p w14:paraId="0000004A" w14:textId="77777777" w:rsidR="00476921" w:rsidRDefault="0094350F">
      <w:pPr>
        <w:numPr>
          <w:ilvl w:val="1"/>
          <w:numId w:val="1"/>
        </w:numPr>
      </w:pPr>
      <w:r>
        <w:t>TOTALEXP</w:t>
      </w:r>
    </w:p>
    <w:p w14:paraId="0000004B" w14:textId="77777777" w:rsidR="00476921" w:rsidRDefault="0094350F">
      <w:pPr>
        <w:numPr>
          <w:ilvl w:val="1"/>
          <w:numId w:val="1"/>
        </w:numPr>
      </w:pPr>
      <w:r>
        <w:t>TOTALCURSPND</w:t>
      </w:r>
    </w:p>
    <w:p w14:paraId="0000004C" w14:textId="77777777" w:rsidR="00476921" w:rsidRDefault="0094350F">
      <w:pPr>
        <w:numPr>
          <w:ilvl w:val="1"/>
          <w:numId w:val="1"/>
        </w:numPr>
      </w:pPr>
      <w:r>
        <w:t>TCURINST</w:t>
      </w:r>
    </w:p>
    <w:p w14:paraId="0000004D" w14:textId="77777777" w:rsidR="00476921" w:rsidRDefault="0094350F">
      <w:pPr>
        <w:numPr>
          <w:ilvl w:val="1"/>
          <w:numId w:val="1"/>
        </w:numPr>
      </w:pPr>
      <w:r>
        <w:t>TCURSSVC</w:t>
      </w:r>
    </w:p>
    <w:p w14:paraId="0000004E" w14:textId="77777777" w:rsidR="00476921" w:rsidRDefault="0094350F">
      <w:pPr>
        <w:numPr>
          <w:ilvl w:val="1"/>
          <w:numId w:val="1"/>
        </w:numPr>
      </w:pPr>
      <w:r>
        <w:t>PPCSTOT</w:t>
      </w:r>
    </w:p>
    <w:p w14:paraId="0000004F" w14:textId="77777777" w:rsidR="00476921" w:rsidRDefault="0094350F">
      <w:pPr>
        <w:numPr>
          <w:ilvl w:val="1"/>
          <w:numId w:val="1"/>
        </w:numPr>
      </w:pPr>
      <w:r>
        <w:t>PPSALWG</w:t>
      </w:r>
    </w:p>
    <w:p w14:paraId="00000050" w14:textId="77777777" w:rsidR="00476921" w:rsidRDefault="0094350F">
      <w:pPr>
        <w:numPr>
          <w:ilvl w:val="1"/>
          <w:numId w:val="1"/>
        </w:numPr>
      </w:pPr>
      <w:r>
        <w:t>PPITOTAL</w:t>
      </w:r>
    </w:p>
    <w:p w14:paraId="00000051" w14:textId="77777777" w:rsidR="00476921" w:rsidRDefault="0094350F">
      <w:pPr>
        <w:numPr>
          <w:ilvl w:val="1"/>
          <w:numId w:val="1"/>
        </w:numPr>
      </w:pPr>
      <w:r>
        <w:t>PPSTOTAL</w:t>
      </w:r>
    </w:p>
    <w:p w14:paraId="00000052" w14:textId="77777777" w:rsidR="00476921" w:rsidRDefault="0094350F">
      <w:pPr>
        <w:numPr>
          <w:ilvl w:val="0"/>
          <w:numId w:val="1"/>
        </w:numPr>
      </w:pPr>
      <w:r>
        <w:t>Save and Load.</w:t>
      </w:r>
    </w:p>
    <w:p w14:paraId="00000053" w14:textId="77777777" w:rsidR="00476921" w:rsidRDefault="0094350F">
      <w:pPr>
        <w:numPr>
          <w:ilvl w:val="0"/>
          <w:numId w:val="1"/>
        </w:numPr>
      </w:pPr>
      <w:r>
        <w:t>Advanced view of Power Query:</w:t>
      </w:r>
    </w:p>
    <w:p w14:paraId="00000054" w14:textId="77777777" w:rsidR="00476921" w:rsidRDefault="0094350F">
      <w:pPr>
        <w:numPr>
          <w:ilvl w:val="1"/>
          <w:numId w:val="1"/>
        </w:numPr>
      </w:pPr>
      <w:r>
        <w:t>let</w:t>
      </w:r>
    </w:p>
    <w:p w14:paraId="00000055" w14:textId="77777777" w:rsidR="00476921" w:rsidRDefault="0094350F">
      <w:pPr>
        <w:numPr>
          <w:ilvl w:val="1"/>
          <w:numId w:val="1"/>
        </w:numPr>
      </w:pPr>
      <w:r>
        <w:t xml:space="preserve">    Source = </w:t>
      </w:r>
      <w:proofErr w:type="spellStart"/>
      <w:r>
        <w:t>Excel.CurrentWorkbook</w:t>
      </w:r>
      <w:proofErr w:type="spellEnd"/>
      <w:r>
        <w:t>(){[Name="Table1"]}[Content],</w:t>
      </w:r>
    </w:p>
    <w:p w14:paraId="00000056" w14:textId="77777777" w:rsidR="00476921" w:rsidRDefault="0094350F">
      <w:pPr>
        <w:numPr>
          <w:ilvl w:val="1"/>
          <w:numId w:val="1"/>
        </w:numPr>
      </w:pPr>
      <w:r>
        <w:t xml:space="preserve">    #"Changed Type" = </w:t>
      </w:r>
      <w:proofErr w:type="spellStart"/>
      <w:r>
        <w:t>Table.TransformColumnTypes</w:t>
      </w:r>
      <w:proofErr w:type="spellEnd"/>
      <w:r>
        <w:t>(Source,{{"STATE", type text}, {"IDCENSUS", Int64.Type}, {"NAME", type text}, {"CONUM", Int64.Type}, {"CSA", type text}, {"CBSA", type text}, {"</w:t>
      </w:r>
      <w:r>
        <w:t>SCHLEV", Int64.Type}, {"NCESID", Int64.Type}, {"YRDATA", Int64.Type}, {"V33", Int64.Type}, {"TOTALREV", Int64.Type}, {"TFEDREV", Int64.Type}, {"C14", Int64.Type}, {"C15", Int64.Type}, {"C16", Int64.Type}, {"C17", Int64.Type}, {"C19", Int64.Type}, {"B11", I</w:t>
      </w:r>
      <w:r>
        <w:t>nt64.Type}, {"C20", Int64.Type}, {"C25", Int64.Type}, {"C36", Int64.Type}, {"B10", Int64.Type}, {"B12", Int64.Type}, {"B13", Int64.Type}, {"TSTREV", Int64.Type}, {"C01", Int64.Type}, {"C04", Int64.Type}, {"C05", Int64.Type}, {"C06", Int64.Type}, {"C07", In</w:t>
      </w:r>
      <w:r>
        <w:t xml:space="preserve">t64.Type}, {"C08", Int64.Type}, {"C09", Int64.Type}, {"C10", Int64.Type}, {"C11", Int64.Type}, {"C12", Int64.Type}, {"C13", Int64.Type}, {"C24", Int64.Type}, {"C35", </w:t>
      </w:r>
      <w:r>
        <w:lastRenderedPageBreak/>
        <w:t>Int64.Type}, {"C38", Int64.Type}, {"C39", Int64.Type}, {"TLOCREV", Int64.Type}, {"T02", In</w:t>
      </w:r>
      <w:r>
        <w:t>t64.Type}, {"T06", Int64.Type}, {"T09", Int64.Type}, {"T15", Int64.Type}, {"T40", Int64.Type}, {"T99", Int64.Type}, {"D11", Int64.Type}, {"D23", Int64.Type}, {"A07", Int64.Type}, {"A08", Int64.Type}, {"A09", Int64.Type}, {"A11", Int64.Type}, {"A13", Int64.</w:t>
      </w:r>
      <w:r>
        <w:t>Type}, {"A15", Int64.Type}, {"A20", Int64.Type}, {"A40", Int64.Type}, {"U11", Int64.Type}, {"U22", Int64.Type}, {"U30", Int64.Type}, {"U50", Int64.Type}, {"U97", Int64.Type}, {"TOTALEXP", Int64.Type}, {"TCURELSC", Int64.Type}, {"TCURINST", Int64.Type}, {"E</w:t>
      </w:r>
      <w:r>
        <w:t>13", Int64.Type}, {"J13", Int64.Type}, {"J12", Int64.Type}, {"J14", Int64.Type}, {"V91", Int64.Type}, {"V92", Int64.Type}, {"TCURSSVC", Int64.Type}, {"E17", Int64.Type}, {"E07", Int64.Type}, {"E08", Int64.Type}, {"E09", Int64.Type}, {"V40", Int64.Type}, {"</w:t>
      </w:r>
      <w:r>
        <w:t>V45", Int64.Type}, {"V90", Int64.Type}, {"V85", Int64.Type}, {"J17", Int64.Type}, {"J07", Int64.Type}, {"J08", Int64.Type}, {"J09", Int64.Type}, {"J40", Int64.Type}, {"J45", Int64.Type}, {"J90", Int64.Type}, {"J11", Int64.Type}, {"J96", Int64.Type}, {"TCUR</w:t>
      </w:r>
      <w:r>
        <w:t>OTH", Int64.Type}, {"E11", Int64.Type}, {"V60", Int64.Type}, {"V65", Int64.Type}, {"J10", Int64.Type}, {"J97", Int64.Type}, {"NONELSEC", Int64.Type}, {"V70", Int64.Type}, {"V75", Int64.Type}, {"V80", Int64.Type}, {"J98", Int64.Type}, {"TCAPOUT", Int64.Type</w:t>
      </w:r>
      <w:r>
        <w:t>}, {"F12", Int64.Type}, {"G15", Int64.Type}, {"K09", Int64.Type}, {"K10", Int64.Type}, {"K11", Int64.Type}, {"J99", Int64.Type}, {"L12", Int64.Type}, {"M12", Int64.Type}, {"Q11", Int64.Type}, {"I86", Int64.Type}, {"Z32", Int64.Type}, {"Z33", Int64.Type}, {</w:t>
      </w:r>
      <w:r>
        <w:t>"V11", Int64.Type}, {"V13", Int64.Type}, {"V15", Int64.Type}, {"V17", Int64.Type}, {"V21", Int64.Type}, {"V23", Int64.Type}, {"V37", Int64.Type}, {"V29", Int64.Type}, {"Z34", Int64.Type}, {"V10", Int64.Type}, {"V12", Int64.Type}, {"V14", Int64.Type}, {"V16</w:t>
      </w:r>
      <w:r>
        <w:t>", Int64.Type}, {"V18", Int64.Type}, {"V22", Int64.Type}, {"V24", Int64.Type}, {"V38", Int64.Type}, {"V30", Int64.Type}, {"V32", Int64.Type}, {"_19H", Int64.Type}, {"_21F", Int64.Type}, {"_31F", Int64.Type}, {"_41F", Int64.Type}, {"_61V", Int64.Type}, {"_6</w:t>
      </w:r>
      <w:r>
        <w:t>6V", Int64.Type}, {"W01", Int64.Type}, {"W31", Int64.Type}, {"W61", Int64.Type}}),</w:t>
      </w:r>
    </w:p>
    <w:p w14:paraId="00000057" w14:textId="77777777" w:rsidR="00476921" w:rsidRDefault="0094350F">
      <w:pPr>
        <w:numPr>
          <w:ilvl w:val="1"/>
          <w:numId w:val="1"/>
        </w:numPr>
      </w:pPr>
      <w:r>
        <w:t xml:space="preserve">    #"Capitalized Each Word" = </w:t>
      </w:r>
      <w:proofErr w:type="spellStart"/>
      <w:r>
        <w:t>Table.TransformColumns</w:t>
      </w:r>
      <w:proofErr w:type="spellEnd"/>
      <w:r>
        <w:t xml:space="preserve">(#"Changed Type",{{"NAME", </w:t>
      </w:r>
      <w:proofErr w:type="spellStart"/>
      <w:r>
        <w:t>Text.Proper</w:t>
      </w:r>
      <w:proofErr w:type="spellEnd"/>
      <w:r>
        <w:t>, type text}}),</w:t>
      </w:r>
    </w:p>
    <w:p w14:paraId="00000058" w14:textId="77777777" w:rsidR="00476921" w:rsidRDefault="0094350F">
      <w:pPr>
        <w:numPr>
          <w:ilvl w:val="1"/>
          <w:numId w:val="1"/>
        </w:numPr>
      </w:pPr>
      <w:r>
        <w:t xml:space="preserve">    #"Replaced Value" = </w:t>
      </w:r>
      <w:proofErr w:type="spellStart"/>
      <w:r>
        <w:t>Table.ReplaceValue</w:t>
      </w:r>
      <w:proofErr w:type="spellEnd"/>
      <w:r>
        <w:t>(#"Capitalized Each Word</w:t>
      </w:r>
      <w:r>
        <w:t>"," School District",",",</w:t>
      </w:r>
      <w:proofErr w:type="spellStart"/>
      <w:r>
        <w:t>Replacer.ReplaceText</w:t>
      </w:r>
      <w:proofErr w:type="spellEnd"/>
      <w:r>
        <w:t>,{"NAME"}),</w:t>
      </w:r>
    </w:p>
    <w:p w14:paraId="00000059" w14:textId="77777777" w:rsidR="00476921" w:rsidRDefault="0094350F">
      <w:pPr>
        <w:numPr>
          <w:ilvl w:val="1"/>
          <w:numId w:val="1"/>
        </w:numPr>
      </w:pPr>
      <w:r>
        <w:t xml:space="preserve">    #"Merged Queries" = </w:t>
      </w:r>
      <w:proofErr w:type="spellStart"/>
      <w:r>
        <w:t>Table.NestedJoin</w:t>
      </w:r>
      <w:proofErr w:type="spellEnd"/>
      <w:r>
        <w:t xml:space="preserve">(#"Replaced Value", {"STATE"}, States, {"State Number"}, "Sheet1", </w:t>
      </w:r>
      <w:proofErr w:type="spellStart"/>
      <w:r>
        <w:t>JoinKind.LeftOuter</w:t>
      </w:r>
      <w:proofErr w:type="spellEnd"/>
      <w:r>
        <w:t>),</w:t>
      </w:r>
    </w:p>
    <w:p w14:paraId="0000005A" w14:textId="77777777" w:rsidR="00476921" w:rsidRDefault="0094350F">
      <w:pPr>
        <w:numPr>
          <w:ilvl w:val="1"/>
          <w:numId w:val="1"/>
        </w:numPr>
      </w:pPr>
      <w:r>
        <w:t xml:space="preserve">    #"Expanded Sheet1" = </w:t>
      </w:r>
      <w:proofErr w:type="spellStart"/>
      <w:r>
        <w:t>Table.ExpandTableColumn</w:t>
      </w:r>
      <w:proofErr w:type="spellEnd"/>
      <w:r>
        <w:t>(#"Merged Queries", "Sh</w:t>
      </w:r>
      <w:r>
        <w:t>eet1", {"Sate Name"}, {"Sate Name"}),</w:t>
      </w:r>
    </w:p>
    <w:p w14:paraId="0000005B" w14:textId="77777777" w:rsidR="00476921" w:rsidRDefault="0094350F">
      <w:pPr>
        <w:numPr>
          <w:ilvl w:val="1"/>
          <w:numId w:val="1"/>
        </w:numPr>
      </w:pPr>
      <w:r>
        <w:t xml:space="preserve">    #"Merged Columns" = </w:t>
      </w:r>
      <w:proofErr w:type="spellStart"/>
      <w:r>
        <w:t>Table.CombineColumns</w:t>
      </w:r>
      <w:proofErr w:type="spellEnd"/>
      <w:r>
        <w:t>(#"Expanded Sheet1",{"NAME", "Sate Name"},</w:t>
      </w:r>
      <w:proofErr w:type="spellStart"/>
      <w:r>
        <w:t>Combiner.CombineTextByDelimiter</w:t>
      </w:r>
      <w:proofErr w:type="spellEnd"/>
      <w:r>
        <w:t xml:space="preserve">(" ", </w:t>
      </w:r>
      <w:proofErr w:type="spellStart"/>
      <w:r>
        <w:t>QuoteStyle.None</w:t>
      </w:r>
      <w:proofErr w:type="spellEnd"/>
      <w:r>
        <w:t>),"COUNTY STATE NAME"),</w:t>
      </w:r>
    </w:p>
    <w:p w14:paraId="0000005C" w14:textId="77777777" w:rsidR="00476921" w:rsidRDefault="0094350F">
      <w:pPr>
        <w:numPr>
          <w:ilvl w:val="1"/>
          <w:numId w:val="1"/>
        </w:numPr>
      </w:pPr>
      <w:r>
        <w:t xml:space="preserve">    #"Reordered Columns" = </w:t>
      </w:r>
      <w:proofErr w:type="spellStart"/>
      <w:r>
        <w:t>Table.ReorderColumns</w:t>
      </w:r>
      <w:proofErr w:type="spellEnd"/>
      <w:r>
        <w:t xml:space="preserve">(#"Merged Columns",{"STATE", "COUNTY STATE NAME", "IDCENSUS", "CONUM", "CSA", "CBSA", "SCHLEV", "NCESID", "YRDATA", "V33", "TOTALREV", "TFEDREV", "C14", "C15", "C16", "C17", "C19", "B11", "C20", "C25", "C36", </w:t>
      </w:r>
      <w:r>
        <w:t xml:space="preserve">"B10", "B12", "B13", "TSTREV", "C01", "C04", "C05", "C06", "C07", "C08", "C09", </w:t>
      </w:r>
      <w:r>
        <w:lastRenderedPageBreak/>
        <w:t>"C10", "C11", "C12", "C13", "C24", "C35", "C38", "C39", "TLOCREV", "T02", "T06", "T09", "T15", "T40", "T99", "D11", "D23", "A07", "A08", "A09", "A11", "A13", "A15", "A20", "A40</w:t>
      </w:r>
      <w:r>
        <w:t>", "U11", "U22", "U30", "U50", "U97", "TOTALEXP", "TCURELSC", "TCURINST", "E13", "J13", "J12", "J14", "V91", "V92", "TCURSSVC", "E17", "E07", "E08", "E09", "V40", "V45", "V90", "V85", "J17", "J07", "J08", "J09", "J40", "J45", "J90", "J11", "J96", "TCUROTH"</w:t>
      </w:r>
      <w:r>
        <w:t xml:space="preserve">, "E11", "V60", "V65", "J10", "J97", "NONELSEC", "V70", "V75", "V80", "J98", "TCAPOUT", "F12", "G15", "K09", "K10", "K11", "J99", "L12", "M12", "Q11", "I86", "Z32", "Z33", "V11", "V13", "V15", "V17", "V21", "V23", "V37", "V29", "Z34", "V10", "V12", "V14", </w:t>
      </w:r>
      <w:r>
        <w:t>"V16", "V18", "V22", "V24", "V38", "V30", "V32", "_19H", "_21F", "_31F", "_41F", "_61V", "_66V", "W01", "W31", "W61"})</w:t>
      </w:r>
    </w:p>
    <w:p w14:paraId="0000005D" w14:textId="77777777" w:rsidR="00476921" w:rsidRDefault="0094350F">
      <w:pPr>
        <w:numPr>
          <w:ilvl w:val="1"/>
          <w:numId w:val="1"/>
        </w:numPr>
      </w:pPr>
      <w:r>
        <w:t>in</w:t>
      </w:r>
    </w:p>
    <w:p w14:paraId="0000005E" w14:textId="77777777" w:rsidR="00476921" w:rsidRDefault="0094350F">
      <w:pPr>
        <w:numPr>
          <w:ilvl w:val="1"/>
          <w:numId w:val="1"/>
        </w:numPr>
      </w:pPr>
      <w:r>
        <w:t xml:space="preserve">    #"Reordered Columns"</w:t>
      </w:r>
    </w:p>
    <w:p w14:paraId="0000005F" w14:textId="77777777" w:rsidR="00476921" w:rsidRDefault="00476921">
      <w:pPr>
        <w:ind w:left="720"/>
      </w:pPr>
    </w:p>
    <w:p w14:paraId="00000060" w14:textId="3A204BF9" w:rsidR="00476921" w:rsidRDefault="0094350F">
      <w:r>
        <w:t>Kaggle</w:t>
      </w:r>
      <w:r w:rsidR="00527D4C">
        <w:t xml:space="preserve"> </w:t>
      </w:r>
      <w:r>
        <w:t>School</w:t>
      </w:r>
      <w:r w:rsidR="00527D4C">
        <w:t xml:space="preserve"> </w:t>
      </w:r>
      <w:r>
        <w:t>Data</w:t>
      </w:r>
    </w:p>
    <w:p w14:paraId="00000061" w14:textId="77777777" w:rsidR="00476921" w:rsidRDefault="0094350F">
      <w:pPr>
        <w:numPr>
          <w:ilvl w:val="0"/>
          <w:numId w:val="3"/>
        </w:numPr>
      </w:pPr>
      <w:r>
        <w:t xml:space="preserve">Source: </w:t>
      </w:r>
      <w:hyperlink r:id="rId8">
        <w:r>
          <w:rPr>
            <w:color w:val="1155CC"/>
            <w:u w:val="single"/>
          </w:rPr>
          <w:t>https://www.kaggle.com/noriuk/us-education-datasets-unification-project?select=states_all_extended.csv</w:t>
        </w:r>
      </w:hyperlink>
    </w:p>
    <w:p w14:paraId="00000065" w14:textId="784D766A" w:rsidR="00476921" w:rsidRDefault="0094350F" w:rsidP="00527D4C">
      <w:pPr>
        <w:numPr>
          <w:ilvl w:val="0"/>
          <w:numId w:val="3"/>
        </w:numPr>
      </w:pPr>
      <w:r>
        <w:t>Remove any</w:t>
      </w:r>
      <w:r w:rsidR="00527D4C">
        <w:t xml:space="preserve"> rows that have empty values for the columns INSTRUCTION_EXPENDITURE, SUPPORT_SERVICES_EXPENDITURE, CAPITAL_OUTLAY_EXPENDITURE, AVG_MATH_4_SCORE, </w:t>
      </w:r>
      <w:r w:rsidR="00527D4C">
        <w:t>AVG_MATH_</w:t>
      </w:r>
      <w:r w:rsidR="00527D4C">
        <w:t>8</w:t>
      </w:r>
      <w:r w:rsidR="00527D4C">
        <w:t>_SCORE,</w:t>
      </w:r>
      <w:r w:rsidR="00527D4C" w:rsidRPr="00527D4C">
        <w:t xml:space="preserve"> </w:t>
      </w:r>
      <w:r w:rsidR="00527D4C">
        <w:t>AVG_</w:t>
      </w:r>
      <w:r w:rsidR="00527D4C">
        <w:t>READING</w:t>
      </w:r>
      <w:r w:rsidR="00527D4C">
        <w:t>_4_SCORE, AVG_</w:t>
      </w:r>
      <w:r w:rsidR="00527D4C">
        <w:t>READING</w:t>
      </w:r>
      <w:r w:rsidR="00527D4C">
        <w:t>_8_SCORE</w:t>
      </w:r>
      <w:r w:rsidR="00527D4C">
        <w:t>.</w:t>
      </w:r>
    </w:p>
    <w:p w14:paraId="00000066" w14:textId="5C77166E" w:rsidR="00476921" w:rsidRDefault="00677CF6" w:rsidP="00677CF6">
      <w:pPr>
        <w:numPr>
          <w:ilvl w:val="0"/>
          <w:numId w:val="3"/>
        </w:numPr>
      </w:pPr>
      <w:r>
        <w:t>After performing ETL process described for the data set</w:t>
      </w:r>
      <w:r w:rsidR="0094350F">
        <w:t xml:space="preserve"> </w:t>
      </w:r>
      <w:r w:rsidR="0094350F">
        <w:t>‘Finance and Insurance Summary Statistics’</w:t>
      </w:r>
      <w:r>
        <w:t>, left</w:t>
      </w:r>
      <w:r w:rsidR="00527D4C">
        <w:t xml:space="preserve"> join ‘</w:t>
      </w:r>
      <w:r w:rsidR="00527D4C">
        <w:t>Finance and Insurance Summary Statistics</w:t>
      </w:r>
      <w:r w:rsidR="00527D4C">
        <w:t>’ (Primary Key = GEO_TTL) and ‘Kaggle School Data’ (Foreign Key= STATE) so that we can relate a state’s finance/insurance institution’s pay roll with the state’s educational investment and performance.</w:t>
      </w:r>
      <w:r w:rsidR="0094350F">
        <w:tab/>
      </w:r>
    </w:p>
    <w:sectPr w:rsidR="004769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10C83"/>
    <w:multiLevelType w:val="multilevel"/>
    <w:tmpl w:val="65469F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24212B"/>
    <w:multiLevelType w:val="multilevel"/>
    <w:tmpl w:val="4824E9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137577"/>
    <w:multiLevelType w:val="multilevel"/>
    <w:tmpl w:val="6A7A6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921"/>
    <w:rsid w:val="00476921"/>
    <w:rsid w:val="00527D4C"/>
    <w:rsid w:val="00677CF6"/>
    <w:rsid w:val="0094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021D"/>
  <w15:docId w15:val="{05F6ABDC-E4A5-4262-822B-210FD6E2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noriuk/us-education-datasets-unification-project?select=states_all_extended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2.census.gov/programs-surveys/school-finances/tables/2017/secondary-education-fina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data/tables/2017/econ/school-finances/secondary-education-finance.html" TargetMode="External"/><Relationship Id="rId5" Type="http://schemas.openxmlformats.org/officeDocument/2006/relationships/hyperlink" Target="https://www.census.gov/data/tables/2017/econ/economic-census/naics-sector-5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1608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Zheng</cp:lastModifiedBy>
  <cp:revision>5</cp:revision>
  <dcterms:created xsi:type="dcterms:W3CDTF">2021-07-07T14:26:00Z</dcterms:created>
  <dcterms:modified xsi:type="dcterms:W3CDTF">2021-07-07T18:35:00Z</dcterms:modified>
</cp:coreProperties>
</file>