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D266" w14:textId="77777777" w:rsidR="00B749AB" w:rsidRDefault="00B749AB" w:rsidP="00B749AB">
      <w:r>
        <w:t>Napkin 1:</w:t>
      </w:r>
    </w:p>
    <w:p w14:paraId="25755751" w14:textId="77777777" w:rsidR="00B749AB" w:rsidRDefault="00B749AB" w:rsidP="00B749AB">
      <w:pPr>
        <w:pStyle w:val="ListParagraph"/>
        <w:numPr>
          <w:ilvl w:val="0"/>
          <w:numId w:val="4"/>
        </w:numPr>
      </w:pPr>
      <w:r>
        <w:t>Any thought as to how we would do the bins for the hist?</w:t>
      </w:r>
    </w:p>
    <w:p w14:paraId="21A3841C" w14:textId="77777777" w:rsidR="00B749AB" w:rsidRDefault="00B749AB" w:rsidP="00B749AB">
      <w:pPr>
        <w:pStyle w:val="ListParagraph"/>
        <w:numPr>
          <w:ilvl w:val="0"/>
          <w:numId w:val="4"/>
        </w:numPr>
      </w:pPr>
      <w:r>
        <w:t>Look into bin size formulas.</w:t>
      </w:r>
    </w:p>
    <w:p w14:paraId="7CA4ABF3" w14:textId="77777777" w:rsidR="00B749AB" w:rsidRDefault="00B749AB" w:rsidP="00B749AB">
      <w:r>
        <w:t xml:space="preserve">Napkin 2: </w:t>
      </w:r>
    </w:p>
    <w:p w14:paraId="54658E20" w14:textId="77777777" w:rsidR="00B749AB" w:rsidRDefault="00B749AB" w:rsidP="00B749AB">
      <w:pPr>
        <w:pStyle w:val="ListParagraph"/>
        <w:numPr>
          <w:ilvl w:val="0"/>
          <w:numId w:val="5"/>
        </w:numPr>
      </w:pPr>
      <w:r>
        <w:t>Look up best practices for heat maps.</w:t>
      </w:r>
    </w:p>
    <w:p w14:paraId="570A3D69" w14:textId="77777777" w:rsidR="00B749AB" w:rsidRDefault="00B749AB" w:rsidP="00B749AB">
      <w:pPr>
        <w:pStyle w:val="ListParagraph"/>
        <w:numPr>
          <w:ilvl w:val="0"/>
          <w:numId w:val="5"/>
        </w:numPr>
      </w:pPr>
      <w:r>
        <w:t>Concerned that it might come out looking like a population map.</w:t>
      </w:r>
    </w:p>
    <w:p w14:paraId="74AA8232" w14:textId="77777777" w:rsidR="00B749AB" w:rsidRDefault="00B749AB" w:rsidP="00B749AB">
      <w:r>
        <w:t xml:space="preserve">Napkin 3: </w:t>
      </w:r>
    </w:p>
    <w:p w14:paraId="4C519B72" w14:textId="77777777" w:rsidR="00B749AB" w:rsidRDefault="00B749AB" w:rsidP="00B749AB">
      <w:pPr>
        <w:pStyle w:val="ListParagraph"/>
        <w:numPr>
          <w:ilvl w:val="0"/>
          <w:numId w:val="6"/>
        </w:numPr>
      </w:pPr>
      <w:r>
        <w:t>Looks good.</w:t>
      </w:r>
    </w:p>
    <w:p w14:paraId="01D2E409" w14:textId="77777777" w:rsidR="00B749AB" w:rsidRDefault="00B749AB" w:rsidP="00B749AB">
      <w:r>
        <w:t>Napkin 4:</w:t>
      </w:r>
    </w:p>
    <w:p w14:paraId="1282D0DD" w14:textId="77777777" w:rsidR="00B749AB" w:rsidRDefault="00B749AB" w:rsidP="00B749AB">
      <w:pPr>
        <w:pStyle w:val="ListParagraph"/>
        <w:numPr>
          <w:ilvl w:val="0"/>
          <w:numId w:val="2"/>
        </w:numPr>
      </w:pPr>
      <w:r>
        <w:t>Adjust titles on axis to be more specific (Number of Employees)</w:t>
      </w:r>
    </w:p>
    <w:p w14:paraId="3F936C7A" w14:textId="77777777" w:rsidR="00B749AB" w:rsidRDefault="00B749AB" w:rsidP="00B749AB">
      <w:pPr>
        <w:pStyle w:val="ListParagraph"/>
        <w:numPr>
          <w:ilvl w:val="0"/>
          <w:numId w:val="2"/>
        </w:numPr>
      </w:pPr>
      <w:r>
        <w:t xml:space="preserve">Filter this out into more detail? Per state or per industry? </w:t>
      </w:r>
    </w:p>
    <w:p w14:paraId="15B56C06" w14:textId="77777777" w:rsidR="00B749AB" w:rsidRDefault="00B749AB" w:rsidP="00B749AB">
      <w:pPr>
        <w:pStyle w:val="ListParagraph"/>
        <w:numPr>
          <w:ilvl w:val="1"/>
          <w:numId w:val="2"/>
        </w:numPr>
      </w:pPr>
      <w:r>
        <w:t xml:space="preserve">Tyler wants more of a broad visualization. </w:t>
      </w:r>
    </w:p>
    <w:p w14:paraId="49D46124" w14:textId="77777777" w:rsidR="00B749AB" w:rsidRDefault="00B749AB" w:rsidP="00B749AB">
      <w:r>
        <w:t xml:space="preserve">Napkin 5: </w:t>
      </w:r>
    </w:p>
    <w:p w14:paraId="739F856E" w14:textId="77777777" w:rsidR="00B749AB" w:rsidRDefault="00B749AB" w:rsidP="00B749AB">
      <w:pPr>
        <w:pStyle w:val="ListParagraph"/>
        <w:numPr>
          <w:ilvl w:val="0"/>
          <w:numId w:val="3"/>
        </w:numPr>
      </w:pPr>
      <w:r>
        <w:t>Lots of explanation needed for this one.</w:t>
      </w:r>
    </w:p>
    <w:p w14:paraId="49CEC79E" w14:textId="77777777" w:rsidR="00B749AB" w:rsidRDefault="00B749AB" w:rsidP="00B749AB">
      <w:pPr>
        <w:pStyle w:val="ListParagraph"/>
        <w:numPr>
          <w:ilvl w:val="0"/>
          <w:numId w:val="3"/>
        </w:numPr>
      </w:pPr>
      <w:r>
        <w:t>Is question Code ordered in any way? Maybe put in numerical order? Make this axis easier to understand.</w:t>
      </w:r>
    </w:p>
    <w:p w14:paraId="71801BB9" w14:textId="639FB0DB" w:rsidR="007E4FE9" w:rsidRDefault="00416CD8">
      <w:r>
        <w:t>Dashboard Feedback:</w:t>
      </w:r>
    </w:p>
    <w:p w14:paraId="0050B600" w14:textId="3439FF1C" w:rsidR="00416CD8" w:rsidRDefault="00416CD8" w:rsidP="00416CD8">
      <w:pPr>
        <w:pStyle w:val="ListParagraph"/>
        <w:numPr>
          <w:ilvl w:val="0"/>
          <w:numId w:val="1"/>
        </w:numPr>
      </w:pPr>
      <w:r>
        <w:t>Like the idea of selecting options in a slider</w:t>
      </w:r>
    </w:p>
    <w:p w14:paraId="2FFCA7E5" w14:textId="0671B644" w:rsidR="00416CD8" w:rsidRDefault="00416CD8" w:rsidP="00416CD8">
      <w:pPr>
        <w:pStyle w:val="ListParagraph"/>
        <w:numPr>
          <w:ilvl w:val="0"/>
          <w:numId w:val="1"/>
        </w:numPr>
      </w:pPr>
      <w:r>
        <w:t>Slider issue</w:t>
      </w:r>
    </w:p>
    <w:p w14:paraId="536A1223" w14:textId="4EB14DF6" w:rsidR="00416CD8" w:rsidRDefault="00416CD8" w:rsidP="00416CD8">
      <w:pPr>
        <w:pStyle w:val="ListParagraph"/>
        <w:numPr>
          <w:ilvl w:val="0"/>
          <w:numId w:val="1"/>
        </w:numPr>
      </w:pPr>
      <w:r>
        <w:t xml:space="preserve">Parameter option in Tableau </w:t>
      </w:r>
    </w:p>
    <w:p w14:paraId="6F4FC128" w14:textId="77777777" w:rsidR="00D80782" w:rsidRDefault="00D80782" w:rsidP="00D80782"/>
    <w:sectPr w:rsidR="00D80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4581"/>
    <w:multiLevelType w:val="hybridMultilevel"/>
    <w:tmpl w:val="62BAE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570B9"/>
    <w:multiLevelType w:val="hybridMultilevel"/>
    <w:tmpl w:val="5EC8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D4253"/>
    <w:multiLevelType w:val="hybridMultilevel"/>
    <w:tmpl w:val="6F187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C339B"/>
    <w:multiLevelType w:val="hybridMultilevel"/>
    <w:tmpl w:val="F41C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05C5C"/>
    <w:multiLevelType w:val="hybridMultilevel"/>
    <w:tmpl w:val="049E8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1774D"/>
    <w:multiLevelType w:val="hybridMultilevel"/>
    <w:tmpl w:val="3E3A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D8"/>
    <w:rsid w:val="00416CD8"/>
    <w:rsid w:val="00447F67"/>
    <w:rsid w:val="00701263"/>
    <w:rsid w:val="00B749AB"/>
    <w:rsid w:val="00D8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8E56"/>
  <w15:chartTrackingRefBased/>
  <w15:docId w15:val="{22CB390D-6743-4DE2-9AEB-6216FD7E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OConnor</dc:creator>
  <cp:keywords/>
  <dc:description/>
  <cp:lastModifiedBy>Jack OConnor</cp:lastModifiedBy>
  <cp:revision>1</cp:revision>
  <dcterms:created xsi:type="dcterms:W3CDTF">2021-07-06T20:06:00Z</dcterms:created>
  <dcterms:modified xsi:type="dcterms:W3CDTF">2021-07-06T20:30:00Z</dcterms:modified>
</cp:coreProperties>
</file>