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26FAEB57" w:rsidR="00166399" w:rsidRDefault="00166399" w:rsidP="00166399">
      <w:r w:rsidRPr="00166399">
        <w:t>IS52018C</w:t>
      </w:r>
      <w:r>
        <w:t xml:space="preserve"> Software Projects</w:t>
      </w:r>
      <w:r w:rsidR="00AA35C5">
        <w:t xml:space="preserve"> 201</w:t>
      </w:r>
      <w:r w:rsidR="00DC66E5">
        <w:t>920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1725DAB3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Scale Shelves</w:t>
            </w:r>
          </w:p>
        </w:tc>
      </w:tr>
      <w:tr w:rsidR="003A6870" w:rsidRPr="00F875C2" w14:paraId="0B892F29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09235CC" w14:textId="1C0E941C" w:rsidR="003A6870" w:rsidRPr="00F875C2" w:rsidRDefault="003A6870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Concept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426B20A" w14:textId="141F729B" w:rsidR="003A6870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smart shelf with weight sensors that sends stock information to an app.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5B05D427" w:rsidR="007B0221" w:rsidRPr="001805B4" w:rsidRDefault="00EA06AC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24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7934C65" w:rsidR="007B0221" w:rsidRPr="001805B4" w:rsidRDefault="001805B4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Week </w:t>
            </w:r>
            <w:r w:rsidR="003F045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  <w:r w:rsidRPr="001805B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of Term 1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1D7267EB" w:rsidR="007B0221" w:rsidRPr="00DA2B0F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Increase the efficiency of inventory management, reducing time spent on it and occurrences of items being out of stock.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2A057E82" w:rsidR="007B0221" w:rsidRPr="00D1774A" w:rsidRDefault="00BB4A7D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Frederic Fol 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15E4CEA" w:rsidR="007B0221" w:rsidRPr="005F1BDB" w:rsidRDefault="007B088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</w:tr>
      <w:tr w:rsidR="00C779D4" w:rsidRPr="00F875C2" w14:paraId="10164DDE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34BE61E" w14:textId="2027486E" w:rsidR="00C779D4" w:rsidRPr="00F875C2" w:rsidRDefault="00C779D4" w:rsidP="0088543E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Gitlab space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1C7FBDF" w14:textId="54FF501B" w:rsidR="00C779D4" w:rsidRDefault="009835A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hyperlink r:id="rId7" w:history="1">
              <w:r w:rsidR="00C779D4">
                <w:rPr>
                  <w:rStyle w:val="Hyperlink"/>
                </w:rPr>
                <w:t>https://gitlab.doc.gold.ac.uk/softproj24/smart-inventory-shelves</w:t>
              </w:r>
            </w:hyperlink>
          </w:p>
        </w:tc>
      </w:tr>
    </w:tbl>
    <w:p w14:paraId="4F244043" w14:textId="77777777" w:rsidR="007B0221" w:rsidRDefault="007B0221"/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40C17904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  <w:r w:rsidR="00B13B6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(Student Name)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4114D2CD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 Aquino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38E8C95E" w:rsidR="00166399" w:rsidRPr="002827E5" w:rsidRDefault="00EA06AC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03A9C1B6" w:rsidR="00166399" w:rsidRPr="00986FEA" w:rsidRDefault="003F0459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 Devji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41480695" w:rsidR="00166399" w:rsidRPr="00B065B1" w:rsidRDefault="00B065B1" w:rsidP="00F875C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7D8EE487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 Doyne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6865A4EE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6BDD5284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 Mayes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(Chris)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13AE97A9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78EF946D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 Ghazoini</w:t>
            </w:r>
            <w:r w:rsidR="00E9309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(Ania)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0413EC36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  <w:tr w:rsidR="00B065B1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3DE78A0E" w:rsidR="00B065B1" w:rsidRPr="00986FEA" w:rsidRDefault="003F0459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 Robinson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24CB4A14" w:rsidR="00B065B1" w:rsidRPr="00B065B1" w:rsidRDefault="00B065B1" w:rsidP="00B065B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065B1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hrs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56307CC5" w:rsidR="00F875C2" w:rsidRPr="00922C6A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1: Identifying the concept: Come up with ideas, discuss, decide, perform market research, refine the concept.</w:t>
      </w:r>
    </w:p>
    <w:p w14:paraId="1BD73672" w14:textId="56801E95" w:rsidR="00A32623" w:rsidRPr="00922C6A" w:rsidRDefault="002627C3" w:rsidP="00A3262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 w:rsidRPr="00922C6A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 xml:space="preserve">Phase </w:t>
      </w:r>
      <w:r w:rsidR="007B0889"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2: Defining the concept. Continued stakeholder interaction to refine requirements, creating lists of scenarios and modelling those scenarios (UML).</w:t>
      </w:r>
    </w:p>
    <w:p w14:paraId="787D75A5" w14:textId="1D2F863B" w:rsidR="002627C3" w:rsidRDefault="007B0889" w:rsidP="002627C3">
      <w:pPr>
        <w:numPr>
          <w:ilvl w:val="0"/>
          <w:numId w:val="3"/>
        </w:numPr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  <w:t>Phase 3: Prototyping the concept: Research, development of lo-fi prototype, development of hi-fi functional prototype, development of technical prototype, testing.</w:t>
      </w:r>
    </w:p>
    <w:p w14:paraId="4EEBEE5A" w14:textId="006EA732" w:rsidR="007B0889" w:rsidRPr="00AB7BBA" w:rsidRDefault="007B0889" w:rsidP="00AB7BBA">
      <w:pPr>
        <w:ind w:left="36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03D2CF44" w14:textId="77777777" w:rsidR="002627C3" w:rsidRPr="007B0889" w:rsidRDefault="002627C3" w:rsidP="007B0889">
      <w:pPr>
        <w:ind w:left="720"/>
        <w:textAlignment w:val="center"/>
        <w:rPr>
          <w:rFonts w:ascii="Calibri" w:eastAsia="Times New Roman" w:hAnsi="Calibri" w:cs="Times New Roman"/>
          <w:i/>
          <w:iCs/>
          <w:sz w:val="22"/>
          <w:szCs w:val="22"/>
          <w:lang w:eastAsia="en-GB"/>
        </w:rPr>
      </w:pPr>
    </w:p>
    <w:p w14:paraId="7872C7AF" w14:textId="77777777" w:rsidR="003F0459" w:rsidRDefault="003F0459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16DD1D11" w14:textId="22CEF3FC" w:rsidR="0070664F" w:rsidRPr="00F875C2" w:rsidRDefault="0070664F" w:rsidP="0070664F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 xml:space="preserve">Milestone </w:t>
      </w:r>
      <w:r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Plan and 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570"/>
        <w:gridCol w:w="1275"/>
        <w:gridCol w:w="1560"/>
      </w:tblGrid>
      <w:tr w:rsidR="00F722D5" w:rsidRPr="00F875C2" w14:paraId="3E1ACE6A" w14:textId="3B9CE5D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B0D072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3972E5" w14:textId="77777777" w:rsidR="00F722D5" w:rsidRPr="00F875C2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0933F4" w14:textId="4FAAF952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Date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2A3C48" w14:textId="759AB4EA" w:rsidR="00F722D5" w:rsidRDefault="00F722D5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Required</w:t>
            </w:r>
          </w:p>
        </w:tc>
      </w:tr>
      <w:tr w:rsidR="00F722D5" w:rsidRPr="00F875C2" w14:paraId="274B87AA" w14:textId="7C3BB847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D89E2" w14:textId="38AE7125" w:rsidR="00BA2204" w:rsidRPr="00E9202A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7B0889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4F609D" w14:textId="083326C2" w:rsidR="00F722D5" w:rsidRPr="00E9202A" w:rsidRDefault="00EB39B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2386E" w14:textId="62844F0B" w:rsidR="003F0459" w:rsidRPr="00786E7D" w:rsidRDefault="003F0459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19746E" w14:textId="58F535B8" w:rsidR="007F2296" w:rsidRPr="00786E7D" w:rsidRDefault="001D5113" w:rsidP="00E9202A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All 2-3 Hrs</w:t>
            </w:r>
          </w:p>
        </w:tc>
      </w:tr>
      <w:tr w:rsidR="00F722D5" w:rsidRPr="00F875C2" w14:paraId="019B4E68" w14:textId="782A0EE1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A044FA" w14:textId="705138F1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82E87C" w14:textId="17B21CE9" w:rsidR="00F722D5" w:rsidRPr="00F875C2" w:rsidRDefault="00EB39B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>more extensive market research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and interviews</w:t>
            </w:r>
            <w:r w:rsidR="007B088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>being to continue after.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CF73D4" w14:textId="4338DD75" w:rsidR="00F722D5" w:rsidRPr="00F875C2" w:rsidRDefault="003F04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089CB06" w14:textId="09F4106C" w:rsidR="00F722D5" w:rsidRPr="00F875C2" w:rsidRDefault="001D5113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2-</w:t>
            </w:r>
            <w:r w:rsid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</w:t>
            </w:r>
          </w:p>
        </w:tc>
      </w:tr>
      <w:tr w:rsidR="00786E7D" w:rsidRPr="00F875C2" w14:paraId="31ED9062" w14:textId="0AC55CDE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1B9CB6" w14:textId="66B563D1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57BD0C" w14:textId="6ECCCF86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No change, 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Models will be refined and improved before the final report. 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0D36" w14:textId="364419F8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886446" w14:textId="4210663B" w:rsidR="00786E7D" w:rsidRPr="00F875C2" w:rsidRDefault="001D5113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All 3-4 hrs</w:t>
            </w:r>
          </w:p>
        </w:tc>
      </w:tr>
      <w:tr w:rsidR="00786E7D" w:rsidRPr="00F875C2" w14:paraId="48863454" w14:textId="0408D0A2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C8C92F" w14:textId="3B5190F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  <w:r w:rsidR="00E9309C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DAD1CA" w14:textId="2E91EC12" w:rsidR="00786E7D" w:rsidRPr="00F875C2" w:rsidRDefault="00EB39BE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 change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16CDDD0" w14:textId="5100E9EE" w:rsidR="00786E7D" w:rsidRPr="00F875C2" w:rsidRDefault="003F0459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22/11/19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389BB5" w14:textId="16681921" w:rsidR="00786E7D" w:rsidRPr="00F875C2" w:rsidRDefault="00E9309C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All 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14-</w:t>
            </w:r>
            <w:r w:rsidR="00AB7BBA">
              <w:rPr>
                <w:rFonts w:ascii="Calibri" w:hAnsi="Calibri" w:cs="Times New Roman"/>
                <w:sz w:val="22"/>
                <w:szCs w:val="22"/>
                <w:lang w:eastAsia="en-GB"/>
              </w:rPr>
              <w:t>28</w:t>
            </w:r>
            <w:r w:rsid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hrs (total 4 weeks)</w:t>
            </w:r>
          </w:p>
        </w:tc>
      </w:tr>
      <w:tr w:rsidR="00786E7D" w:rsidRPr="00F875C2" w14:paraId="21E129F2" w14:textId="58BE3E48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924418" w14:textId="78D2472B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B4043" w14:textId="7F2C22ED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5646A5" w14:textId="360125AC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56836E3" w14:textId="650F046F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786E7D" w:rsidRPr="00F875C2" w14:paraId="12A66863" w14:textId="6A782874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12E215" w14:textId="09248759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78302C" w14:textId="5B44C8A5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1CD78F7" w14:textId="431148D9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EB4E45A" w14:textId="0C2A0512" w:rsidR="00786E7D" w:rsidRPr="00F875C2" w:rsidRDefault="00786E7D" w:rsidP="00786E7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4F6131" w:rsidRPr="00F875C2" w14:paraId="14BC05A3" w14:textId="05797F1A" w:rsidTr="004F6131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FF4A7A" w14:textId="57EE4FA2" w:rsidR="004F6131" w:rsidRPr="00BA2204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Pr="00BA220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Milestone n</w:t>
            </w:r>
          </w:p>
        </w:tc>
        <w:tc>
          <w:tcPr>
            <w:tcW w:w="45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D8D9C1" w14:textId="461C03D2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Record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reasons for </w:t>
            </w:r>
            <w:r w:rsidRPr="00E9202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changes to the milestone plans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033F7F3" w14:textId="3BCB6040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Date for the milestone to be delivered. Cross through and replace with new date if the plan changes.</w:t>
            </w:r>
          </w:p>
        </w:tc>
        <w:tc>
          <w:tcPr>
            <w:tcW w:w="15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384807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Resources that you will need to commit to achieve this milestone. </w:t>
            </w:r>
          </w:p>
          <w:p w14:paraId="7E2FE0AC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0DCB262A" w14:textId="0DA92F0C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4583E084" w14:textId="77777777" w:rsidR="004F6131" w:rsidRPr="00786E7D" w:rsidRDefault="004F6131" w:rsidP="004F6131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  <w:p w14:paraId="210DBB06" w14:textId="6F48F7D3" w:rsidR="004F6131" w:rsidRPr="00F875C2" w:rsidRDefault="004F6131" w:rsidP="004F613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786E7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Cross through and enter new resource commitment details if the plan changes.</w:t>
            </w:r>
          </w:p>
        </w:tc>
      </w:tr>
    </w:tbl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72C66B2A" w14:textId="77777777" w:rsidR="008126FF" w:rsidRDefault="008126FF">
      <w:pPr>
        <w:rPr>
          <w:rFonts w:ascii="Calibri" w:hAnsi="Calibri" w:cs="Times New Roman"/>
          <w:b/>
          <w:bCs/>
          <w:sz w:val="22"/>
          <w:szCs w:val="22"/>
          <w:lang w:eastAsia="en-GB"/>
        </w:rPr>
      </w:pPr>
      <w:r>
        <w:rPr>
          <w:rFonts w:ascii="Calibri" w:hAnsi="Calibri" w:cs="Times New Roman"/>
          <w:b/>
          <w:bCs/>
          <w:sz w:val="22"/>
          <w:szCs w:val="22"/>
          <w:lang w:eastAsia="en-GB"/>
        </w:rPr>
        <w:br w:type="page"/>
      </w:r>
    </w:p>
    <w:p w14:paraId="60A6E27D" w14:textId="1C9DF4D6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lastRenderedPageBreak/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24"/>
        <w:gridCol w:w="1692"/>
        <w:gridCol w:w="4067"/>
        <w:gridCol w:w="2117"/>
      </w:tblGrid>
      <w:tr w:rsidR="00E02335" w:rsidRPr="00F875C2" w14:paraId="7F6A4878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11913C1" w:rsidR="006A7A86" w:rsidRDefault="0010603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Progress &amp; 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2CA69A67" w:rsidR="006A7A86" w:rsidRPr="00F875C2" w:rsidRDefault="00B13B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 w:rsidR="006A7A86"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88543E" w:rsidRPr="00F875C2" w14:paraId="44D4938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6B187C" w14:textId="3A641F8E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6970E4F" w14:textId="720D79E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</w:t>
            </w:r>
            <w:r w:rsidR="00E60C46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Concept proposal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3F4DE794" w:rsidR="0088543E" w:rsidRPr="003E058F" w:rsidRDefault="00E60C46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M1 submitted. Decided on a project.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FA100CB" w14:textId="25CB16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- 0</w:t>
            </w:r>
          </w:p>
          <w:p w14:paraId="4EA82FDB" w14:textId="2A00F240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  <w:p w14:paraId="2540C2AC" w14:textId="6D74641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4078F95B" w14:textId="3592C0FD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7C02ECB9" w14:textId="3A4BFF98" w:rsidR="001D5113" w:rsidRPr="001D5113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– 2.5</w:t>
            </w:r>
          </w:p>
          <w:p w14:paraId="025CFFF9" w14:textId="0DF7D66C" w:rsidR="0088543E" w:rsidRPr="003E058F" w:rsidRDefault="001D5113" w:rsidP="001D5113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- 2</w:t>
            </w:r>
          </w:p>
        </w:tc>
      </w:tr>
      <w:tr w:rsidR="0088543E" w:rsidRPr="00F875C2" w14:paraId="1B5281C0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687EA295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4F96B30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Requirements and Market study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4F0BCE9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M2 submitted, refined project focus, interviews and market research for changed focus ongoing.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756BC0" w14:textId="317F1DDB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</w:t>
            </w:r>
          </w:p>
          <w:p w14:paraId="37B37633" w14:textId="74A9219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</w:t>
            </w:r>
          </w:p>
          <w:p w14:paraId="7ACA4702" w14:textId="6E3C4456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1.5</w:t>
            </w:r>
          </w:p>
          <w:p w14:paraId="3D1318AE" w14:textId="760B1FA0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0A695EB" w14:textId="177A7F31" w:rsidR="001D5113" w:rsidRPr="001D5113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831D8AF" w14:textId="708F92AB" w:rsidR="0088543E" w:rsidRPr="00F875C2" w:rsidRDefault="001D5113" w:rsidP="001D5113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1D5113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</w:tc>
      </w:tr>
      <w:tr w:rsidR="0088543E" w:rsidRPr="00F875C2" w14:paraId="77AD2734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1A631C17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5C5BDBE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Concept Design Model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536D822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M3 submitted, Models made for key areas of the app. These models may be expanded in the future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1204994" w14:textId="76EE141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2EB3A2B6" w14:textId="16B2E6A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3C75E1D4" w14:textId="4B4F268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3.5</w:t>
            </w:r>
          </w:p>
          <w:p w14:paraId="11656752" w14:textId="2F951BF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- 6</w:t>
            </w:r>
          </w:p>
          <w:p w14:paraId="7A397E71" w14:textId="516E2C7A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7</w:t>
            </w:r>
          </w:p>
          <w:p w14:paraId="60033FA3" w14:textId="3252E745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10</w:t>
            </w:r>
          </w:p>
        </w:tc>
      </w:tr>
      <w:tr w:rsidR="0088543E" w:rsidRPr="00F875C2" w14:paraId="37E9FD4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6EE9F0C9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2F6B829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</w:t>
            </w:r>
            <w:r w:rsidR="00E60C46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670E051B" w:rsidR="00E4438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Preliminary Prototype research done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. 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ome lo-fi diagrams made. Waiting on members reports on research and specifics of what’s achievable for our prototype.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4D8A6A3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067D5BD0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1237EE91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4.5</w:t>
            </w:r>
          </w:p>
          <w:p w14:paraId="06C7E667" w14:textId="77777777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3DDEB9F6" w14:textId="0AAD2E92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6</w:t>
            </w:r>
          </w:p>
          <w:p w14:paraId="1D7F4E42" w14:textId="58CA577E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</w:t>
            </w:r>
            <w:r w:rsidR="00D4495E">
              <w:rPr>
                <w:rFonts w:ascii="Calibri" w:hAnsi="Calibri" w:cs="Times New Roman"/>
                <w:sz w:val="22"/>
                <w:szCs w:val="22"/>
                <w:lang w:eastAsia="en-GB"/>
              </w:rPr>
              <w:t>7.5</w:t>
            </w:r>
          </w:p>
        </w:tc>
      </w:tr>
      <w:tr w:rsidR="0088543E" w:rsidRPr="00F875C2" w14:paraId="706F1EA7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7E35AC7" w:rsidR="0088543E" w:rsidRPr="00F875C2" w:rsidRDefault="00BF4CE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07B5DA36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DE54D57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Lo-fi prototype mostly done, List of specifications for Hi-fi prototypes generated.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D959AC6" w14:textId="6D9E42C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- 2</w:t>
            </w:r>
          </w:p>
          <w:p w14:paraId="1F5F9751" w14:textId="13BE7E1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313CBBCB" w14:textId="3C4382F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8.5</w:t>
            </w:r>
          </w:p>
          <w:p w14:paraId="01FD2B86" w14:textId="6B60C749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687B5FCF" w14:textId="4B86277D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- 5</w:t>
            </w:r>
          </w:p>
          <w:p w14:paraId="23EA5943" w14:textId="5453597A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</w:p>
        </w:tc>
      </w:tr>
      <w:tr w:rsidR="0088543E" w:rsidRPr="00F875C2" w14:paraId="7E739199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478B4560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B246E4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M4 Prototype activity report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484F6999" w:rsidR="0088543E" w:rsidRPr="00F875C2" w:rsidRDefault="00E60C46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Progress on making Hi-fi prototype ready for stakeholder testing next week.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DC5590" w14:textId="78132C4C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Francis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2.5</w:t>
            </w:r>
          </w:p>
          <w:p w14:paraId="3ACB506D" w14:textId="0FDC9FCB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Jignesh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- 0</w:t>
            </w:r>
          </w:p>
          <w:p w14:paraId="24D93AA5" w14:textId="653276CE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Marisa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0</w:t>
            </w:r>
          </w:p>
          <w:p w14:paraId="3CAB85A3" w14:textId="054E1234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Christopher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- 4</w:t>
            </w:r>
          </w:p>
          <w:p w14:paraId="1B3292D0" w14:textId="30E0603F" w:rsidR="00BA24C1" w:rsidRPr="00BA24C1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Elhassania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5</w:t>
            </w:r>
          </w:p>
          <w:p w14:paraId="0D7C8E81" w14:textId="3CC76CB6" w:rsidR="0088543E" w:rsidRPr="00F875C2" w:rsidRDefault="00BA24C1" w:rsidP="00BA24C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A24C1">
              <w:rPr>
                <w:rFonts w:ascii="Calibri" w:hAnsi="Calibri" w:cs="Times New Roman"/>
                <w:sz w:val="22"/>
                <w:szCs w:val="22"/>
                <w:lang w:eastAsia="en-GB"/>
              </w:rPr>
              <w:t>Jasper</w:t>
            </w:r>
            <w:r w:rsidR="00BF4CE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– </w:t>
            </w:r>
            <w:r w:rsidR="00E4438E"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</w:tr>
      <w:tr w:rsidR="0088543E" w:rsidRPr="00F875C2" w14:paraId="78E70173" w14:textId="77777777" w:rsidTr="0088543E"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2A59744" w14:textId="614681EC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6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5A8C8C6" w14:textId="37E69772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A specific task leading to an outcome/milestone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The Task ID should point to the associated Milestone ID</w:t>
            </w:r>
          </w:p>
        </w:tc>
        <w:tc>
          <w:tcPr>
            <w:tcW w:w="40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244CCC81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What progress has been made on the task and therefore what is the status of that task and the associated outcome/milestone. This usually expressed as a percentage of completion.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Does the Milestone plan need to change?</w:t>
            </w:r>
          </w:p>
        </w:tc>
        <w:tc>
          <w:tcPr>
            <w:tcW w:w="21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4E2D68" w14:textId="7777777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1: x hrs</w:t>
            </w:r>
          </w:p>
          <w:p w14:paraId="1F30BFA2" w14:textId="77777777" w:rsidR="0088543E" w:rsidRPr="003E058F" w:rsidRDefault="0088543E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:</w:t>
            </w:r>
          </w:p>
          <w:p w14:paraId="18FE9000" w14:textId="2C345CF4" w:rsidR="0088543E" w:rsidRPr="00F875C2" w:rsidRDefault="0088543E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3E058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Student n: y hrs</w:t>
            </w: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570DEA5C" w14:textId="77777777" w:rsidR="00011494" w:rsidRDefault="00011494"/>
    <w:tbl>
      <w:tblPr>
        <w:tblW w:w="8495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4394"/>
        <w:gridCol w:w="1276"/>
        <w:gridCol w:w="1275"/>
      </w:tblGrid>
      <w:tr w:rsidR="00E35059" w:rsidRPr="00F875C2" w14:paraId="256AFC67" w14:textId="77777777" w:rsidTr="00EB39BE">
        <w:tc>
          <w:tcPr>
            <w:tcW w:w="8495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12AD0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 Resource Usage/hrs</w:t>
            </w:r>
          </w:p>
          <w:p w14:paraId="6EF418DE" w14:textId="77777777" w:rsidR="00E35059" w:rsidRPr="00F875C2" w:rsidRDefault="00E35059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E35059" w:rsidRPr="00F875C2" w14:paraId="1D7F68C2" w14:textId="77777777" w:rsidTr="00EB39BE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61C9B9" w14:textId="12735189" w:rsidR="00E35059" w:rsidRPr="00F875C2" w:rsidRDefault="001A0FFB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  <w:tc>
          <w:tcPr>
            <w:tcW w:w="4394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6846A92" w14:textId="59ADC516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20F90489" w14:textId="3B2284EB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</w:t>
            </w:r>
            <w:r w:rsidR="00E35059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rs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Used</w:t>
            </w:r>
          </w:p>
        </w:tc>
        <w:tc>
          <w:tcPr>
            <w:tcW w:w="1275" w:type="dxa"/>
            <w:tcBorders>
              <w:top w:val="single" w:sz="8" w:space="0" w:color="A3A3A3"/>
              <w:left w:val="single" w:sz="8" w:space="0" w:color="A3A3A3"/>
              <w:bottom w:val="single" w:sz="4" w:space="0" w:color="auto"/>
              <w:right w:val="single" w:sz="8" w:space="0" w:color="A3A3A3"/>
            </w:tcBorders>
          </w:tcPr>
          <w:p w14:paraId="0C2FB6AB" w14:textId="47B60E74" w:rsidR="00E35059" w:rsidRPr="00F875C2" w:rsidRDefault="007C52DD" w:rsidP="0088543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</w:tr>
      <w:tr w:rsidR="00E35059" w:rsidRPr="00F875C2" w14:paraId="73A5646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BE29B84" w14:textId="5296D07C" w:rsidR="00E35059" w:rsidRPr="00B3753C" w:rsidRDefault="00B42E08" w:rsidP="0088543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F74E3E7" w14:textId="7EC9022E" w:rsidR="00E35059" w:rsidRPr="00B42E08" w:rsidRDefault="00B42E08" w:rsidP="0088543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25803AA" w14:textId="77777777" w:rsidR="00E35059" w:rsidRPr="00B3753C" w:rsidRDefault="00E35059" w:rsidP="00E2406A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5915637" w14:textId="3633DEA2" w:rsidR="00E35059" w:rsidRPr="00B3753C" w:rsidRDefault="007C52DD" w:rsidP="006D315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0D336E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8537E7E" w14:textId="58898354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86B23" w14:textId="0A8A0949" w:rsid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</w:t>
            </w:r>
            <w:r w:rsidR="00447CBD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2DC80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222F2" w14:textId="77777777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EB39BE" w:rsidRPr="00F875C2" w14:paraId="285FE76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B0AB1BE" w14:textId="5CA1C1F9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A183" w14:textId="43B72BBC" w:rsidR="00EB39BE" w:rsidRPr="00B3753C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DF01C" w14:textId="34D62909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53FD" w14:textId="658D485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</w:t>
            </w:r>
          </w:p>
        </w:tc>
      </w:tr>
      <w:tr w:rsidR="00EB39BE" w:rsidRPr="00F875C2" w14:paraId="4685FE5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23C3F3F" w14:textId="18522F0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990" w14:textId="2634FEFE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2CA9ECC1" w14:textId="77777777" w:rsid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Writing Scenarios/sequence notes</w:t>
            </w:r>
          </w:p>
          <w:p w14:paraId="5C53008B" w14:textId="02AED96A" w:rsidR="00116F5F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F6AF" w14:textId="6106884C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347787A9" w14:textId="77777777" w:rsidR="00116F5F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7748B83A" w14:textId="689C2AAB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986AA" w14:textId="77777777" w:rsidR="00447CBD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BD070D9" w14:textId="6BE60277" w:rsidR="00447CBD" w:rsidRPr="00B3753C" w:rsidRDefault="00447CBD" w:rsidP="00447CB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226.5</w:t>
            </w:r>
          </w:p>
        </w:tc>
      </w:tr>
      <w:tr w:rsidR="00EB39BE" w:rsidRPr="00F875C2" w14:paraId="1810E0A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D7B0A5A" w14:textId="0A934F23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E1C2" w14:textId="2EFA336C" w:rsidR="00EB39BE" w:rsidRPr="00116F5F" w:rsidRDefault="00116F5F" w:rsidP="00116F5F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Prototyping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98C2" w14:textId="4F939551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16AE" w14:textId="537DD446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225.5</w:t>
            </w:r>
          </w:p>
        </w:tc>
      </w:tr>
      <w:tr w:rsidR="00EB39BE" w:rsidRPr="00F875C2" w14:paraId="51F5A7EA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A86955F" w14:textId="5BA44A62" w:rsidR="00EB39BE" w:rsidRPr="00B3753C" w:rsidRDefault="00BF4CE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</w:t>
            </w:r>
            <w:r w:rsidR="00EB39B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3447" w14:textId="5A703434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6EAC" w14:textId="1D8F9445" w:rsidR="00EB39BE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17F19" w14:textId="388768E7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223.5</w:t>
            </w:r>
          </w:p>
        </w:tc>
      </w:tr>
      <w:tr w:rsidR="00EB39BE" w:rsidRPr="00F875C2" w14:paraId="24A540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07319C2" w14:textId="6E01D67D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C0B9C" w14:textId="534F59FA" w:rsidR="00116F5F" w:rsidRDefault="00116F5F" w:rsidP="00116F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LoFi Sketch and Storyboards</w:t>
            </w:r>
          </w:p>
          <w:p w14:paraId="1AB003A4" w14:textId="585A7BE1" w:rsidR="00EB39BE" w:rsidRPr="00116F5F" w:rsidRDefault="00116F5F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HiFi Sketches &amp; Prototypes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006B" w14:textId="77777777" w:rsidR="00EB39BE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D886E16" w14:textId="7F2ABF32" w:rsidR="00116F5F" w:rsidRPr="00B3753C" w:rsidRDefault="00116F5F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43515" w14:textId="4E05255E" w:rsidR="00EB39BE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EB39BE" w:rsidRPr="00F875C2" w14:paraId="579C767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837A0EF" w14:textId="103569DA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5E45D" w14:textId="79CA85B5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Francis Aquino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A112" w14:textId="2E5A9363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0EDA" w14:textId="1D6954D1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232 - a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- b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1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1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B3753C" w:rsidRPr="00F875C2" w14:paraId="395E02B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FBF6C85" w14:textId="1D08B019" w:rsidR="00B3753C" w:rsidRDefault="007519E4" w:rsidP="00B3753C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DB31CA8" w14:textId="3B723A7F" w:rsidR="00B3753C" w:rsidRPr="007519E4" w:rsidRDefault="007519E4" w:rsidP="00B3753C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Jignesh Devji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B5F39E9" w14:textId="77777777" w:rsidR="00B3753C" w:rsidRDefault="00B3753C" w:rsidP="00B3753C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F3D9A87" w14:textId="5DA789F8" w:rsidR="00B3753C" w:rsidRDefault="00B3753C" w:rsidP="00B3753C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12BD49C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940788" w14:textId="4E5B1120" w:rsidR="00116F5F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19983" w14:textId="2C337CE6" w:rsidR="00116F5F" w:rsidRPr="00B3753C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B1DC5" w14:textId="4E4B46EA" w:rsidR="00116F5F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C69D" w14:textId="176DF9BF" w:rsidR="00116F5F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EB39BE" w:rsidRPr="00F875C2" w14:paraId="7ADFFDC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FB3A98C" w14:textId="01A05601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2B89" w14:textId="55E15723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1224" w14:textId="653089F0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7D415" w14:textId="4B8A9450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226</w:t>
            </w:r>
          </w:p>
        </w:tc>
      </w:tr>
      <w:tr w:rsidR="00EB39BE" w:rsidRPr="00F875C2" w14:paraId="13AAAC2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B5E7881" w14:textId="298EAC56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3EAC" w14:textId="77777777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708CE8CE" w14:textId="140A02D5" w:rsidR="00447CBD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2241D22B" w14:textId="2BF3586B" w:rsidR="00447CBD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224F" w14:textId="77777777" w:rsidR="00EB39BE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08397309" w14:textId="77777777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52288546" w14:textId="1EFEE189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ECB8" w14:textId="77777777" w:rsidR="00EB39BE" w:rsidRDefault="00EB39BE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778DBD78" w14:textId="2718579E" w:rsidR="00447CBD" w:rsidRDefault="00447CBD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BF4CED" w:rsidRPr="00F875C2" w14:paraId="33467F0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FCACA10" w14:textId="1691888D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6B236" w14:textId="5CAEC6CA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AFD6" w14:textId="6C92DD01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85FF" w14:textId="59B34E98" w:rsidR="00CA05C8" w:rsidRDefault="00CA05C8" w:rsidP="00CA05C8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BF4CED" w:rsidRPr="00F875C2" w14:paraId="2E03E7E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D68C42A" w14:textId="1F671BC0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A49E3" w14:textId="065CEB19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6003" w14:textId="29939FE2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FEB3" w14:textId="792D9274" w:rsidR="00BF4CED" w:rsidRDefault="00CA05C8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221</w:t>
            </w:r>
          </w:p>
        </w:tc>
      </w:tr>
      <w:tr w:rsidR="00EB39BE" w:rsidRPr="00F875C2" w14:paraId="16A9490D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2ABB5B5" w14:textId="589AA802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B1E7" w14:textId="255EF758" w:rsidR="00EB39BE" w:rsidRDefault="00447CBD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Nothing reported</w:t>
            </w:r>
            <w:r w:rsidR="00967BD2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B9E5" w14:textId="77777777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4AE8" w14:textId="4FCD9FC5" w:rsidR="00EB39BE" w:rsidRPr="00B3753C" w:rsidRDefault="00CA05C8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221</w:t>
            </w:r>
          </w:p>
        </w:tc>
      </w:tr>
      <w:tr w:rsidR="00EB39BE" w:rsidRPr="00F875C2" w14:paraId="22E38562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2F277" w14:textId="79624996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C5A8" w14:textId="3AA962E9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Jignesh Devji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76C6A" w14:textId="64AB7D04" w:rsidR="00EB39BE" w:rsidRDefault="00EB39BE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E2B2" w14:textId="6D1F4AB8" w:rsidR="00EB39BE" w:rsidRDefault="00EB39BE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2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EB39BE" w:rsidRPr="00F875C2" w14:paraId="46A19BA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790BBC3" w14:textId="2DADF21F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67FF8B1" w14:textId="5DE51A40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Marisa Doyne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6745167" w14:textId="392CE3C4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63B19C" w14:textId="1F5D8DF3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74FA90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1132D0B" w14:textId="366C1A2F" w:rsidR="00116F5F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A6B16" w14:textId="77777777" w:rsidR="00116F5F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57B3AE0D" w14:textId="354B2341" w:rsidR="00447CBD" w:rsidRPr="00B3753C" w:rsidRDefault="00447CBD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D96" w14:textId="77777777" w:rsidR="00116F5F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23290543" w14:textId="0E0B92AA" w:rsidR="00447CBD" w:rsidRPr="00B3753C" w:rsidRDefault="00447CBD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BA6CA" w14:textId="07AA3165" w:rsidR="00116F5F" w:rsidRPr="00B3753C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EB39BE" w:rsidRPr="00F875C2" w14:paraId="290C279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C09AC4C" w14:textId="7D92DB05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07783" w14:textId="77777777" w:rsidR="00967BD2" w:rsidRDefault="00967BD2" w:rsidP="00967BD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-Group communication &amp; Admin</w:t>
            </w:r>
          </w:p>
          <w:p w14:paraId="2A23CCEE" w14:textId="0F6CE150" w:rsidR="00EB39BE" w:rsidRPr="007519E4" w:rsidRDefault="00967BD2" w:rsidP="00EB39B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6AE" w14:textId="77777777" w:rsidR="00EB39BE" w:rsidRDefault="00967BD2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3A79A0D3" w14:textId="73C00277" w:rsidR="00967BD2" w:rsidRDefault="00967BD2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B9ABD" w14:textId="36F60A66" w:rsidR="00EB39BE" w:rsidRDefault="00CA05C8" w:rsidP="00017D48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228</w:t>
            </w:r>
          </w:p>
        </w:tc>
      </w:tr>
      <w:tr w:rsidR="00EB39BE" w:rsidRPr="00F875C2" w14:paraId="0D88DEB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4FD12F" w14:textId="05E94D39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C2ECC" w14:textId="7AA2F452" w:rsidR="00967BD2" w:rsidRDefault="00967BD2" w:rsidP="00967BD2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63D3B4B8" w14:textId="77777777" w:rsidR="00EB39BE" w:rsidRDefault="00967BD2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 w:rsidRPr="00116F5F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UML research</w:t>
            </w:r>
          </w:p>
          <w:p w14:paraId="4BC8E177" w14:textId="77777777" w:rsidR="00967BD2" w:rsidRDefault="00967BD2" w:rsidP="00967BD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0C18D570" w14:textId="33BF40C9" w:rsidR="00967BD2" w:rsidRPr="00967BD2" w:rsidRDefault="00967BD2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4E735" w14:textId="77777777" w:rsidR="00EB39BE" w:rsidRDefault="00967BD2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06090F74" w14:textId="77777777" w:rsidR="00967BD2" w:rsidRDefault="00967BD2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  <w:p w14:paraId="52E6C600" w14:textId="77777777" w:rsidR="00967BD2" w:rsidRDefault="00967BD2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FC0E99A" w14:textId="4F46C2C3" w:rsidR="00967BD2" w:rsidRPr="00967BD2" w:rsidRDefault="00967BD2" w:rsidP="00967BD2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9169A" w14:textId="77777777" w:rsidR="00EB39BE" w:rsidRDefault="00EB39BE" w:rsidP="00017D48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16CE9077" w14:textId="22E3EC3F" w:rsidR="00CA05C8" w:rsidRDefault="00CA05C8" w:rsidP="00017D48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224.5</w:t>
            </w:r>
          </w:p>
        </w:tc>
      </w:tr>
      <w:tr w:rsidR="00BF4CED" w:rsidRPr="00F875C2" w14:paraId="63D2832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42C6916" w14:textId="4D0BE9A2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D1CFA" w14:textId="77777777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346E17F3" w14:textId="64C2475B" w:rsidR="00BF4CED" w:rsidRDefault="00BF4CED" w:rsidP="00BF4C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Prototyping - Storyboard</w:t>
            </w:r>
          </w:p>
          <w:p w14:paraId="76C84E46" w14:textId="250E3EDF" w:rsidR="00BF4CED" w:rsidRPr="00967BD2" w:rsidRDefault="00BF4CED" w:rsidP="00BF4C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8115" w14:textId="77777777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0.5</w:t>
            </w:r>
          </w:p>
          <w:p w14:paraId="15158141" w14:textId="77777777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  <w:p w14:paraId="7D6FD919" w14:textId="750C5E92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60AE" w14:textId="77777777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6E89615" w14:textId="67285274" w:rsidR="00CA05C8" w:rsidRDefault="00CA05C8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220</w:t>
            </w:r>
          </w:p>
        </w:tc>
      </w:tr>
      <w:tr w:rsidR="00BF4CED" w:rsidRPr="00F875C2" w14:paraId="48662CC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94A19FE" w14:textId="1E2FA188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B753" w14:textId="77777777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Group communication &amp; Admin</w:t>
            </w:r>
          </w:p>
          <w:p w14:paraId="06E147E0" w14:textId="77777777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Attending Interviews</w:t>
            </w:r>
          </w:p>
          <w:p w14:paraId="37260173" w14:textId="77777777" w:rsidR="00BF4CED" w:rsidRDefault="00BF4CED" w:rsidP="00BF4CED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Writing up interview notes</w:t>
            </w:r>
          </w:p>
          <w:p w14:paraId="4AD3D4DA" w14:textId="5F889876" w:rsidR="00BF4CED" w:rsidRPr="00967BD2" w:rsidRDefault="00BF4CED" w:rsidP="00BF4C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C63F7" w14:textId="77777777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1</w:t>
            </w:r>
          </w:p>
          <w:p w14:paraId="1C581843" w14:textId="77777777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  <w:p w14:paraId="7FC08194" w14:textId="77777777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1.5</w:t>
            </w:r>
          </w:p>
          <w:p w14:paraId="3B999626" w14:textId="17380ABF" w:rsidR="00BF4CED" w:rsidRDefault="00BF4CED" w:rsidP="00BF4CED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lastRenderedPageBreak/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57C8" w14:textId="77777777" w:rsidR="00BF4CED" w:rsidRDefault="00BF4CED" w:rsidP="00BF4CED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48443282" w14:textId="77777777" w:rsidR="00CA05C8" w:rsidRDefault="00CA05C8" w:rsidP="00BF4CED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  <w:p w14:paraId="0E21F950" w14:textId="66C18BEB" w:rsidR="00CA05C8" w:rsidRDefault="00CA05C8" w:rsidP="00BF4CED">
            <w:pPr>
              <w:ind w:right="440"/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     211.5</w:t>
            </w:r>
          </w:p>
        </w:tc>
      </w:tr>
      <w:tr w:rsidR="00EB39BE" w:rsidRPr="00F875C2" w14:paraId="7EC1496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D6BD1D" w14:textId="63D53A1E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1BF94" w14:textId="268AF9E4" w:rsidR="00EB39BE" w:rsidRPr="00B3753C" w:rsidRDefault="00967BD2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 yet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5386" w14:textId="77777777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435D0" w14:textId="7336F642" w:rsidR="00EB39BE" w:rsidRPr="00B3753C" w:rsidRDefault="00CA05C8" w:rsidP="00CA05C8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</w:t>
            </w:r>
          </w:p>
        </w:tc>
      </w:tr>
      <w:tr w:rsidR="00EB39BE" w:rsidRPr="00F875C2" w14:paraId="42FF132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40967AF" w14:textId="19DF0E05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BA1B4" w14:textId="3B566369" w:rsidR="00EB39BE" w:rsidRDefault="00EB39BE" w:rsidP="00EB39BE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Marisa Doyne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75D45" w14:textId="773EA5D0" w:rsidR="00EB39BE" w:rsidRDefault="00EB39BE" w:rsidP="00EB39B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E29B" w14:textId="013138A1" w:rsidR="00EB39BE" w:rsidRDefault="00EB39BE" w:rsidP="00EB39BE">
            <w:pPr>
              <w:jc w:val="right"/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EB39BE" w:rsidRPr="00F875C2" w14:paraId="44F1D7CF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111EA78" w14:textId="7DCA49ED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CE8D2" w14:textId="3FA73C23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Christopher Mayes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5C70FF" w14:textId="0DBAE262" w:rsidR="00EB39BE" w:rsidRPr="00B3753C" w:rsidRDefault="00EB39BE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F679CA8" w14:textId="6646D789" w:rsidR="00EB39BE" w:rsidRPr="00B3753C" w:rsidRDefault="00EB39BE" w:rsidP="00E4438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116F5F" w:rsidRPr="00F875C2" w14:paraId="3031FC0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A40FB05" w14:textId="3A3F126C" w:rsidR="00116F5F" w:rsidRDefault="00967BD2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1CB16" w14:textId="77777777" w:rsidR="00116F5F" w:rsidRDefault="00C779D4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9EAE820" w14:textId="4858E58D" w:rsidR="00C779D4" w:rsidRPr="00B3753C" w:rsidRDefault="00C779D4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E646" w14:textId="77777777" w:rsidR="00116F5F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3D7F063" w14:textId="4F868821" w:rsidR="00C779D4" w:rsidRPr="00B3753C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ADC" w14:textId="09A3CB94" w:rsidR="00116F5F" w:rsidRPr="00B3753C" w:rsidRDefault="00017D48" w:rsidP="00017D48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</w:t>
            </w:r>
            <w:r w:rsidR="00C779D4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EB39BE" w:rsidRPr="00F875C2" w14:paraId="0E2F169B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B42C078" w14:textId="13A6E0B1" w:rsidR="00EB39BE" w:rsidRPr="00B3753C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80AE" w14:textId="628A0172" w:rsidR="00EB39BE" w:rsidRPr="007519E4" w:rsidRDefault="00C779D4" w:rsidP="00EB39B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B58D1" w14:textId="045D66FE" w:rsidR="00EB39BE" w:rsidRPr="00B3753C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4051" w14:textId="097470B3" w:rsidR="00EB39BE" w:rsidRPr="00B3753C" w:rsidRDefault="00017D48" w:rsidP="00017D48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227</w:t>
            </w:r>
          </w:p>
        </w:tc>
      </w:tr>
      <w:tr w:rsidR="00EB39BE" w:rsidRPr="00F875C2" w14:paraId="0A6E189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CC0DB3C" w14:textId="0D20AF24" w:rsidR="00EB39BE" w:rsidRDefault="00EB39BE" w:rsidP="00EB39BE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1018E" w14:textId="77777777" w:rsidR="00C779D4" w:rsidRDefault="00C779D4" w:rsidP="00C779D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0B7DCF1E" w14:textId="77777777" w:rsidR="00EB39BE" w:rsidRDefault="00C779D4" w:rsidP="00EB39B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E753CBF" w14:textId="77777777" w:rsidR="00C779D4" w:rsidRDefault="00C779D4" w:rsidP="00EB39B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0DA77E3E" w14:textId="3AD44B45" w:rsidR="00C779D4" w:rsidRDefault="00C779D4" w:rsidP="00EB39BE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B241F" w14:textId="77777777" w:rsidR="00EB39BE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16923B0" w14:textId="77777777" w:rsidR="00C779D4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2928CE52" w14:textId="77777777" w:rsidR="00C779D4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DA2C44C" w14:textId="1D7FDF2E" w:rsidR="00C779D4" w:rsidRPr="00B3753C" w:rsidRDefault="00C779D4" w:rsidP="00EB39B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AFE2F" w14:textId="77777777" w:rsidR="00EB39BE" w:rsidRDefault="00017D48" w:rsidP="00017D48">
            <w:pPr>
              <w:ind w:right="440"/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</w:t>
            </w:r>
          </w:p>
          <w:p w14:paraId="18518528" w14:textId="0A5E4942" w:rsidR="00CA05C8" w:rsidRPr="00B3753C" w:rsidRDefault="00CA05C8" w:rsidP="00CA05C8">
            <w:pPr>
              <w:ind w:right="440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       221</w:t>
            </w:r>
          </w:p>
        </w:tc>
      </w:tr>
      <w:tr w:rsidR="00BF4CED" w:rsidRPr="00F875C2" w14:paraId="56A576F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A13A60D" w14:textId="2A5509A0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AEE8" w14:textId="77777777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6ED61D08" w14:textId="4F9E9F4E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54B59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724B3B8" w14:textId="3FF854F2" w:rsidR="00BF4CED" w:rsidRPr="00B3753C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5E67" w14:textId="6842570C" w:rsidR="00BF4CED" w:rsidRPr="00B3753C" w:rsidRDefault="00CA05C8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BF4CED" w:rsidRPr="00F875C2" w14:paraId="0CD0CC85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FBCFCBE" w14:textId="257C64E3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8CC94" w14:textId="2362284C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Nothing reported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3582" w14:textId="54C69EC9" w:rsidR="00BF4CED" w:rsidRPr="00B3753C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C412" w14:textId="7E48B577" w:rsidR="00BF4CED" w:rsidRPr="00B3753C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C779D4" w:rsidRPr="00F875C2" w14:paraId="4468D68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F7021BD" w14:textId="6FF5C86A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B3F75" w14:textId="3AF7F36E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-LoFi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1F48" w14:textId="370E4EF6" w:rsidR="00C779D4" w:rsidRPr="00B3753C" w:rsidRDefault="00C779D4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2D457" w14:textId="04583551" w:rsidR="00C779D4" w:rsidRPr="00B3753C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213</w:t>
            </w:r>
          </w:p>
        </w:tc>
      </w:tr>
      <w:tr w:rsidR="00C779D4" w:rsidRPr="00F875C2" w14:paraId="55508AD3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48410E" w14:textId="52B77B28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4989E" w14:textId="39235C99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Student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B9C4" w14:textId="62EDE10D" w:rsidR="00C779D4" w:rsidRPr="00B3753C" w:rsidRDefault="00C779D4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68247" w14:textId="4E5F3775" w:rsidR="00C779D4" w:rsidRPr="00B3753C" w:rsidRDefault="00C779D4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C779D4" w:rsidRPr="00F875C2" w14:paraId="7F8E825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EAC5A0F" w14:textId="53B6BA08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7B303" w14:textId="6B858630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36B5175" w14:textId="7C79CEA1" w:rsidR="00C779D4" w:rsidRPr="00B3753C" w:rsidRDefault="00C779D4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720C767" w14:textId="528D5388" w:rsidR="00C779D4" w:rsidRPr="00B3753C" w:rsidRDefault="00C779D4" w:rsidP="00E4438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C779D4" w:rsidRPr="00F875C2" w14:paraId="61F7ADE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D1B92C" w14:textId="7D020506" w:rsidR="00C779D4" w:rsidRDefault="00017D48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269A0" w14:textId="77777777" w:rsidR="00017D48" w:rsidRDefault="00017D48" w:rsidP="00017D48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  <w:p w14:paraId="56B98661" w14:textId="555B0C4B" w:rsidR="00C779D4" w:rsidRPr="00B3753C" w:rsidRDefault="00017D48" w:rsidP="00017D48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7563" w14:textId="77777777" w:rsidR="00C779D4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26651653" w14:textId="507DD7D0" w:rsidR="00017D48" w:rsidRPr="00B3753C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4E3" w14:textId="6085154A" w:rsidR="00C779D4" w:rsidRPr="00B3753C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229.5</w:t>
            </w:r>
          </w:p>
        </w:tc>
      </w:tr>
      <w:tr w:rsidR="00C779D4" w:rsidRPr="00F875C2" w14:paraId="41BF879C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F20506F" w14:textId="7406C023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BDE" w14:textId="5D8A4EC1" w:rsidR="00C779D4" w:rsidRPr="007519E4" w:rsidRDefault="00017D48" w:rsidP="00C779D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Market research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973" w14:textId="4AB092E0" w:rsidR="00C779D4" w:rsidRPr="00B3753C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3F449" w14:textId="196FBCFA" w:rsidR="00C779D4" w:rsidRPr="00B3753C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C779D4" w:rsidRPr="00F875C2" w14:paraId="3E9B9636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4BD0E4E" w14:textId="79CF5D99" w:rsidR="00C779D4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D11E" w14:textId="77777777" w:rsidR="00017D48" w:rsidRDefault="00017D48" w:rsidP="00017D48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- Stakeholder’s research/writing</w:t>
            </w:r>
          </w:p>
          <w:p w14:paraId="160426DF" w14:textId="477B319E" w:rsidR="00017D48" w:rsidRDefault="00017D48" w:rsidP="00017D4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UML research</w:t>
            </w:r>
          </w:p>
          <w:p w14:paraId="5C2B4746" w14:textId="7FF68997" w:rsidR="00017D48" w:rsidRDefault="00017D48" w:rsidP="00017D4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3853EA9D" w14:textId="77777777" w:rsidR="00017D48" w:rsidRDefault="00017D48" w:rsidP="00017D4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7525ACF8" w14:textId="77777777" w:rsidR="00C779D4" w:rsidRDefault="00017D48" w:rsidP="00017D4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63DA8340" w14:textId="6AC5228E" w:rsidR="00017D48" w:rsidRDefault="00017D48" w:rsidP="00017D48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C4C9A" w14:textId="77777777" w:rsidR="00C779D4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EA95662" w14:textId="77777777" w:rsidR="00017D48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45B1317" w14:textId="72FF8240" w:rsidR="00017D48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1.5</w:t>
            </w:r>
          </w:p>
          <w:p w14:paraId="1AD7F010" w14:textId="4F34BA26" w:rsidR="00017D48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3701378E" w14:textId="77777777" w:rsidR="00017D48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0EA21F0" w14:textId="78488E35" w:rsidR="00017D48" w:rsidRPr="00B3753C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0855F" w14:textId="77777777" w:rsidR="00C779D4" w:rsidRDefault="00C779D4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78A02F0" w14:textId="6528A3DE" w:rsidR="00CA05C8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6323643F" w14:textId="3C6846FD" w:rsidR="00CA05C8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220</w:t>
            </w:r>
          </w:p>
          <w:p w14:paraId="4124DF69" w14:textId="149F88A2" w:rsidR="00CA05C8" w:rsidRPr="00B3753C" w:rsidRDefault="00CA05C8" w:rsidP="00CA05C8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</w:tr>
      <w:tr w:rsidR="00BF4CED" w:rsidRPr="00F875C2" w14:paraId="1B1380D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BCA3BC2" w14:textId="32ACAAA8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0805F" w14:textId="77777777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8635D0A" w14:textId="7251042A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Storyboard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052C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  <w:p w14:paraId="06F52120" w14:textId="45722F31" w:rsidR="00BF4CED" w:rsidRPr="00B3753C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8FF6" w14:textId="4CA4CFE1" w:rsidR="00BF4CED" w:rsidRPr="00B3753C" w:rsidRDefault="00CA05C8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214</w:t>
            </w:r>
          </w:p>
        </w:tc>
      </w:tr>
      <w:tr w:rsidR="00BF4CED" w:rsidRPr="00F875C2" w14:paraId="6FE4A114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1BE4F533" w14:textId="35E78555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F6AE9" w14:textId="6FD9F728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Use Cases/Scenarios/Sequence Lists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4E21" w14:textId="50A28E45" w:rsidR="00BF4CED" w:rsidRPr="00AB7BBA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0788" w14:textId="09431D9C" w:rsidR="00BF4CED" w:rsidRPr="00B3753C" w:rsidRDefault="00CA05C8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</w:t>
            </w:r>
          </w:p>
        </w:tc>
      </w:tr>
      <w:tr w:rsidR="00C779D4" w:rsidRPr="00F875C2" w14:paraId="1225841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6DE0222" w14:textId="278F6EF3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6703" w14:textId="480123D0" w:rsidR="00C779D4" w:rsidRDefault="00017D48" w:rsidP="00C779D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-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breaking down tasks</w:t>
            </w:r>
            <w:r w:rsidR="00CA05C8">
              <w:rPr>
                <w:rFonts w:ascii="Calibri" w:hAnsi="Calibri" w:cs="Calibri"/>
                <w:color w:val="000000"/>
                <w:sz w:val="22"/>
                <w:szCs w:val="22"/>
              </w:rPr>
              <w:t>?</w:t>
            </w:r>
          </w:p>
          <w:p w14:paraId="0E047E30" w14:textId="77671FF2" w:rsidR="00017D48" w:rsidRPr="00B3753C" w:rsidRDefault="00017D48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Lo-fi sketch and Storyboards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72FC" w14:textId="2FD31A3E" w:rsidR="00017D48" w:rsidRDefault="00017D48" w:rsidP="00CA05C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D69B4E1" w14:textId="0DB41AB9" w:rsidR="00017D48" w:rsidRPr="00B3753C" w:rsidRDefault="00017D48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F37B" w14:textId="4A902C31" w:rsidR="00C779D4" w:rsidRPr="00B3753C" w:rsidRDefault="00CA05C8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204</w:t>
            </w:r>
          </w:p>
        </w:tc>
      </w:tr>
      <w:tr w:rsidR="00C779D4" w:rsidRPr="00F875C2" w14:paraId="73F5F4B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E91C45F" w14:textId="5169A800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728DD" w14:textId="0B52A7F8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Elhassania Ghazoini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74A2D" w14:textId="63DF7E6F" w:rsidR="00C779D4" w:rsidRPr="00B3753C" w:rsidRDefault="00C779D4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7A6A" w14:textId="41C25627" w:rsidR="00C779D4" w:rsidRPr="00B3753C" w:rsidRDefault="00C779D4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  <w:tr w:rsidR="00C779D4" w:rsidRPr="00F875C2" w14:paraId="7D71DE70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658DAEA" w14:textId="7E5137A2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30/9/19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D30326" w14:textId="2CFB9F67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2C8EDC" w14:textId="4C1EFF25" w:rsidR="00C779D4" w:rsidRPr="00B3753C" w:rsidRDefault="00C779D4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B7187C1" w14:textId="135D83D5" w:rsidR="00C779D4" w:rsidRPr="00B3753C" w:rsidRDefault="00C779D4" w:rsidP="00E4438E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232</w:t>
            </w:r>
          </w:p>
        </w:tc>
      </w:tr>
      <w:tr w:rsidR="00C779D4" w:rsidRPr="00F875C2" w14:paraId="23578FC9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312526C" w14:textId="107B6C8A" w:rsidR="00C779D4" w:rsidRDefault="00017D48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11/10/19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0F1F2" w14:textId="34C707F2" w:rsidR="00C779D4" w:rsidRPr="00B3753C" w:rsidRDefault="00AF1B4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Thinking up ideas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EA7C2" w14:textId="11EC5FDA" w:rsidR="00C779D4" w:rsidRPr="00B3753C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84F6" w14:textId="1808D5C7" w:rsidR="00C779D4" w:rsidRPr="00B3753C" w:rsidRDefault="0095360A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230</w:t>
            </w:r>
          </w:p>
        </w:tc>
      </w:tr>
      <w:tr w:rsidR="00C779D4" w:rsidRPr="00F875C2" w14:paraId="0A9F620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3EE6054" w14:textId="01617E6E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18/10/19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AF89" w14:textId="77777777" w:rsidR="00C779D4" w:rsidRDefault="00AF1B4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Market Research</w:t>
            </w:r>
          </w:p>
          <w:p w14:paraId="0AF22BA5" w14:textId="2D1F8825" w:rsidR="00AF1B44" w:rsidRPr="007519E4" w:rsidRDefault="00AF1B44" w:rsidP="00C779D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up milestone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DE5FF" w14:textId="77777777" w:rsidR="00C779D4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0781041B" w14:textId="3CABDAFB" w:rsidR="0088543E" w:rsidRPr="00B3753C" w:rsidRDefault="0095360A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24E5" w14:textId="03675609" w:rsidR="00C779D4" w:rsidRPr="00B3753C" w:rsidRDefault="0095360A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227</w:t>
            </w:r>
          </w:p>
        </w:tc>
      </w:tr>
      <w:tr w:rsidR="00C779D4" w:rsidRPr="00F875C2" w14:paraId="541F7AA7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9ECA2E4" w14:textId="5B6BD98C" w:rsidR="00C779D4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25/10/19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F6D29" w14:textId="77777777" w:rsidR="00C779D4" w:rsidRDefault="00AF1B44" w:rsidP="00C779D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Stakeholders research/writing</w:t>
            </w:r>
          </w:p>
          <w:p w14:paraId="47083E20" w14:textId="77777777" w:rsidR="00AF1B44" w:rsidRDefault="00AF1B44" w:rsidP="00C779D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Researching UML</w:t>
            </w:r>
          </w:p>
          <w:p w14:paraId="25B387B4" w14:textId="77777777" w:rsidR="00AF1B44" w:rsidRDefault="00AF1B44" w:rsidP="00AF1B4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Writing scenarios and sequence notes</w:t>
            </w:r>
          </w:p>
          <w:p w14:paraId="7369D011" w14:textId="77777777" w:rsidR="00AF1B44" w:rsidRDefault="00AF1B44" w:rsidP="00AF1B4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Making UML diagrams</w:t>
            </w:r>
          </w:p>
          <w:p w14:paraId="3D60078C" w14:textId="77777777" w:rsidR="00AF1B44" w:rsidRDefault="00AF1B44" w:rsidP="00AF1B4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- Attending Interviews</w:t>
            </w:r>
          </w:p>
          <w:p w14:paraId="5631CC15" w14:textId="280E6AF0" w:rsidR="00AF1B44" w:rsidRDefault="00AF1B44" w:rsidP="00AF1B44">
            <w:pP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lastRenderedPageBreak/>
              <w:t>- Writing up interview notes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C95C" w14:textId="77777777" w:rsidR="00C779D4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1</w:t>
            </w:r>
          </w:p>
          <w:p w14:paraId="1E797C53" w14:textId="77777777" w:rsidR="0088543E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5E182561" w14:textId="0103BE47" w:rsidR="0088543E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  <w:r w:rsidR="0095360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.5</w:t>
            </w:r>
          </w:p>
          <w:p w14:paraId="62696600" w14:textId="77777777" w:rsidR="0088543E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0B6D09C4" w14:textId="77777777" w:rsidR="0088543E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4F6F37DD" w14:textId="2386BE15" w:rsidR="0088543E" w:rsidRPr="00B3753C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lastRenderedPageBreak/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F5C7" w14:textId="77777777" w:rsidR="00C779D4" w:rsidRDefault="00C779D4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8BF0B3F" w14:textId="2FEE82E2" w:rsidR="0095360A" w:rsidRPr="00B3753C" w:rsidRDefault="0095360A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217</w:t>
            </w:r>
          </w:p>
        </w:tc>
      </w:tr>
      <w:tr w:rsidR="00BF4CED" w:rsidRPr="00F875C2" w14:paraId="05A272DE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88D3C63" w14:textId="2768F7F5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4A1E8" w14:textId="787541F1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Creating Gitlab space, moving all documents to the wiki, organising the wik</w:t>
            </w:r>
            <w:r w:rsidR="0095360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, linking pages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and adding extra pages and information</w:t>
            </w:r>
            <w:r w:rsidR="0095360A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.</w:t>
            </w:r>
          </w:p>
          <w:p w14:paraId="24160185" w14:textId="77777777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research</w:t>
            </w:r>
          </w:p>
          <w:p w14:paraId="2D5256F1" w14:textId="39AF208D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Prototyping sketch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EE9F4" w14:textId="0E33440E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6</w:t>
            </w:r>
          </w:p>
          <w:p w14:paraId="4EC6871D" w14:textId="55B74C73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3FCC731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B6FE0C5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4ADE1F23" w14:textId="0C360213" w:rsidR="00BF4CED" w:rsidRPr="00B3753C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0.5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C1A8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2EA8B2CA" w14:textId="77777777" w:rsidR="0095360A" w:rsidRDefault="0095360A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465D5569" w14:textId="0B7BDE7A" w:rsidR="0095360A" w:rsidRPr="00B3753C" w:rsidRDefault="0095360A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209.5</w:t>
            </w:r>
          </w:p>
        </w:tc>
      </w:tr>
      <w:tr w:rsidR="00BF4CED" w:rsidRPr="00F875C2" w14:paraId="30EB6821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6B31F94" w14:textId="0BCA2364" w:rsidR="00BF4CED" w:rsidRPr="00B3753C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10/11/19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32B9" w14:textId="31C264B4" w:rsidR="00BF4CED" w:rsidRDefault="00BF4CED" w:rsidP="00BF4C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- Group Administration/ wiki </w:t>
            </w:r>
            <w:r w:rsidR="0095360A">
              <w:rPr>
                <w:rFonts w:ascii="Calibri" w:hAnsi="Calibri" w:cs="Calibri"/>
                <w:color w:val="000000"/>
                <w:sz w:val="22"/>
                <w:szCs w:val="22"/>
              </w:rPr>
              <w:t>maintenance</w:t>
            </w:r>
          </w:p>
          <w:p w14:paraId="68932119" w14:textId="393C78B1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Researching project management and GANNT charts</w:t>
            </w:r>
          </w:p>
          <w:p w14:paraId="4823331A" w14:textId="77777777" w:rsidR="00BF4CED" w:rsidRDefault="00BF4CED" w:rsidP="00BF4CED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Making a GANNT chart</w:t>
            </w:r>
          </w:p>
          <w:p w14:paraId="40CF2CDC" w14:textId="67F0D0B2" w:rsidR="00BF4CED" w:rsidRPr="00AF1B44" w:rsidRDefault="00BF4CED" w:rsidP="00BF4CE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 Creating prototyping wiki page and breaking down tasks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930" w14:textId="575B8B6E" w:rsidR="00BF4CED" w:rsidRDefault="0095360A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223CB49D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</w:t>
            </w:r>
          </w:p>
          <w:p w14:paraId="68D1DCB2" w14:textId="3B379AFF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5F41EFE4" w14:textId="434BFBC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5506E5C5" w14:textId="2DDC0350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  <w:p w14:paraId="66F8C152" w14:textId="5B2D02D0" w:rsidR="00BF4CED" w:rsidRPr="00B3753C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A3" w14:textId="77777777" w:rsidR="00BF4CED" w:rsidRDefault="00BF4CED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1542E5EB" w14:textId="77777777" w:rsidR="0095360A" w:rsidRDefault="0095360A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701D58FA" w14:textId="1C1A35F5" w:rsidR="0095360A" w:rsidRPr="00B3753C" w:rsidRDefault="0095360A" w:rsidP="00BF4CED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202.5</w:t>
            </w:r>
          </w:p>
        </w:tc>
      </w:tr>
      <w:tr w:rsidR="00C779D4" w:rsidRPr="00F875C2" w14:paraId="7B78B48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6DF8EAF" w14:textId="1682CD97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14/11/19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41D4C" w14:textId="0E808FE7" w:rsidR="00C779D4" w:rsidRDefault="00AF1B44" w:rsidP="00AF1B4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Lo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 Sketches/ mock-ups</w:t>
            </w:r>
          </w:p>
          <w:p w14:paraId="512E96FB" w14:textId="751D39C0" w:rsidR="00AF1B44" w:rsidRDefault="00AF1B44" w:rsidP="00AF1B4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 Hi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-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fi Sketches</w:t>
            </w:r>
            <w:r w:rsidR="0088543E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/ prototyping</w:t>
            </w:r>
          </w:p>
          <w:p w14:paraId="7971D518" w14:textId="2A5AC1D0" w:rsidR="0088543E" w:rsidRPr="0088543E" w:rsidRDefault="0088543E" w:rsidP="00AF1B4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Communication &amp; Administration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3B56" w14:textId="77777777" w:rsidR="00C779D4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61A9161A" w14:textId="77777777" w:rsidR="0088543E" w:rsidRDefault="0088543E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</w:t>
            </w:r>
          </w:p>
          <w:p w14:paraId="1F08EDEF" w14:textId="0289A44D" w:rsidR="0088543E" w:rsidRPr="00B3753C" w:rsidRDefault="0095360A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26AD9" w14:textId="77777777" w:rsidR="00C779D4" w:rsidRDefault="00C779D4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</w:p>
          <w:p w14:paraId="349CB92D" w14:textId="1651D6B3" w:rsidR="0095360A" w:rsidRPr="00B3753C" w:rsidRDefault="0095360A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197.5</w:t>
            </w:r>
          </w:p>
        </w:tc>
      </w:tr>
      <w:tr w:rsidR="00C779D4" w:rsidRPr="00F875C2" w14:paraId="61AD14E8" w14:textId="77777777" w:rsidTr="00EB39BE"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2084AA" w14:textId="68FF8A31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27/4/19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636" w14:textId="678BED87" w:rsidR="00C779D4" w:rsidRPr="00B3753C" w:rsidRDefault="00C779D4" w:rsidP="00C779D4">
            <w:pP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2"/>
                <w:szCs w:val="22"/>
              </w:rPr>
              <w:t>Jasper Robinson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E1130" w14:textId="29E3A7A3" w:rsidR="00C779D4" w:rsidRPr="00B3753C" w:rsidRDefault="00C779D4" w:rsidP="00C779D4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(26 weeks) hrs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6216D" w14:textId="0F779166" w:rsidR="00C779D4" w:rsidRPr="00B3753C" w:rsidRDefault="00C779D4" w:rsidP="00017D48">
            <w:pPr>
              <w:jc w:val="center"/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</w:pP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232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a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–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b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 xml:space="preserve"> 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>… - z</w:t>
            </w:r>
            <w:r>
              <w:rPr>
                <w:rFonts w:ascii="Calibri" w:hAnsi="Calibri" w:cs="Times New Roman"/>
                <w:i/>
                <w:iCs/>
                <w:sz w:val="22"/>
                <w:szCs w:val="22"/>
                <w:vertAlign w:val="subscript"/>
                <w:lang w:eastAsia="en-GB"/>
              </w:rPr>
              <w:t>n</w:t>
            </w:r>
            <w:r w:rsidRPr="00B3753C">
              <w:rPr>
                <w:rFonts w:ascii="Calibri" w:hAnsi="Calibri" w:cs="Times New Roman"/>
                <w:i/>
                <w:iCs/>
                <w:sz w:val="22"/>
                <w:szCs w:val="22"/>
                <w:lang w:eastAsia="en-GB"/>
              </w:rPr>
              <w:t xml:space="preserve"> = 0 hrs</w:t>
            </w:r>
          </w:p>
        </w:tc>
      </w:tr>
    </w:tbl>
    <w:p w14:paraId="17CF9559" w14:textId="77777777" w:rsidR="00E35059" w:rsidRDefault="00E35059"/>
    <w:sectPr w:rsidR="00E3505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D6D91" w14:textId="77777777" w:rsidR="009835A9" w:rsidRDefault="009835A9" w:rsidP="0044258E">
      <w:r>
        <w:separator/>
      </w:r>
    </w:p>
  </w:endnote>
  <w:endnote w:type="continuationSeparator" w:id="0">
    <w:p w14:paraId="5961E407" w14:textId="77777777" w:rsidR="009835A9" w:rsidRDefault="009835A9" w:rsidP="00442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95FC0" w14:textId="77777777" w:rsidR="009835A9" w:rsidRDefault="009835A9" w:rsidP="0044258E">
      <w:r>
        <w:separator/>
      </w:r>
    </w:p>
  </w:footnote>
  <w:footnote w:type="continuationSeparator" w:id="0">
    <w:p w14:paraId="4AB8EFD1" w14:textId="77777777" w:rsidR="009835A9" w:rsidRDefault="009835A9" w:rsidP="00442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529E8"/>
    <w:multiLevelType w:val="hybridMultilevel"/>
    <w:tmpl w:val="0C208CA8"/>
    <w:lvl w:ilvl="0" w:tplc="8296392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C34C7"/>
    <w:multiLevelType w:val="hybridMultilevel"/>
    <w:tmpl w:val="9C6A24A2"/>
    <w:lvl w:ilvl="0" w:tplc="1ECA7A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5057E"/>
    <w:multiLevelType w:val="multilevel"/>
    <w:tmpl w:val="AE742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20828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8058A"/>
    <w:multiLevelType w:val="hybridMultilevel"/>
    <w:tmpl w:val="63BCAE98"/>
    <w:lvl w:ilvl="0" w:tplc="5D7AAA4A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F432C7"/>
    <w:multiLevelType w:val="hybridMultilevel"/>
    <w:tmpl w:val="69FEBFFE"/>
    <w:lvl w:ilvl="0" w:tplc="CF9C2E08">
      <w:start w:val="2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5C2"/>
    <w:rsid w:val="00000F76"/>
    <w:rsid w:val="000045D7"/>
    <w:rsid w:val="00011494"/>
    <w:rsid w:val="00017B5C"/>
    <w:rsid w:val="00017D48"/>
    <w:rsid w:val="00021432"/>
    <w:rsid w:val="00044C22"/>
    <w:rsid w:val="00076598"/>
    <w:rsid w:val="0010603F"/>
    <w:rsid w:val="00116F5F"/>
    <w:rsid w:val="00155834"/>
    <w:rsid w:val="00166399"/>
    <w:rsid w:val="001805B4"/>
    <w:rsid w:val="00185A7E"/>
    <w:rsid w:val="001A0FFB"/>
    <w:rsid w:val="001D5113"/>
    <w:rsid w:val="001F4B9F"/>
    <w:rsid w:val="00210B7A"/>
    <w:rsid w:val="00215596"/>
    <w:rsid w:val="002627C3"/>
    <w:rsid w:val="00267523"/>
    <w:rsid w:val="002827E5"/>
    <w:rsid w:val="002857FA"/>
    <w:rsid w:val="002B6A68"/>
    <w:rsid w:val="002F040A"/>
    <w:rsid w:val="00325BFD"/>
    <w:rsid w:val="00334E93"/>
    <w:rsid w:val="00355500"/>
    <w:rsid w:val="00373F0E"/>
    <w:rsid w:val="003A6870"/>
    <w:rsid w:val="003B317F"/>
    <w:rsid w:val="003C6875"/>
    <w:rsid w:val="003D09F3"/>
    <w:rsid w:val="003E058F"/>
    <w:rsid w:val="003F0459"/>
    <w:rsid w:val="003F1941"/>
    <w:rsid w:val="003F2B1E"/>
    <w:rsid w:val="003F6EFF"/>
    <w:rsid w:val="00403088"/>
    <w:rsid w:val="00415C13"/>
    <w:rsid w:val="0044258E"/>
    <w:rsid w:val="00447CBD"/>
    <w:rsid w:val="004B1325"/>
    <w:rsid w:val="004C7534"/>
    <w:rsid w:val="004F6131"/>
    <w:rsid w:val="0053681A"/>
    <w:rsid w:val="00564FFD"/>
    <w:rsid w:val="00565144"/>
    <w:rsid w:val="005F1BDB"/>
    <w:rsid w:val="006450EC"/>
    <w:rsid w:val="00653EC4"/>
    <w:rsid w:val="00656B59"/>
    <w:rsid w:val="00672856"/>
    <w:rsid w:val="006A7A86"/>
    <w:rsid w:val="006D3154"/>
    <w:rsid w:val="006E250C"/>
    <w:rsid w:val="00700DF0"/>
    <w:rsid w:val="0070664F"/>
    <w:rsid w:val="007157CD"/>
    <w:rsid w:val="00724BB4"/>
    <w:rsid w:val="007408D0"/>
    <w:rsid w:val="007519E4"/>
    <w:rsid w:val="00786E7D"/>
    <w:rsid w:val="007B0221"/>
    <w:rsid w:val="007B0889"/>
    <w:rsid w:val="007B3569"/>
    <w:rsid w:val="007C52DD"/>
    <w:rsid w:val="007C73D9"/>
    <w:rsid w:val="007F2296"/>
    <w:rsid w:val="008022EE"/>
    <w:rsid w:val="008126FF"/>
    <w:rsid w:val="00861086"/>
    <w:rsid w:val="0088025C"/>
    <w:rsid w:val="0088543E"/>
    <w:rsid w:val="008B28CE"/>
    <w:rsid w:val="008D71A0"/>
    <w:rsid w:val="009022A8"/>
    <w:rsid w:val="009213AF"/>
    <w:rsid w:val="00922C6A"/>
    <w:rsid w:val="0095360A"/>
    <w:rsid w:val="00967BD2"/>
    <w:rsid w:val="009835A9"/>
    <w:rsid w:val="00986FEA"/>
    <w:rsid w:val="009A225C"/>
    <w:rsid w:val="009D7906"/>
    <w:rsid w:val="00A32623"/>
    <w:rsid w:val="00A56F64"/>
    <w:rsid w:val="00AA35C5"/>
    <w:rsid w:val="00AB7BBA"/>
    <w:rsid w:val="00AB7BE4"/>
    <w:rsid w:val="00AD3405"/>
    <w:rsid w:val="00AF1B44"/>
    <w:rsid w:val="00B065B1"/>
    <w:rsid w:val="00B1358E"/>
    <w:rsid w:val="00B13B64"/>
    <w:rsid w:val="00B3753C"/>
    <w:rsid w:val="00B42E08"/>
    <w:rsid w:val="00B52C14"/>
    <w:rsid w:val="00B778AE"/>
    <w:rsid w:val="00BA2204"/>
    <w:rsid w:val="00BA24C1"/>
    <w:rsid w:val="00BB4A7D"/>
    <w:rsid w:val="00BD2D29"/>
    <w:rsid w:val="00BF4CED"/>
    <w:rsid w:val="00C260E3"/>
    <w:rsid w:val="00C373B4"/>
    <w:rsid w:val="00C44ACE"/>
    <w:rsid w:val="00C779D4"/>
    <w:rsid w:val="00C829F7"/>
    <w:rsid w:val="00C8354D"/>
    <w:rsid w:val="00C905B9"/>
    <w:rsid w:val="00CA05C8"/>
    <w:rsid w:val="00CA4B29"/>
    <w:rsid w:val="00CB5F65"/>
    <w:rsid w:val="00CF1190"/>
    <w:rsid w:val="00D038A7"/>
    <w:rsid w:val="00D1774A"/>
    <w:rsid w:val="00D4495E"/>
    <w:rsid w:val="00DA2B0F"/>
    <w:rsid w:val="00DC66E5"/>
    <w:rsid w:val="00DE4656"/>
    <w:rsid w:val="00DF2B0D"/>
    <w:rsid w:val="00E02335"/>
    <w:rsid w:val="00E2406A"/>
    <w:rsid w:val="00E34FE2"/>
    <w:rsid w:val="00E35059"/>
    <w:rsid w:val="00E368A5"/>
    <w:rsid w:val="00E4438E"/>
    <w:rsid w:val="00E523DF"/>
    <w:rsid w:val="00E60C46"/>
    <w:rsid w:val="00E73AA3"/>
    <w:rsid w:val="00E9202A"/>
    <w:rsid w:val="00E9309C"/>
    <w:rsid w:val="00EA06AC"/>
    <w:rsid w:val="00EB39BE"/>
    <w:rsid w:val="00F27D48"/>
    <w:rsid w:val="00F42049"/>
    <w:rsid w:val="00F722D5"/>
    <w:rsid w:val="00F875C2"/>
    <w:rsid w:val="00FB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7D78D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258E"/>
  </w:style>
  <w:style w:type="paragraph" w:styleId="Footer">
    <w:name w:val="footer"/>
    <w:basedOn w:val="Normal"/>
    <w:link w:val="FooterChar"/>
    <w:uiPriority w:val="99"/>
    <w:unhideWhenUsed/>
    <w:rsid w:val="00442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2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doc.gold.ac.uk/softproj24/smart-inventory-shelv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1106</Words>
  <Characters>6306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Jasper Robinson</cp:lastModifiedBy>
  <cp:revision>9</cp:revision>
  <dcterms:created xsi:type="dcterms:W3CDTF">2019-11-14T21:50:00Z</dcterms:created>
  <dcterms:modified xsi:type="dcterms:W3CDTF">2019-11-19T16:05:00Z</dcterms:modified>
</cp:coreProperties>
</file>