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EC765" w14:textId="4C097A4A" w:rsidR="00770B35" w:rsidRPr="00961A7D" w:rsidRDefault="00770B35" w:rsidP="00770B35">
      <w:pPr>
        <w:pStyle w:val="NormalWeb"/>
        <w:rPr>
          <w:sz w:val="32"/>
          <w:szCs w:val="32"/>
        </w:rPr>
      </w:pPr>
      <w:bookmarkStart w:id="0" w:name="_GoBack"/>
      <w:bookmarkEnd w:id="0"/>
      <w:r w:rsidRPr="00961A7D">
        <w:rPr>
          <w:b/>
          <w:bCs/>
          <w:sz w:val="32"/>
          <w:szCs w:val="32"/>
        </w:rPr>
        <w:t xml:space="preserve">Prototyping: </w:t>
      </w:r>
    </w:p>
    <w:p w14:paraId="77CA4E54" w14:textId="1B654F45" w:rsidR="00770B35" w:rsidRPr="00961A7D" w:rsidRDefault="00770B35" w:rsidP="00E805AE">
      <w:pPr>
        <w:pStyle w:val="NormalWeb"/>
        <w:tabs>
          <w:tab w:val="center" w:pos="4510"/>
        </w:tabs>
        <w:rPr>
          <w:b/>
          <w:bCs/>
          <w:sz w:val="32"/>
          <w:szCs w:val="32"/>
        </w:rPr>
      </w:pPr>
      <w:r w:rsidRPr="00961A7D">
        <w:rPr>
          <w:b/>
          <w:bCs/>
          <w:sz w:val="32"/>
          <w:szCs w:val="32"/>
        </w:rPr>
        <w:t>What you did?</w:t>
      </w:r>
      <w:r w:rsidR="00E805AE" w:rsidRPr="00961A7D">
        <w:rPr>
          <w:b/>
          <w:bCs/>
          <w:sz w:val="32"/>
          <w:szCs w:val="32"/>
        </w:rPr>
        <w:tab/>
      </w:r>
    </w:p>
    <w:p w14:paraId="61E39CF8" w14:textId="5171F232" w:rsidR="00E805AE" w:rsidRPr="00961A7D" w:rsidRDefault="00E805AE" w:rsidP="00E805AE">
      <w:pPr>
        <w:pStyle w:val="NormalWeb"/>
        <w:tabs>
          <w:tab w:val="center" w:pos="4510"/>
        </w:tabs>
        <w:rPr>
          <w:sz w:val="32"/>
          <w:szCs w:val="32"/>
        </w:rPr>
      </w:pPr>
      <w:r w:rsidRPr="00961A7D">
        <w:rPr>
          <w:sz w:val="32"/>
          <w:szCs w:val="32"/>
        </w:rPr>
        <w:t>We started the prototyping by doing some online research</w:t>
      </w:r>
      <w:r w:rsidR="00891DC5" w:rsidRPr="00961A7D">
        <w:rPr>
          <w:sz w:val="32"/>
          <w:szCs w:val="32"/>
        </w:rPr>
        <w:t xml:space="preserve"> to help guide us on how to start with the development of the product concept.</w:t>
      </w:r>
      <w:r w:rsidR="00112397" w:rsidRPr="00961A7D">
        <w:rPr>
          <w:sz w:val="32"/>
          <w:szCs w:val="32"/>
        </w:rPr>
        <w:t xml:space="preserve"> </w:t>
      </w:r>
      <w:r w:rsidR="00891DC5" w:rsidRPr="00961A7D">
        <w:rPr>
          <w:sz w:val="32"/>
          <w:szCs w:val="32"/>
        </w:rPr>
        <w:t xml:space="preserve"> </w:t>
      </w:r>
    </w:p>
    <w:p w14:paraId="5A9D93C7" w14:textId="77777777" w:rsidR="00891DC5" w:rsidRPr="00961A7D" w:rsidRDefault="00E805AE" w:rsidP="00E805AE">
      <w:pPr>
        <w:pStyle w:val="NormalWeb"/>
        <w:tabs>
          <w:tab w:val="center" w:pos="4510"/>
        </w:tabs>
        <w:rPr>
          <w:sz w:val="32"/>
          <w:szCs w:val="32"/>
        </w:rPr>
      </w:pPr>
      <w:r w:rsidRPr="00961A7D">
        <w:rPr>
          <w:sz w:val="32"/>
          <w:szCs w:val="32"/>
        </w:rPr>
        <w:t>We have decided to start with the lo-fi prototype before moving to the high fidelity so we could</w:t>
      </w:r>
      <w:r w:rsidR="00891DC5" w:rsidRPr="00961A7D">
        <w:rPr>
          <w:sz w:val="32"/>
          <w:szCs w:val="32"/>
        </w:rPr>
        <w:t xml:space="preserve"> increase effective communication,</w:t>
      </w:r>
      <w:r w:rsidRPr="00961A7D">
        <w:rPr>
          <w:sz w:val="32"/>
          <w:szCs w:val="32"/>
        </w:rPr>
        <w:t xml:space="preserve"> </w:t>
      </w:r>
      <w:r w:rsidR="00891DC5" w:rsidRPr="00961A7D">
        <w:rPr>
          <w:sz w:val="32"/>
          <w:szCs w:val="32"/>
        </w:rPr>
        <w:t xml:space="preserve">focus better on necessary features and eliminating unneeded features. </w:t>
      </w:r>
    </w:p>
    <w:p w14:paraId="624D1716" w14:textId="746FA9DC" w:rsidR="00E805AE" w:rsidRPr="00961A7D" w:rsidRDefault="00891DC5" w:rsidP="00E805AE">
      <w:pPr>
        <w:pStyle w:val="NormalWeb"/>
        <w:tabs>
          <w:tab w:val="center" w:pos="4510"/>
        </w:tabs>
        <w:rPr>
          <w:sz w:val="32"/>
          <w:szCs w:val="32"/>
        </w:rPr>
      </w:pPr>
      <w:r w:rsidRPr="00961A7D">
        <w:rPr>
          <w:sz w:val="32"/>
          <w:szCs w:val="32"/>
        </w:rPr>
        <w:t>W</w:t>
      </w:r>
      <w:r w:rsidR="00E805AE" w:rsidRPr="00961A7D">
        <w:rPr>
          <w:sz w:val="32"/>
          <w:szCs w:val="32"/>
        </w:rPr>
        <w:t>e have created our</w:t>
      </w:r>
      <w:r w:rsidR="00E805AE" w:rsidRPr="00961A7D">
        <w:rPr>
          <w:sz w:val="32"/>
          <w:szCs w:val="32"/>
          <w:lang w:eastAsia="en-GB"/>
        </w:rPr>
        <w:t xml:space="preserve"> lo-fi storyboard version of the item setup process based on our UML flow diagram</w:t>
      </w:r>
      <w:r w:rsidRPr="00961A7D">
        <w:rPr>
          <w:sz w:val="32"/>
          <w:szCs w:val="32"/>
          <w:lang w:eastAsia="en-GB"/>
        </w:rPr>
        <w:t xml:space="preserve">, showing step by step all the stages of the application. </w:t>
      </w:r>
    </w:p>
    <w:p w14:paraId="60BF5156" w14:textId="058AA656" w:rsidR="00E805AE" w:rsidRPr="00961A7D" w:rsidRDefault="003467F2" w:rsidP="003467F2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  <w:r w:rsidRPr="00961A7D">
        <w:rPr>
          <w:rFonts w:ascii="Times New Roman" w:hAnsi="Times New Roman" w:cs="Times New Roman"/>
          <w:sz w:val="32"/>
          <w:szCs w:val="32"/>
          <w:lang w:eastAsia="en-GB"/>
        </w:rPr>
        <w:t>We continued building a High-Fidelity Technical Prototype by making</w:t>
      </w:r>
      <w:r w:rsidR="00E805AE" w:rsidRPr="00961A7D">
        <w:rPr>
          <w:rFonts w:ascii="Times New Roman" w:hAnsi="Times New Roman" w:cs="Times New Roman"/>
          <w:sz w:val="32"/>
          <w:szCs w:val="32"/>
          <w:lang w:eastAsia="en-GB"/>
        </w:rPr>
        <w:t xml:space="preserve"> a couple of mock-ups showing various screens and processes that the user will encounter while using the application</w:t>
      </w:r>
      <w:r w:rsidR="00891DC5" w:rsidRPr="00961A7D">
        <w:rPr>
          <w:rFonts w:ascii="Times New Roman" w:hAnsi="Times New Roman" w:cs="Times New Roman"/>
          <w:sz w:val="32"/>
          <w:szCs w:val="32"/>
          <w:lang w:eastAsia="en-GB"/>
        </w:rPr>
        <w:t xml:space="preserve">. </w:t>
      </w:r>
    </w:p>
    <w:p w14:paraId="2D39F1D0" w14:textId="3DDFB0EE" w:rsidR="00D74CEA" w:rsidRPr="00961A7D" w:rsidRDefault="00D74CEA" w:rsidP="00D74CEA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>We have used different online tools to create and construct our prototypes</w:t>
      </w:r>
      <w:r w:rsidR="003467F2"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 such as</w:t>
      </w: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>, InVision Studio, Canva, Photoshop, etc.</w:t>
      </w:r>
    </w:p>
    <w:p w14:paraId="18D38728" w14:textId="77777777" w:rsidR="00D74CEA" w:rsidRPr="00961A7D" w:rsidRDefault="00D74CEA" w:rsidP="00D74CEA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</w:p>
    <w:p w14:paraId="36F3E443" w14:textId="05D60F56" w:rsidR="003467F2" w:rsidRPr="00961A7D" w:rsidRDefault="00D74CEA" w:rsidP="003467F2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 The first tool we used is </w:t>
      </w:r>
      <w:r w:rsidRPr="00961A7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eastAsia="en-GB"/>
        </w:rPr>
        <w:t xml:space="preserve">InVision Studio, </w:t>
      </w: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>a professional design tool that helped us construct the</w:t>
      </w:r>
      <w:r w:rsidR="003467F2"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 design of the</w:t>
      </w: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 main function of the application which is setting up an item process.  </w:t>
      </w:r>
    </w:p>
    <w:p w14:paraId="06B0B7BE" w14:textId="77777777" w:rsidR="003467F2" w:rsidRPr="00961A7D" w:rsidRDefault="003467F2" w:rsidP="00D74CEA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</w:p>
    <w:p w14:paraId="4485A7B9" w14:textId="1F4AED42" w:rsidR="003467F2" w:rsidRPr="00961A7D" w:rsidRDefault="00D74CEA" w:rsidP="003467F2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>We mainly focussed on modelling the item setup process</w:t>
      </w:r>
      <w:r w:rsidR="003467F2"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 </w:t>
      </w: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>(see image n</w:t>
      </w:r>
      <w:r w:rsidR="003467F2"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 7’</w:t>
      </w: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). </w:t>
      </w:r>
      <w:r w:rsidR="003467F2"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After interviewing some of our stakeholders we came to the conclusion that a web </w:t>
      </w:r>
      <w:r w:rsidR="00EF1625"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computer </w:t>
      </w:r>
      <w:r w:rsidR="003467F2"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application was more preferred. </w:t>
      </w:r>
    </w:p>
    <w:p w14:paraId="3D97A146" w14:textId="56804AC8" w:rsidR="00D74CEA" w:rsidRPr="00961A7D" w:rsidRDefault="00D74CEA" w:rsidP="00D74CEA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</w:p>
    <w:p w14:paraId="71973CB6" w14:textId="5200F519" w:rsidR="0087684A" w:rsidRPr="00961A7D" w:rsidRDefault="0087684A" w:rsidP="00D74CEA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</w:p>
    <w:p w14:paraId="491E07C5" w14:textId="77777777" w:rsidR="0087684A" w:rsidRPr="00961A7D" w:rsidRDefault="0087684A" w:rsidP="0087684A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Link to </w:t>
      </w:r>
      <w:r w:rsidRPr="00961A7D">
        <w:rPr>
          <w:rFonts w:ascii="Times New Roman" w:hAnsi="Times New Roman" w:cs="Times New Roman"/>
          <w:color w:val="222222"/>
          <w:sz w:val="32"/>
          <w:szCs w:val="32"/>
          <w:lang w:eastAsia="en-GB"/>
        </w:rPr>
        <w:t>I</w:t>
      </w: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>nvision prototype web-view:</w:t>
      </w:r>
    </w:p>
    <w:p w14:paraId="09C797FA" w14:textId="08838751" w:rsidR="0087684A" w:rsidRPr="00961A7D" w:rsidRDefault="0087684A" w:rsidP="00D74CEA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</w:p>
    <w:p w14:paraId="264CCF3A" w14:textId="30B68F1A" w:rsidR="003467F2" w:rsidRPr="00961A7D" w:rsidRDefault="003467F2" w:rsidP="003467F2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>The Technical model research is affixed to the base of this record. Some little tests were completed.</w:t>
      </w:r>
    </w:p>
    <w:p w14:paraId="669C9C1B" w14:textId="211D9279" w:rsidR="00EF1625" w:rsidRPr="00961A7D" w:rsidRDefault="00EF1625" w:rsidP="003467F2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</w:p>
    <w:p w14:paraId="0688FD8F" w14:textId="7D917327" w:rsidR="00EF1625" w:rsidRPr="00961A7D" w:rsidRDefault="00EF1625" w:rsidP="003467F2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>The team have planned to use the following technology:</w:t>
      </w:r>
    </w:p>
    <w:p w14:paraId="4FFB8A2A" w14:textId="4AF96B46" w:rsidR="00EF1625" w:rsidRPr="00961A7D" w:rsidRDefault="00EF1625" w:rsidP="003467F2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For the Database system </w:t>
      </w:r>
      <w:r w:rsidR="00874F90"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and the login in system </w:t>
      </w: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we will be using SQL database </w:t>
      </w:r>
      <w:r w:rsidR="00874F90"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as a </w:t>
      </w: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t xml:space="preserve">web application. For the Hardware we will most </w:t>
      </w:r>
      <w:r w:rsidRPr="00961A7D"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  <w:lastRenderedPageBreak/>
        <w:t xml:space="preserve">likely use a variation of load cells, </w:t>
      </w:r>
      <w:r w:rsidRPr="00961A7D">
        <w:rPr>
          <w:rFonts w:ascii="Times New Roman" w:hAnsi="Times New Roman" w:cs="Times New Roman"/>
          <w:sz w:val="32"/>
          <w:szCs w:val="32"/>
        </w:rPr>
        <w:t>an HX711 amplifier and an Arduino to link everything data and send it to our SQL database.</w:t>
      </w:r>
      <w:r w:rsidR="00874F90" w:rsidRPr="00961A7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AD68DE" w14:textId="6E9CEF1A" w:rsidR="003467F2" w:rsidRPr="00961A7D" w:rsidRDefault="003467F2" w:rsidP="00D74CEA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GB"/>
        </w:rPr>
      </w:pPr>
    </w:p>
    <w:p w14:paraId="6177AA27" w14:textId="256D9FF4" w:rsidR="00112397" w:rsidRPr="00961A7D" w:rsidRDefault="00874F90" w:rsidP="00961A7D">
      <w:pPr>
        <w:pStyle w:val="NormalWeb"/>
        <w:rPr>
          <w:b/>
          <w:bCs/>
          <w:sz w:val="32"/>
          <w:szCs w:val="32"/>
        </w:rPr>
      </w:pPr>
      <w:r w:rsidRPr="00961A7D">
        <w:rPr>
          <w:b/>
          <w:bCs/>
          <w:sz w:val="32"/>
          <w:szCs w:val="32"/>
        </w:rPr>
        <w:t>What you learned from it</w:t>
      </w:r>
      <w:r w:rsidR="00961A7D" w:rsidRPr="00961A7D">
        <w:rPr>
          <w:b/>
          <w:bCs/>
          <w:sz w:val="32"/>
          <w:szCs w:val="32"/>
        </w:rPr>
        <w:t>?</w:t>
      </w:r>
    </w:p>
    <w:p w14:paraId="7D71356F" w14:textId="11550EA7" w:rsidR="00961A7D" w:rsidRPr="00961A7D" w:rsidRDefault="00874F90" w:rsidP="00E805AE">
      <w:pPr>
        <w:rPr>
          <w:rFonts w:ascii="Times New Roman" w:hAnsi="Times New Roman" w:cs="Times New Roman"/>
          <w:sz w:val="32"/>
          <w:szCs w:val="32"/>
          <w:lang w:eastAsia="en-GB"/>
        </w:rPr>
      </w:pPr>
      <w:r w:rsidRPr="00961A7D">
        <w:rPr>
          <w:rFonts w:ascii="Times New Roman" w:hAnsi="Times New Roman" w:cs="Times New Roman"/>
          <w:sz w:val="32"/>
          <w:szCs w:val="32"/>
          <w:lang w:eastAsia="en-GB"/>
        </w:rPr>
        <w:t xml:space="preserve">Prototyping helped us to experience how the application will work when completed. We were able to imagine how the application would flow without getting into code. It also helped </w:t>
      </w:r>
      <w:r w:rsidR="00961A7D" w:rsidRPr="00961A7D">
        <w:rPr>
          <w:rFonts w:ascii="Times New Roman" w:hAnsi="Times New Roman" w:cs="Times New Roman"/>
          <w:sz w:val="32"/>
          <w:szCs w:val="32"/>
          <w:lang w:eastAsia="en-GB"/>
        </w:rPr>
        <w:t xml:space="preserve">us </w:t>
      </w:r>
      <w:r w:rsidRPr="00961A7D">
        <w:rPr>
          <w:rFonts w:ascii="Times New Roman" w:hAnsi="Times New Roman" w:cs="Times New Roman"/>
          <w:sz w:val="32"/>
          <w:szCs w:val="32"/>
          <w:lang w:eastAsia="en-GB"/>
        </w:rPr>
        <w:t>increase an effective communication between each member of the team pushing each one</w:t>
      </w:r>
      <w:r w:rsidR="00961A7D" w:rsidRPr="00961A7D">
        <w:rPr>
          <w:rFonts w:ascii="Times New Roman" w:hAnsi="Times New Roman" w:cs="Times New Roman"/>
          <w:sz w:val="32"/>
          <w:szCs w:val="32"/>
          <w:lang w:eastAsia="en-GB"/>
        </w:rPr>
        <w:t xml:space="preserve"> of us</w:t>
      </w:r>
      <w:r w:rsidRPr="00961A7D">
        <w:rPr>
          <w:rFonts w:ascii="Times New Roman" w:hAnsi="Times New Roman" w:cs="Times New Roman"/>
          <w:sz w:val="32"/>
          <w:szCs w:val="32"/>
          <w:lang w:eastAsia="en-GB"/>
        </w:rPr>
        <w:t xml:space="preserve"> to add new and useful features to the application.</w:t>
      </w:r>
      <w:r w:rsidR="00961A7D" w:rsidRPr="00961A7D">
        <w:rPr>
          <w:rFonts w:ascii="Times New Roman" w:hAnsi="Times New Roman" w:cs="Times New Roman"/>
          <w:sz w:val="32"/>
          <w:szCs w:val="32"/>
          <w:lang w:eastAsia="en-GB"/>
        </w:rPr>
        <w:t xml:space="preserve"> </w:t>
      </w:r>
    </w:p>
    <w:p w14:paraId="762E5838" w14:textId="77777777" w:rsidR="00961A7D" w:rsidRPr="00961A7D" w:rsidRDefault="00961A7D" w:rsidP="00E805AE">
      <w:pPr>
        <w:rPr>
          <w:rFonts w:ascii="Times New Roman" w:hAnsi="Times New Roman" w:cs="Times New Roman"/>
          <w:sz w:val="32"/>
          <w:szCs w:val="32"/>
          <w:lang w:eastAsia="en-GB"/>
        </w:rPr>
      </w:pPr>
    </w:p>
    <w:p w14:paraId="5A26B800" w14:textId="7C073FB9" w:rsidR="00961A7D" w:rsidRPr="00961A7D" w:rsidRDefault="00961A7D" w:rsidP="00E805AE">
      <w:pPr>
        <w:rPr>
          <w:rFonts w:ascii="Times New Roman" w:hAnsi="Times New Roman" w:cs="Times New Roman"/>
          <w:sz w:val="32"/>
          <w:szCs w:val="32"/>
          <w:lang w:eastAsia="en-GB"/>
        </w:rPr>
      </w:pPr>
      <w:r w:rsidRPr="00961A7D">
        <w:rPr>
          <w:rFonts w:ascii="Times New Roman" w:hAnsi="Times New Roman" w:cs="Times New Roman"/>
          <w:sz w:val="32"/>
          <w:szCs w:val="32"/>
          <w:lang w:eastAsia="en-GB"/>
        </w:rPr>
        <w:t>Prototyping our application before developing it allowed us to collect very important and useful feedback from external stakeholders.</w:t>
      </w:r>
    </w:p>
    <w:p w14:paraId="3D24845C" w14:textId="77777777" w:rsidR="00961A7D" w:rsidRPr="00961A7D" w:rsidRDefault="00961A7D" w:rsidP="00E805AE">
      <w:pPr>
        <w:rPr>
          <w:rFonts w:ascii="Times New Roman" w:hAnsi="Times New Roman" w:cs="Times New Roman"/>
          <w:sz w:val="32"/>
          <w:szCs w:val="32"/>
          <w:lang w:eastAsia="en-GB"/>
        </w:rPr>
      </w:pPr>
    </w:p>
    <w:p w14:paraId="3A5AE31C" w14:textId="2C1A7A5F" w:rsidR="00874F90" w:rsidRPr="00961A7D" w:rsidRDefault="007363D5" w:rsidP="00E805AE">
      <w:pPr>
        <w:rPr>
          <w:rFonts w:ascii="Times New Roman" w:hAnsi="Times New Roman" w:cs="Times New Roman"/>
          <w:sz w:val="32"/>
          <w:szCs w:val="32"/>
          <w:lang w:eastAsia="en-GB"/>
        </w:rPr>
      </w:pPr>
      <w:r>
        <w:rPr>
          <w:rFonts w:ascii="Times New Roman" w:hAnsi="Times New Roman" w:cs="Times New Roman"/>
          <w:sz w:val="32"/>
          <w:szCs w:val="32"/>
          <w:lang w:eastAsia="en-GB"/>
        </w:rPr>
        <w:t>Most of s</w:t>
      </w:r>
      <w:r w:rsidR="00961A7D" w:rsidRPr="00961A7D">
        <w:rPr>
          <w:rFonts w:ascii="Times New Roman" w:hAnsi="Times New Roman" w:cs="Times New Roman"/>
          <w:sz w:val="32"/>
          <w:szCs w:val="32"/>
          <w:lang w:eastAsia="en-GB"/>
        </w:rPr>
        <w:t xml:space="preserve">takeholders </w:t>
      </w:r>
      <w:r>
        <w:rPr>
          <w:rFonts w:ascii="Times New Roman" w:hAnsi="Times New Roman" w:cs="Times New Roman"/>
          <w:sz w:val="32"/>
          <w:szCs w:val="32"/>
          <w:lang w:eastAsia="en-GB"/>
        </w:rPr>
        <w:t xml:space="preserve">gave us positive </w:t>
      </w:r>
      <w:proofErr w:type="gramStart"/>
      <w:r>
        <w:rPr>
          <w:rFonts w:ascii="Times New Roman" w:hAnsi="Times New Roman" w:cs="Times New Roman"/>
          <w:sz w:val="32"/>
          <w:szCs w:val="32"/>
          <w:lang w:eastAsia="en-GB"/>
        </w:rPr>
        <w:t>feedbacks, and</w:t>
      </w:r>
      <w:proofErr w:type="gramEnd"/>
      <w:r>
        <w:rPr>
          <w:rFonts w:ascii="Times New Roman" w:hAnsi="Times New Roman" w:cs="Times New Roman"/>
          <w:sz w:val="32"/>
          <w:szCs w:val="32"/>
          <w:lang w:eastAsia="en-GB"/>
        </w:rPr>
        <w:t xml:space="preserve"> helping us</w:t>
      </w:r>
      <w:r w:rsidR="00961A7D" w:rsidRPr="00961A7D">
        <w:rPr>
          <w:rFonts w:ascii="Times New Roman" w:hAnsi="Times New Roman" w:cs="Times New Roman"/>
          <w:sz w:val="32"/>
          <w:szCs w:val="32"/>
          <w:lang w:eastAsia="en-GB"/>
        </w:rPr>
        <w:t xml:space="preserve"> to plan and try to deliver a perfect end product. </w:t>
      </w:r>
      <w:r w:rsidR="00874F90" w:rsidRPr="00961A7D">
        <w:rPr>
          <w:rFonts w:ascii="Times New Roman" w:hAnsi="Times New Roman" w:cs="Times New Roman"/>
          <w:sz w:val="32"/>
          <w:szCs w:val="32"/>
          <w:lang w:eastAsia="en-GB"/>
        </w:rPr>
        <w:t xml:space="preserve"> </w:t>
      </w:r>
    </w:p>
    <w:p w14:paraId="54E998C8" w14:textId="209705C7" w:rsidR="00961A7D" w:rsidRPr="00961A7D" w:rsidRDefault="00961A7D" w:rsidP="00E805AE">
      <w:pPr>
        <w:rPr>
          <w:rFonts w:ascii="Times New Roman" w:hAnsi="Times New Roman" w:cs="Times New Roman"/>
          <w:sz w:val="32"/>
          <w:szCs w:val="32"/>
          <w:lang w:eastAsia="en-GB"/>
        </w:rPr>
      </w:pPr>
    </w:p>
    <w:p w14:paraId="5BEE2C5E" w14:textId="5B2909E2" w:rsidR="00E805AE" w:rsidRPr="00961A7D" w:rsidRDefault="00E805AE" w:rsidP="00E805AE">
      <w:pPr>
        <w:rPr>
          <w:rFonts w:ascii="Times New Roman" w:hAnsi="Times New Roman" w:cs="Times New Roman"/>
          <w:sz w:val="32"/>
          <w:szCs w:val="32"/>
          <w:lang w:eastAsia="en-GB"/>
        </w:rPr>
      </w:pPr>
    </w:p>
    <w:p w14:paraId="506D06FB" w14:textId="77777777" w:rsidR="00E805AE" w:rsidRPr="00961A7D" w:rsidRDefault="00E805AE" w:rsidP="00E805AE">
      <w:pPr>
        <w:rPr>
          <w:rFonts w:ascii="Times New Roman" w:hAnsi="Times New Roman" w:cs="Times New Roman"/>
          <w:sz w:val="32"/>
          <w:szCs w:val="32"/>
          <w:lang w:eastAsia="en-GB"/>
        </w:rPr>
      </w:pPr>
    </w:p>
    <w:p w14:paraId="0D29B89F" w14:textId="149C5BDE" w:rsidR="00770B35" w:rsidRPr="00961A7D" w:rsidRDefault="00770B35" w:rsidP="00770B35">
      <w:pPr>
        <w:pStyle w:val="NormalWeb"/>
        <w:rPr>
          <w:sz w:val="32"/>
          <w:szCs w:val="32"/>
        </w:rPr>
      </w:pPr>
    </w:p>
    <w:p w14:paraId="4D7D1EA7" w14:textId="540DBFB0" w:rsidR="00770B35" w:rsidRPr="00961A7D" w:rsidRDefault="00770B35" w:rsidP="00770B35">
      <w:pPr>
        <w:pStyle w:val="NormalWeb"/>
        <w:rPr>
          <w:sz w:val="32"/>
          <w:szCs w:val="32"/>
        </w:rPr>
      </w:pPr>
    </w:p>
    <w:p w14:paraId="2E7FA6AB" w14:textId="7229BEE4" w:rsidR="00770B35" w:rsidRPr="00961A7D" w:rsidRDefault="00770B35" w:rsidP="00770B35">
      <w:pPr>
        <w:pStyle w:val="NormalWeb"/>
        <w:rPr>
          <w:sz w:val="32"/>
          <w:szCs w:val="32"/>
        </w:rPr>
      </w:pPr>
    </w:p>
    <w:p w14:paraId="468D29B0" w14:textId="30851E54" w:rsidR="00770B35" w:rsidRPr="00961A7D" w:rsidRDefault="00770B35" w:rsidP="00770B35">
      <w:pPr>
        <w:pStyle w:val="NormalWeb"/>
        <w:rPr>
          <w:sz w:val="32"/>
          <w:szCs w:val="32"/>
        </w:rPr>
      </w:pPr>
    </w:p>
    <w:p w14:paraId="7DE94ABD" w14:textId="79E526C6" w:rsidR="00770B35" w:rsidRPr="00961A7D" w:rsidRDefault="00770B35" w:rsidP="00770B35">
      <w:pPr>
        <w:pStyle w:val="NormalWeb"/>
        <w:rPr>
          <w:sz w:val="32"/>
          <w:szCs w:val="32"/>
        </w:rPr>
      </w:pPr>
    </w:p>
    <w:p w14:paraId="670D6C58" w14:textId="77777777" w:rsidR="00770B35" w:rsidRPr="00961A7D" w:rsidRDefault="00770B35" w:rsidP="00770B35">
      <w:pPr>
        <w:pStyle w:val="NormalWeb"/>
        <w:rPr>
          <w:b/>
          <w:bCs/>
          <w:sz w:val="32"/>
          <w:szCs w:val="32"/>
        </w:rPr>
      </w:pPr>
    </w:p>
    <w:p w14:paraId="292DC7E5" w14:textId="77777777" w:rsidR="00770B35" w:rsidRPr="00961A7D" w:rsidRDefault="00770B35">
      <w:pPr>
        <w:rPr>
          <w:rFonts w:ascii="Times New Roman" w:hAnsi="Times New Roman" w:cs="Times New Roman"/>
          <w:sz w:val="32"/>
          <w:szCs w:val="32"/>
        </w:rPr>
      </w:pPr>
    </w:p>
    <w:sectPr w:rsidR="00770B35" w:rsidRPr="00961A7D" w:rsidSect="00245D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D7369"/>
    <w:multiLevelType w:val="multilevel"/>
    <w:tmpl w:val="9986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35"/>
    <w:rsid w:val="00112397"/>
    <w:rsid w:val="00245D8A"/>
    <w:rsid w:val="003467F2"/>
    <w:rsid w:val="007363D5"/>
    <w:rsid w:val="00770B35"/>
    <w:rsid w:val="00874F90"/>
    <w:rsid w:val="0087684A"/>
    <w:rsid w:val="00891DC5"/>
    <w:rsid w:val="00961A7D"/>
    <w:rsid w:val="00B2498A"/>
    <w:rsid w:val="00C31AD0"/>
    <w:rsid w:val="00D74CEA"/>
    <w:rsid w:val="00E805AE"/>
    <w:rsid w:val="00EF1625"/>
    <w:rsid w:val="00FD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7F58B"/>
  <w15:chartTrackingRefBased/>
  <w15:docId w15:val="{ECF7F86B-ECD6-444A-AE80-063EFFB1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B35"/>
    <w:rPr>
      <w:color w:val="808080"/>
    </w:rPr>
  </w:style>
  <w:style w:type="paragraph" w:styleId="NormalWeb">
    <w:name w:val="Normal (Web)"/>
    <w:basedOn w:val="Normal"/>
    <w:uiPriority w:val="99"/>
    <w:unhideWhenUsed/>
    <w:rsid w:val="00770B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rt0xe">
    <w:name w:val="trt0xe"/>
    <w:basedOn w:val="Normal"/>
    <w:rsid w:val="00770B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74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Elhassania Ghazoini</dc:creator>
  <cp:keywords/>
  <dc:description/>
  <cp:lastModifiedBy>Elhassania Ghazoini</cp:lastModifiedBy>
  <cp:revision>2</cp:revision>
  <dcterms:created xsi:type="dcterms:W3CDTF">2020-04-22T16:19:00Z</dcterms:created>
  <dcterms:modified xsi:type="dcterms:W3CDTF">2020-04-22T16:19:00Z</dcterms:modified>
</cp:coreProperties>
</file>