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68" w:rsidRDefault="00D20419">
      <w:pPr>
        <w:rPr>
          <w:b/>
          <w:u w:val="single"/>
        </w:rPr>
      </w:pPr>
      <w:r w:rsidRPr="00D20419">
        <w:rPr>
          <w:b/>
          <w:u w:val="single"/>
        </w:rPr>
        <w:t>Unit 3.2.</w:t>
      </w:r>
      <w:r w:rsidR="005A75F6">
        <w:rPr>
          <w:b/>
          <w:u w:val="single"/>
        </w:rPr>
        <w:t>8</w:t>
      </w:r>
      <w:r w:rsidRPr="00D20419">
        <w:rPr>
          <w:b/>
          <w:u w:val="single"/>
        </w:rPr>
        <w:t xml:space="preserve"> – </w:t>
      </w:r>
      <w:r w:rsidR="005A75F6">
        <w:rPr>
          <w:b/>
          <w:u w:val="single"/>
        </w:rPr>
        <w:t>Beware of Monty Hall</w:t>
      </w:r>
    </w:p>
    <w:p w:rsidR="004A5CD3" w:rsidRDefault="00592CAD" w:rsidP="005A75F6">
      <w:pPr>
        <w:rPr>
          <w:i/>
        </w:rPr>
      </w:pPr>
      <w:r w:rsidRPr="00592CAD">
        <w:rPr>
          <w:i/>
        </w:rPr>
        <w:t>You are on a game show and given the choice of whatever is behind three doors. Behind one door is a fantastic prize (some examples use a car, others use cash) while behind the other two doors is a dud (some examples say a goat, others say it's just empty). You pick a door. Then the host opens one of the other two doors to reveal a dud. But here's the wrinkle: the host now gives you the opportunity to switch your door. What should you do?</w:t>
      </w:r>
    </w:p>
    <w:p w:rsidR="00592CAD" w:rsidRDefault="00931F30" w:rsidP="005A75F6">
      <w:proofErr w:type="gramStart"/>
      <w:r>
        <w:t>Assuming that</w:t>
      </w:r>
      <w:proofErr w:type="gramEnd"/>
      <w:r>
        <w:t xml:space="preserve"> the items behind the doors do not change on reselecting the doors a second time, I must consider that the probability of choosing the winning door the second time around is greater given the condition that I have already chosen one of the dud doors.  Since there are three doors, only one of which is the winning one, I know that the one I selected I a dud and therefore in selected from the remaining two doors, the chances of selecting the winning one go from 1/3</w:t>
      </w:r>
      <w:r w:rsidR="002323F1">
        <w:t xml:space="preserve"> </w:t>
      </w:r>
      <w:r>
        <w:t>in the first try to ½.</w:t>
      </w:r>
    </w:p>
    <w:p w:rsidR="004A100D" w:rsidRPr="00592CAD" w:rsidRDefault="004A100D" w:rsidP="005A75F6">
      <w:r>
        <w:t>Let’s discuss the Wikipedia example.</w:t>
      </w:r>
      <w:bookmarkStart w:id="0" w:name="_GoBack"/>
      <w:bookmarkEnd w:id="0"/>
    </w:p>
    <w:sectPr w:rsidR="004A100D" w:rsidRPr="0059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36976"/>
    <w:multiLevelType w:val="hybridMultilevel"/>
    <w:tmpl w:val="2480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45D0A"/>
    <w:multiLevelType w:val="hybridMultilevel"/>
    <w:tmpl w:val="3C8E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939A4"/>
    <w:multiLevelType w:val="hybridMultilevel"/>
    <w:tmpl w:val="2082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19"/>
    <w:rsid w:val="00060E45"/>
    <w:rsid w:val="00094DA9"/>
    <w:rsid w:val="002323F1"/>
    <w:rsid w:val="003732CE"/>
    <w:rsid w:val="00422ACE"/>
    <w:rsid w:val="00424A6D"/>
    <w:rsid w:val="004339FE"/>
    <w:rsid w:val="004A100D"/>
    <w:rsid w:val="004A5CD3"/>
    <w:rsid w:val="00592CAD"/>
    <w:rsid w:val="005A75F6"/>
    <w:rsid w:val="005D0A22"/>
    <w:rsid w:val="00696F5D"/>
    <w:rsid w:val="007A5B94"/>
    <w:rsid w:val="007D2632"/>
    <w:rsid w:val="00801DF5"/>
    <w:rsid w:val="00931F30"/>
    <w:rsid w:val="009D3D84"/>
    <w:rsid w:val="00A44371"/>
    <w:rsid w:val="00AA2126"/>
    <w:rsid w:val="00AC6F82"/>
    <w:rsid w:val="00B31403"/>
    <w:rsid w:val="00D20419"/>
    <w:rsid w:val="00E236EE"/>
    <w:rsid w:val="00E50D41"/>
    <w:rsid w:val="00E75681"/>
    <w:rsid w:val="00F8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3413"/>
  <w15:chartTrackingRefBased/>
  <w15:docId w15:val="{E2D962D6-53BA-47B5-9BD4-1442C427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6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Robie</dc:creator>
  <cp:keywords/>
  <dc:description/>
  <cp:lastModifiedBy>Joseph Robie</cp:lastModifiedBy>
  <cp:revision>24</cp:revision>
  <dcterms:created xsi:type="dcterms:W3CDTF">2017-10-03T20:47:00Z</dcterms:created>
  <dcterms:modified xsi:type="dcterms:W3CDTF">2017-10-03T21:25:00Z</dcterms:modified>
</cp:coreProperties>
</file>