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BEA" w:rsidRDefault="001000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-250825</wp:posOffset>
                </wp:positionV>
                <wp:extent cx="7363326" cy="1386840"/>
                <wp:effectExtent l="0" t="0" r="0" b="0"/>
                <wp:wrapNone/>
                <wp:docPr id="17563120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7BEA" w:rsidRPr="00CC5898" w:rsidRDefault="008D4231" w:rsidP="00925919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Caso</w:t>
                            </w:r>
                            <w:r w:rsidR="00EC7BEA" w:rsidRPr="0037789C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proofErr w:type="spellStart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Análisis</w:t>
                            </w:r>
                            <w:proofErr w:type="spellEnd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Predictivo</w:t>
                            </w:r>
                            <w:proofErr w:type="spellEnd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para </w:t>
                            </w:r>
                            <w:proofErr w:type="spellStart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Optimizar</w:t>
                            </w:r>
                            <w:proofErr w:type="spellEnd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el</w:t>
                            </w:r>
                            <w:proofErr w:type="spellEnd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Cuidado del </w:t>
                            </w:r>
                            <w:proofErr w:type="spellStart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Paciente</w:t>
                            </w:r>
                            <w:proofErr w:type="spellEnd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en</w:t>
                            </w:r>
                            <w:proofErr w:type="spellEnd"/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CDMX</w:t>
                            </w:r>
                            <w:r w:rsidR="00002952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proofErr w:type="spellStart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Tecnologías</w:t>
                            </w:r>
                            <w:proofErr w:type="spellEnd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Usadas</w:t>
                            </w:r>
                            <w:proofErr w:type="spellEnd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: Machine Learning, Predictive Analytics, Scikit-learn, </w:t>
                            </w:r>
                            <w:proofErr w:type="spellStart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XGBoost</w:t>
                            </w:r>
                            <w:proofErr w:type="spellEnd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Python, Google Cloud Platform (GCP), Vertex AI, </w:t>
                            </w:r>
                            <w:proofErr w:type="spellStart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BigQuery</w:t>
                            </w:r>
                            <w:proofErr w:type="spellEnd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React, </w:t>
                            </w:r>
                            <w:proofErr w:type="spellStart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TailwindCSS</w:t>
                            </w:r>
                            <w:proofErr w:type="spellEnd"/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, Data Pipelines</w:t>
                            </w:r>
                            <w:r w:rsidR="00CC5898" w:rsidRPr="00CC5898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.75pt;margin-top:-19.75pt;width:579.8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" filled="f" stroked="f" strokeweight=".5pt">
                <v:textbox>
                  <w:txbxContent>
                    <w:p w:rsidR="00EC7BEA" w:rsidRPr="00CC5898" w:rsidRDefault="008D4231" w:rsidP="00925919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Estudio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Caso</w:t>
                      </w:r>
                      <w:r w:rsidR="00EC7BEA" w:rsidRPr="0037789C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proofErr w:type="spellStart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Análisis</w:t>
                      </w:r>
                      <w:proofErr w:type="spellEnd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Predictivo</w:t>
                      </w:r>
                      <w:proofErr w:type="spellEnd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para </w:t>
                      </w:r>
                      <w:proofErr w:type="spellStart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Optimizar</w:t>
                      </w:r>
                      <w:proofErr w:type="spellEnd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el</w:t>
                      </w:r>
                      <w:proofErr w:type="spellEnd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Cuidado del </w:t>
                      </w:r>
                      <w:proofErr w:type="spellStart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Paciente</w:t>
                      </w:r>
                      <w:proofErr w:type="spellEnd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en</w:t>
                      </w:r>
                      <w:proofErr w:type="spellEnd"/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CDMX</w:t>
                      </w:r>
                      <w:r w:rsidR="00002952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proofErr w:type="spellStart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Tecnologías</w:t>
                      </w:r>
                      <w:proofErr w:type="spellEnd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Usadas</w:t>
                      </w:r>
                      <w:proofErr w:type="spellEnd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: Machine Learning, Predictive Analytics, Scikit-learn, </w:t>
                      </w:r>
                      <w:proofErr w:type="spellStart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XGBoost</w:t>
                      </w:r>
                      <w:proofErr w:type="spellEnd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Python, Google Cloud Platform (GCP), Vertex AI, </w:t>
                      </w:r>
                      <w:proofErr w:type="spellStart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BigQuery</w:t>
                      </w:r>
                      <w:proofErr w:type="spellEnd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React, </w:t>
                      </w:r>
                      <w:proofErr w:type="spellStart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TailwindCSS</w:t>
                      </w:r>
                      <w:proofErr w:type="spellEnd"/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, Data Pipelines</w:t>
                      </w:r>
                      <w:r w:rsidR="00CC5898" w:rsidRPr="00CC5898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E840AE">
        <w:fldChar w:fldCharType="begin"/>
      </w:r>
      <w:r w:rsidR="00E840AE">
        <w:instrText xml:space="preserve"> INCLUDEPICTURE "https://sdmntprsouthcentralus.oaiusercontent.com/files/00000000-64bc-61f7-b7e4-10c2c3ae218f/raw?se=2025-04-22T04%3A38%3A58Z&amp;sp=r&amp;sv=2024-08-04&amp;sr=b&amp;scid=0991da8b-6f4e-5bc6-a167-f9f6c3801434&amp;skoid=7c382de0-129f-486b-9922-6e4a89c6eb7d&amp;sktid=a48cca56-e6da-484e-a814-9c849652bcb3&amp;skt=2025-04-22T03%3A56%3A46Z&amp;ske=2025-04-23T03%3A56%3A46Z&amp;sks=b&amp;skv=2024-08-04&amp;sig=62jPrA%2BqMesRaNzVXrDLFTCxxmhYnc9Hg3tACn5fKIA%3D" \* MERGEFORMATINET </w:instrText>
      </w:r>
      <w:r w:rsidR="00E840AE">
        <w:fldChar w:fldCharType="separate"/>
      </w:r>
      <w:r w:rsidR="00E840AE">
        <w:fldChar w:fldCharType="end"/>
      </w:r>
      <w:r w:rsidR="00E840AE" w:rsidRPr="00E840AE">
        <w:t xml:space="preserve"> </w:t>
      </w:r>
    </w:p>
    <w:p w:rsidR="00EC7BEA" w:rsidRDefault="00EC7BEA"/>
    <w:p w:rsidR="00EC7BEA" w:rsidRDefault="00A222F5"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3707765</wp:posOffset>
            </wp:positionH>
            <wp:positionV relativeFrom="paragraph">
              <wp:posOffset>187877</wp:posOffset>
            </wp:positionV>
            <wp:extent cx="3929744" cy="2619829"/>
            <wp:effectExtent l="0" t="0" r="0" b="0"/>
            <wp:wrapNone/>
            <wp:docPr id="1619873783" name="Picture 9" descr="A hospital building with medical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3783" name="Picture 9" descr="A hospital building with medical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744" cy="26198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7BEA" w:rsidRDefault="00BB3BC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E55A5" wp14:editId="64D85CCD">
                <wp:simplePos x="0" y="0"/>
                <wp:positionH relativeFrom="column">
                  <wp:posOffset>-25400</wp:posOffset>
                </wp:positionH>
                <wp:positionV relativeFrom="paragraph">
                  <wp:posOffset>88817</wp:posOffset>
                </wp:positionV>
                <wp:extent cx="3630930" cy="7685315"/>
                <wp:effectExtent l="0" t="0" r="0" b="0"/>
                <wp:wrapNone/>
                <wp:docPr id="15625104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768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D44A9" w:rsidRPr="00DD44A9" w:rsidRDefault="00DD44A9" w:rsidP="00DD44A9">
                            <w:pPr>
                              <w:pStyle w:val="NormalWeb"/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Resumen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Ejecutivo</w:t>
                            </w:r>
                            <w:proofErr w:type="spellEnd"/>
                          </w:p>
                          <w:p w:rsidR="00A222F5" w:rsidRDefault="00002952" w:rsidP="00002952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Robles.AI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colaboró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una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red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hospitales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Ciudad de México para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implementar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un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inteligencia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artificial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enfocado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análisis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predictivo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riesgo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reingreso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pacientes.</w:t>
                            </w:r>
                          </w:p>
                          <w:p w:rsidR="00925919" w:rsidRPr="00002952" w:rsidRDefault="00002952" w:rsidP="00002952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Fonts w:asciiTheme="minorHAnsi" w:hAnsiTheme="minorHAnsi"/>
                              </w:rPr>
                              <w:t>Est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permitió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identificar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factores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críticos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actuar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antelación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para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reducir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las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readmisiones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. En tan solo seis meses,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logró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una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precisión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del 87%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predicción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reingresos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una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reducción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del 23%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mismos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. Este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avance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posicionó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a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hospitales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participantes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como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referentes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innovación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médica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basada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IA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México.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Componentes</w:t>
                            </w:r>
                            <w:proofErr w:type="spellEnd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Clave y </w:t>
                            </w:r>
                            <w:proofErr w:type="spellStart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Arquitectura</w:t>
                            </w:r>
                            <w:proofErr w:type="spellEnd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del Sistema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Fuente de Datos</w:t>
                            </w:r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Historias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clínicas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electrónicas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registros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egreso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diagnósticos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tratamientos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edad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comorbilidades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niveles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adherencia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a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tratamiento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Motor de IA</w:t>
                            </w:r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Modelos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aprendizaje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automático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desarrollados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con Scikit-learn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XGBoost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entrenados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sobre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90,000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registros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anonimizados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Pipeline de </w:t>
                            </w:r>
                            <w:proofErr w:type="spellStart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Procesamiento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Limpieza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normalización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codificación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variables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implementadas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Python con Pandas y Scikit-learn.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Plataforma Cloud</w:t>
                            </w:r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Infraestructura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desplegada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sobre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Google Cloud Platform (GCP)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usando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Vertex AI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BigQuery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Dashboard </w:t>
                            </w:r>
                            <w:proofErr w:type="spellStart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Clínico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Interfaz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web con React y Tailwind que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muestra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predicciones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explicaciones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por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paciente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(SHAP values) y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reportes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semanales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002952" w:rsidRPr="00002952" w:rsidRDefault="00002952" w:rsidP="00002952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Integración</w:t>
                            </w:r>
                            <w:proofErr w:type="spellEnd"/>
                            <w:r w:rsidRPr="00002952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HL7/FHIR</w:t>
                            </w:r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: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Comunicación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bidireccional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gestión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002952">
                              <w:rPr>
                                <w:rFonts w:asciiTheme="minorHAnsi" w:hAnsiTheme="minorHAnsi"/>
                              </w:rPr>
                              <w:t>hospitalaria</w:t>
                            </w:r>
                            <w:proofErr w:type="spellEnd"/>
                            <w:r w:rsidRPr="00002952">
                              <w:rPr>
                                <w:rFonts w:asciiTheme="minorHAnsi" w:hAnsiTheme="minorHAnsi"/>
                              </w:rPr>
                              <w:t xml:space="preserve"> (HIS).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E55A5" id="_x0000_s1027" type="#_x0000_t202" style="position:absolute;margin-left:-2pt;margin-top:7pt;width:285.9pt;height:60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" filled="f" stroked="f" strokeweight=".5pt">
                <v:textbox>
                  <w:txbxContent>
                    <w:p w:rsidR="00DD44A9" w:rsidRPr="00DD44A9" w:rsidRDefault="00DD44A9" w:rsidP="00DD44A9">
                      <w:pPr>
                        <w:pStyle w:val="NormalWeb"/>
                        <w:rPr>
                          <w:rStyle w:val="Strong"/>
                          <w:rFonts w:asciiTheme="minorHAnsi" w:eastAsiaTheme="majorEastAsia" w:hAnsiTheme="minorHAnsi"/>
                        </w:rPr>
                      </w:pP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Resumen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Ejecutivo</w:t>
                      </w:r>
                      <w:proofErr w:type="spellEnd"/>
                    </w:p>
                    <w:p w:rsidR="00A222F5" w:rsidRDefault="00002952" w:rsidP="00002952">
                      <w:pPr>
                        <w:pStyle w:val="NormalWeb"/>
                        <w:jc w:val="both"/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Fonts w:asciiTheme="minorHAnsi" w:hAnsiTheme="minorHAnsi"/>
                        </w:rPr>
                        <w:t xml:space="preserve">Robles.AI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colaboró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una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red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hospitales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Ciudad de México para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implementar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un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inteligencia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artificial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enfocado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análisis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predictivo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del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riesgo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reingreso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pacientes.</w:t>
                      </w:r>
                    </w:p>
                    <w:p w:rsidR="00925919" w:rsidRPr="00002952" w:rsidRDefault="00002952" w:rsidP="00002952">
                      <w:pPr>
                        <w:pStyle w:val="NormalWeb"/>
                        <w:jc w:val="both"/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Fonts w:asciiTheme="minorHAnsi" w:hAnsiTheme="minorHAnsi"/>
                        </w:rPr>
                        <w:t>Est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permitió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identificar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factores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críticos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actuar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antelación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para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reducir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las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readmisiones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. En tan solo seis meses,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logró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una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precisión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del 87%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predicción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reingresos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una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reducción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del 23%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mismos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. Este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avance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posicionó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a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hospitales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participantes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como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referentes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innovación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médica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basada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IA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México.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Componentes</w:t>
                      </w:r>
                      <w:proofErr w:type="spellEnd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Clave y </w:t>
                      </w:r>
                      <w:proofErr w:type="spellStart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Arquitectura</w:t>
                      </w:r>
                      <w:proofErr w:type="spellEnd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del Sistema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Fuente de Datos</w:t>
                      </w:r>
                      <w:r w:rsidRPr="00002952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Historias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clínicas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electrónicas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registros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egreso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diagnósticos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tratamientos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edad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comorbilidades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niveles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adherencia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a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tratamiento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Motor de IA</w:t>
                      </w:r>
                      <w:r w:rsidRPr="00002952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Modelos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aprendizaje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automático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desarrollados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con Scikit-learn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XGBoost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entrenados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sobre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90,000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registros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anonimizados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Pipeline de </w:t>
                      </w:r>
                      <w:proofErr w:type="spellStart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Procesamiento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Limpieza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normalización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codificación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variables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implementadas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Python con Pandas y Scikit-learn.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Plataforma Cloud</w:t>
                      </w:r>
                      <w:r w:rsidRPr="00002952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Infraestructura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desplegada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sobre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Google Cloud Platform (GCP)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usando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Vertex AI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BigQuery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/>
                        </w:rPr>
                      </w:pPr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Dashboard </w:t>
                      </w:r>
                      <w:proofErr w:type="spellStart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Clínico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Interfaz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web con React y Tailwind que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muestra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predicciones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explicaciones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por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paciente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(SHAP values) y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reportes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semanales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002952" w:rsidRPr="00002952" w:rsidRDefault="00002952" w:rsidP="00002952">
                      <w:pPr>
                        <w:pStyle w:val="NormalWeb"/>
                        <w:numPr>
                          <w:ilvl w:val="0"/>
                          <w:numId w:val="15"/>
                        </w:numPr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>Integración</w:t>
                      </w:r>
                      <w:proofErr w:type="spellEnd"/>
                      <w:r w:rsidRPr="00002952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HL7/FHIR</w:t>
                      </w:r>
                      <w:r w:rsidRPr="00002952">
                        <w:rPr>
                          <w:rFonts w:asciiTheme="minorHAnsi" w:hAnsiTheme="minorHAnsi"/>
                        </w:rPr>
                        <w:t xml:space="preserve">: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Comunicación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bidireccional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gestión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002952">
                        <w:rPr>
                          <w:rFonts w:asciiTheme="minorHAnsi" w:hAnsiTheme="minorHAnsi"/>
                        </w:rPr>
                        <w:t>hospitalaria</w:t>
                      </w:r>
                      <w:proofErr w:type="spellEnd"/>
                      <w:r w:rsidRPr="00002952">
                        <w:rPr>
                          <w:rFonts w:asciiTheme="minorHAnsi" w:hAnsiTheme="minorHAnsi"/>
                        </w:rPr>
                        <w:t xml:space="preserve"> (HIS).</w:t>
                      </w:r>
                    </w:p>
                  </w:txbxContent>
                </v:textbox>
              </v:shape>
            </w:pict>
          </mc:Fallback>
        </mc:AlternateContent>
      </w:r>
    </w:p>
    <w:p w:rsidR="00EC7BEA" w:rsidRDefault="00A222F5">
      <w:r>
        <w:fldChar w:fldCharType="begin"/>
      </w:r>
      <w:r>
        <w:instrText xml:space="preserve"> INCLUDEPICTURE "https://sdmntprsouthcentralus.oaiusercontent.com/files/00000000-fd6c-61f7-9410-50dc2ac8dde1/raw?se=2025-04-24T01%3A38%3A00Z&amp;sp=r&amp;sv=2024-08-04&amp;sr=b&amp;scid=b34267b3-4d13-599d-8ddb-3593dc630249&amp;skoid=dfdaf859-26f6-4fed-affc-1befb5ac1ac2&amp;sktid=a48cca56-e6da-484e-a814-9c849652bcb3&amp;skt=2025-04-23T04%3A29%3A02Z&amp;ske=2025-04-24T04%3A29%3A02Z&amp;sks=b&amp;skv=2024-08-04&amp;sig=vymMRfkpzPmHGW9igTKV1%2B7v5AIzR0gv8nE5bj8ga5s%3D" \* MERGEFORMATINET </w:instrText>
      </w:r>
      <w:r>
        <w:fldChar w:fldCharType="separate"/>
      </w:r>
      <w:r>
        <w:fldChar w:fldCharType="end"/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DD44A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4C7ED" wp14:editId="5D16BD9E">
                <wp:simplePos x="0" y="0"/>
                <wp:positionH relativeFrom="column">
                  <wp:posOffset>3679190</wp:posOffset>
                </wp:positionH>
                <wp:positionV relativeFrom="paragraph">
                  <wp:posOffset>270427</wp:posOffset>
                </wp:positionV>
                <wp:extent cx="3630930" cy="5284388"/>
                <wp:effectExtent l="0" t="0" r="0" b="0"/>
                <wp:wrapNone/>
                <wp:docPr id="496310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5284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D44A9" w:rsidRPr="00DD44A9" w:rsidRDefault="00DD44A9" w:rsidP="00A222F5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Etapas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del Proyecto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Exploración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y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Preparación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de Datos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extrajeron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anonimizaron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datos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últimos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3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años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egresos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hospitalarios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Participaron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tres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hospitales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públicos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y dos privados con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supervisión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ética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del IMSS y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Secretaría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Salud.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Validación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Modelo</w:t>
                            </w:r>
                            <w:proofErr w:type="spellEnd"/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dividió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dataset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entrenamiento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testeo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(80/20).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El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modelo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final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logró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un 87%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precisión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(AUC = 0.91) y 82% de recall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reingresos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reales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validó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durante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un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piloto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4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semanas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un hospital del sur de CDMX.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Despliegue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e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Integración</w:t>
                            </w:r>
                            <w:proofErr w:type="spellEnd"/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El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sistema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integró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al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flujo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alta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médica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generaban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alertas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para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pacientes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riesgo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&gt;70%.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entrenaron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a 52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profesionales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salud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interpretación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resultados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Adopción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Comunitaria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y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Revisión</w:t>
                            </w:r>
                            <w:proofErr w:type="spellEnd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Clínica</w:t>
                            </w:r>
                            <w:proofErr w:type="spellEnd"/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generaron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estrategias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personalizadas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seguimiento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post-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alta.</w:t>
                            </w:r>
                            <w:proofErr w:type="spellEnd"/>
                          </w:p>
                          <w:p w:rsidR="00DD44A9" w:rsidRPr="00DD44A9" w:rsidRDefault="00DD44A9" w:rsidP="00A222F5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  <w:ind w:left="108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El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comité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médico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revisó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mensualmente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casos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más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DD44A9">
                              <w:rPr>
                                <w:rFonts w:asciiTheme="minorHAnsi" w:hAnsiTheme="minorHAnsi"/>
                              </w:rPr>
                              <w:t>relevantes</w:t>
                            </w:r>
                            <w:proofErr w:type="spellEnd"/>
                            <w:r w:rsidRPr="00DD44A9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DF5150" w:rsidRPr="00DD44A9" w:rsidRDefault="00DF5150" w:rsidP="00A222F5">
                            <w:pPr>
                              <w:spacing w:before="100" w:beforeAutospacing="1" w:after="100" w:afterAutospacing="1" w:line="420" w:lineRule="auto"/>
                              <w:jc w:val="both"/>
                              <w:rPr>
                                <w:rFonts w:eastAsia="AppleGothic" w:cs="Arial"/>
                                <w:kern w:val="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C7ED" id="_x0000_s1028" type="#_x0000_t202" style="position:absolute;margin-left:289.7pt;margin-top:21.3pt;width:285.9pt;height:41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" filled="f" stroked="f" strokeweight=".5pt">
                <v:textbox>
                  <w:txbxContent>
                    <w:p w:rsidR="00DD44A9" w:rsidRPr="00DD44A9" w:rsidRDefault="00DD44A9" w:rsidP="00A222F5">
                      <w:pPr>
                        <w:pStyle w:val="NormalWeb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Etapas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del Proyecto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Exploración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y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Preparación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de Datos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extrajeron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anonimizaron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datos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últimos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3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años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egresos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hospitalarios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Participaron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tres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hospitales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públicos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y dos privados con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supervisión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ética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del IMSS y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Secretaría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Salud.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Validación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del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Modelo</w:t>
                      </w:r>
                      <w:proofErr w:type="spellEnd"/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dividió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dataset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entrenamiento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testeo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(80/20).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El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modelo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final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logró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un 87%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precisión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(AUC = 0.91) y 82% de recall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reingresos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reales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validó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durante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un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piloto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4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semanas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un hospital del sur de CDMX.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Despliegue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e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Integración</w:t>
                      </w:r>
                      <w:proofErr w:type="spellEnd"/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El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sistema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integró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al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flujo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alta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médica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generaban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alertas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para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pacientes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riesgo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&gt;70%.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entrenaron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a 52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profesionales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salud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interpretación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resultados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Adopción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Comunitaria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y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Revisión</w:t>
                      </w:r>
                      <w:proofErr w:type="spellEnd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Style w:val="Strong"/>
                          <w:rFonts w:asciiTheme="minorHAnsi" w:eastAsiaTheme="majorEastAsia" w:hAnsiTheme="minorHAnsi"/>
                        </w:rPr>
                        <w:t>Clínica</w:t>
                      </w:r>
                      <w:proofErr w:type="spellEnd"/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generaron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estrategias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personalizadas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seguimiento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post-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alta.</w:t>
                      </w:r>
                      <w:proofErr w:type="spellEnd"/>
                    </w:p>
                    <w:p w:rsidR="00DD44A9" w:rsidRPr="00DD44A9" w:rsidRDefault="00DD44A9" w:rsidP="00A222F5">
                      <w:pPr>
                        <w:pStyle w:val="NormalWeb"/>
                        <w:numPr>
                          <w:ilvl w:val="1"/>
                          <w:numId w:val="17"/>
                        </w:numPr>
                        <w:ind w:left="1080"/>
                        <w:jc w:val="both"/>
                        <w:rPr>
                          <w:rFonts w:asciiTheme="minorHAnsi" w:hAnsiTheme="minorHAnsi"/>
                        </w:rPr>
                      </w:pPr>
                      <w:r w:rsidRPr="00DD44A9">
                        <w:rPr>
                          <w:rFonts w:asciiTheme="minorHAnsi" w:hAnsiTheme="minorHAnsi"/>
                        </w:rPr>
                        <w:t xml:space="preserve">El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comité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médico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revisó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mensualmente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casos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más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DD44A9">
                        <w:rPr>
                          <w:rFonts w:asciiTheme="minorHAnsi" w:hAnsiTheme="minorHAnsi"/>
                        </w:rPr>
                        <w:t>relevantes</w:t>
                      </w:r>
                      <w:proofErr w:type="spellEnd"/>
                      <w:r w:rsidRPr="00DD44A9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DF5150" w:rsidRPr="00DD44A9" w:rsidRDefault="00DF5150" w:rsidP="00A222F5">
                      <w:pPr>
                        <w:spacing w:before="100" w:beforeAutospacing="1" w:after="100" w:afterAutospacing="1" w:line="420" w:lineRule="auto"/>
                        <w:jc w:val="both"/>
                        <w:rPr>
                          <w:rFonts w:eastAsia="AppleGothic" w:cs="Arial"/>
                          <w:kern w:val="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04728A" w:rsidP="0004728A">
      <w:pPr>
        <w:tabs>
          <w:tab w:val="left" w:pos="3024"/>
          <w:tab w:val="left" w:pos="9076"/>
        </w:tabs>
      </w:pPr>
      <w:r>
        <w:tab/>
      </w:r>
      <w:r>
        <w:tab/>
      </w:r>
    </w:p>
    <w:p w:rsidR="00EC7BEA" w:rsidRDefault="0004728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337F3F" wp14:editId="11A56C3B">
                <wp:simplePos x="0" y="0"/>
                <wp:positionH relativeFrom="column">
                  <wp:posOffset>-15875</wp:posOffset>
                </wp:positionH>
                <wp:positionV relativeFrom="paragraph">
                  <wp:posOffset>-252730</wp:posOffset>
                </wp:positionV>
                <wp:extent cx="7363326" cy="711200"/>
                <wp:effectExtent l="0" t="0" r="0" b="0"/>
                <wp:wrapNone/>
                <wp:docPr id="13846934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728A" w:rsidRPr="0037789C" w:rsidRDefault="00340791" w:rsidP="0004728A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Caso</w:t>
                            </w:r>
                            <w:r w:rsidRPr="0037789C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proofErr w:type="spellStart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Análisis</w:t>
                            </w:r>
                            <w:proofErr w:type="spellEnd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Predictivo</w:t>
                            </w:r>
                            <w:proofErr w:type="spellEnd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para </w:t>
                            </w:r>
                            <w:proofErr w:type="spellStart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Optimizar</w:t>
                            </w:r>
                            <w:proofErr w:type="spellEnd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el</w:t>
                            </w:r>
                            <w:proofErr w:type="spellEnd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Cuidado del </w:t>
                            </w:r>
                            <w:proofErr w:type="spellStart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Paciente</w:t>
                            </w:r>
                            <w:proofErr w:type="spellEnd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en</w:t>
                            </w:r>
                            <w:proofErr w:type="spellEnd"/>
                            <w:r w:rsidR="00DD44A9" w:rsidRPr="00002952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CDMX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7F3F" id="_x0000_s1029" type="#_x0000_t202" style="position:absolute;margin-left:-1.25pt;margin-top:-19.9pt;width:579.8pt;height:5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" filled="f" stroked="f" strokeweight=".5pt">
                <v:textbox>
                  <w:txbxContent>
                    <w:p w:rsidR="0004728A" w:rsidRPr="0037789C" w:rsidRDefault="00340791" w:rsidP="0004728A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Estudio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Caso</w:t>
                      </w:r>
                      <w:r w:rsidRPr="0037789C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proofErr w:type="spellStart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Análisis</w:t>
                      </w:r>
                      <w:proofErr w:type="spellEnd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Predictivo</w:t>
                      </w:r>
                      <w:proofErr w:type="spellEnd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para </w:t>
                      </w:r>
                      <w:proofErr w:type="spellStart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Optimizar</w:t>
                      </w:r>
                      <w:proofErr w:type="spellEnd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el</w:t>
                      </w:r>
                      <w:proofErr w:type="spellEnd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Cuidado del </w:t>
                      </w:r>
                      <w:proofErr w:type="spellStart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Paciente</w:t>
                      </w:r>
                      <w:proofErr w:type="spellEnd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en</w:t>
                      </w:r>
                      <w:proofErr w:type="spellEnd"/>
                      <w:r w:rsidR="00DD44A9" w:rsidRPr="00002952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CDMX</w:t>
                      </w:r>
                    </w:p>
                  </w:txbxContent>
                </v:textbox>
              </v:shape>
            </w:pict>
          </mc:Fallback>
        </mc:AlternateContent>
      </w:r>
    </w:p>
    <w:p w:rsidR="00EC7BEA" w:rsidRDefault="000207A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E12DE5" wp14:editId="54AA6B74">
                <wp:simplePos x="0" y="0"/>
                <wp:positionH relativeFrom="column">
                  <wp:posOffset>3705896</wp:posOffset>
                </wp:positionH>
                <wp:positionV relativeFrom="paragraph">
                  <wp:posOffset>140334</wp:posOffset>
                </wp:positionV>
                <wp:extent cx="3627120" cy="1841679"/>
                <wp:effectExtent l="0" t="0" r="0" b="0"/>
                <wp:wrapNone/>
                <wp:docPr id="4984426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1841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A3E" w:rsidRPr="00D256D2" w:rsidRDefault="00CE5E5B" w:rsidP="00A86A3E">
                            <w:pPr>
                              <w:spacing w:before="100" w:beforeAutospacing="1" w:after="100" w:afterAutospacing="1" w:line="240" w:lineRule="auto"/>
                              <w:jc w:val="right"/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"Gracias 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al</w:t>
                            </w:r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análisis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predictivo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anticipa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mos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</w:t>
                            </w:r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l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riesgo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reingreso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ofrece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mos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seguimiento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oportuno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nuestros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pacientes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vulnerables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. Esto no solo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mejora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indicadores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clínicos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sino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la</w:t>
                            </w:r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confianza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de las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familias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. El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sistema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es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esencial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para</w:t>
                            </w:r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nuestras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decisiones</w:t>
                            </w:r>
                            <w:proofErr w:type="spellEnd"/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0207A4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médicas</w:t>
                            </w:r>
                            <w:proofErr w:type="spellEnd"/>
                            <w:r w:rsidRPr="00CE5E5B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."</w:t>
                            </w:r>
                          </w:p>
                          <w:p w:rsidR="00100072" w:rsidRPr="00DD44A9" w:rsidRDefault="00A86A3E" w:rsidP="00CE5E5B">
                            <w:pPr>
                              <w:jc w:val="right"/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 w:rsidRPr="00D256D2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—</w:t>
                            </w:r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Dra. Fernanda Cruz, </w:t>
                            </w:r>
                            <w:proofErr w:type="spellStart"/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>Directora</w:t>
                            </w:r>
                            <w:proofErr w:type="spellEnd"/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>Médica</w:t>
                            </w:r>
                            <w:proofErr w:type="spellEnd"/>
                            <w:r w:rsidR="000207A4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br/>
                              <w:t>Hospital</w:t>
                            </w:r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General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>C</w:t>
                            </w:r>
                            <w:r w:rsidR="000207A4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>D</w:t>
                            </w:r>
                            <w:r w:rsidR="00DD44A9" w:rsidRPr="00DD44A9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  <w:t>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2DE5" id="_x0000_s1030" type="#_x0000_t202" style="position:absolute;margin-left:291.8pt;margin-top:11.05pt;width:285.6pt;height:1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" filled="f" stroked="f" strokeweight=".5pt">
                <v:textbox>
                  <w:txbxContent>
                    <w:p w:rsidR="00A86A3E" w:rsidRPr="00D256D2" w:rsidRDefault="00CE5E5B" w:rsidP="00A86A3E">
                      <w:pPr>
                        <w:spacing w:before="100" w:beforeAutospacing="1" w:after="100" w:afterAutospacing="1" w:line="240" w:lineRule="auto"/>
                        <w:jc w:val="right"/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"Gracias 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al</w:t>
                      </w:r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análisis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predictivo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anticipa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mos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</w:t>
                      </w:r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l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riesgo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reingreso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ofrece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mos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seguimiento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oportuno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nuestros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pacientes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vulnerables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. Esto no solo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mejora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los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indicadores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clínicos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sino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la</w:t>
                      </w:r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confianza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de las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familias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. El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sistema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es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esencial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para</w:t>
                      </w:r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nuestras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decisiones</w:t>
                      </w:r>
                      <w:proofErr w:type="spellEnd"/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0207A4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médicas</w:t>
                      </w:r>
                      <w:proofErr w:type="spellEnd"/>
                      <w:r w:rsidRPr="00CE5E5B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."</w:t>
                      </w:r>
                    </w:p>
                    <w:p w:rsidR="00100072" w:rsidRPr="00DD44A9" w:rsidRDefault="00A86A3E" w:rsidP="00CE5E5B">
                      <w:pPr>
                        <w:jc w:val="right"/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</w:pPr>
                      <w:r w:rsidRPr="00D256D2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—</w:t>
                      </w:r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 xml:space="preserve">Dra. Fernanda Cruz, </w:t>
                      </w:r>
                      <w:proofErr w:type="spellStart"/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>Directora</w:t>
                      </w:r>
                      <w:proofErr w:type="spellEnd"/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>Médica</w:t>
                      </w:r>
                      <w:proofErr w:type="spellEnd"/>
                      <w:r w:rsidR="000207A4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br/>
                        <w:t>Hospital</w:t>
                      </w:r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 xml:space="preserve"> General</w:t>
                      </w:r>
                      <w:r w:rsidR="000207A4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 xml:space="preserve"> </w:t>
                      </w:r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>C</w:t>
                      </w:r>
                      <w:r w:rsidR="000207A4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>D</w:t>
                      </w:r>
                      <w:r w:rsidR="00DD44A9" w:rsidRPr="00DD44A9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  <w:t>MX</w:t>
                      </w:r>
                    </w:p>
                  </w:txbxContent>
                </v:textbox>
              </v:shape>
            </w:pict>
          </mc:Fallback>
        </mc:AlternateContent>
      </w:r>
      <w:r w:rsidR="00CC5898" w:rsidRPr="00CC5898">
        <w:t xml:space="preserve"> </w:t>
      </w:r>
      <w:r w:rsidR="00CC5898">
        <w:fldChar w:fldCharType="begin"/>
      </w:r>
      <w:r w:rsidR="00CC5898">
        <w:instrText xml:space="preserve"> INCLUDEPICTURE "https://sdmntprwestus2.oaiusercontent.com/files/00000000-d450-61f8-8e43-9bef808f55c7/raw?se=2025-04-24T01%3A41%3A00Z&amp;sp=r&amp;sv=2024-08-04&amp;sr=b&amp;scid=a842522a-6d3b-5a10-841f-3f5bc98a0796&amp;skoid=d958ec58-d47c-4d2f-a9f2-7f3e03fdcf72&amp;sktid=a48cca56-e6da-484e-a814-9c849652bcb3&amp;skt=2025-04-23T04%3A30%3A53Z&amp;ske=2025-04-24T04%3A30%3A53Z&amp;sks=b&amp;skv=2024-08-04&amp;sig=Ld2K8a0KvZlOYL0WYuihvOk1OtV65HTSfWSdra%2BNjvU%3D" \* MERGEFORMATINET </w:instrText>
      </w:r>
      <w:r w:rsidR="00CC5898">
        <w:fldChar w:fldCharType="separate"/>
      </w:r>
      <w:r w:rsidR="00CC5898">
        <w:fldChar w:fldCharType="end"/>
      </w:r>
    </w:p>
    <w:p w:rsidR="00EC7BEA" w:rsidRDefault="00CC5898"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-890270</wp:posOffset>
            </wp:positionH>
            <wp:positionV relativeFrom="paragraph">
              <wp:posOffset>302559</wp:posOffset>
            </wp:positionV>
            <wp:extent cx="4533597" cy="3432110"/>
            <wp:effectExtent l="0" t="0" r="635" b="0"/>
            <wp:wrapNone/>
            <wp:docPr id="1399524806" name="Picture 12" descr="A doctor looking at a patient in a hospital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4806" name="Picture 12" descr="A doctor looking at a patient in a hospital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97" cy="343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0207A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C5FA8A" wp14:editId="5829504E">
                <wp:simplePos x="0" y="0"/>
                <wp:positionH relativeFrom="column">
                  <wp:posOffset>3686175</wp:posOffset>
                </wp:positionH>
                <wp:positionV relativeFrom="paragraph">
                  <wp:posOffset>80556</wp:posOffset>
                </wp:positionV>
                <wp:extent cx="3630930" cy="6413679"/>
                <wp:effectExtent l="0" t="0" r="0" b="0"/>
                <wp:wrapNone/>
                <wp:docPr id="8935122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6413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07A4" w:rsidRPr="000207A4" w:rsidRDefault="000207A4" w:rsidP="000207A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Resultados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Obtenidos</w:t>
                            </w:r>
                            <w:proofErr w:type="spellEnd"/>
                          </w:p>
                          <w:p w:rsidR="000207A4" w:rsidRPr="000207A4" w:rsidRDefault="000207A4" w:rsidP="000207A4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87%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precisión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 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predicción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riesgo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reingreso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hospitalario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0207A4" w:rsidRPr="000207A4" w:rsidRDefault="000207A4" w:rsidP="000207A4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23%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reducción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readmisiones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 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periodo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seis meses posteriores.</w:t>
                            </w:r>
                          </w:p>
                          <w:p w:rsidR="000207A4" w:rsidRPr="000207A4" w:rsidRDefault="000207A4" w:rsidP="000207A4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94%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aceptación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clínica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según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encuesta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interna a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médicos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tratantes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0207A4" w:rsidRPr="000207A4" w:rsidRDefault="000207A4" w:rsidP="000207A4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Reasignación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recursos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menos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ocupación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camas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por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casos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reincidentes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0207A4" w:rsidRPr="000207A4" w:rsidRDefault="000207A4" w:rsidP="000207A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Impacto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 xml:space="preserve"> Sistema de Salud</w:t>
                            </w:r>
                          </w:p>
                          <w:p w:rsidR="000207A4" w:rsidRPr="000207A4" w:rsidRDefault="000207A4" w:rsidP="000207A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El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sistema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no solo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mejoró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indicadores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clínicos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sino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que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fortaleció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la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planificación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operativa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permitió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a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médicos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tomar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decisiones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más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informadas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. El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enfoque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preventivo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favoreció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bienestar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pacientes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al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evitar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hospitalizaciones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innecesarias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0207A4" w:rsidRPr="000207A4" w:rsidRDefault="000207A4" w:rsidP="000207A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Los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médicos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valoraron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la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capacidad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del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modelo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para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identificar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factores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ocultos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sugerir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intervenciones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tempranas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. La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interoperabilidad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del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sistema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con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plataformas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ya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existentes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facilitó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su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adopción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con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mínima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fricción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tecnológica</w:t>
                            </w:r>
                            <w:proofErr w:type="spellEnd"/>
                            <w:r w:rsidRPr="000207A4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0207A4" w:rsidRPr="000207A4" w:rsidRDefault="000207A4" w:rsidP="000207A4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0207A4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Conclusión</w:t>
                            </w:r>
                            <w:proofErr w:type="spellEnd"/>
                          </w:p>
                          <w:p w:rsidR="000207A4" w:rsidRPr="000207A4" w:rsidRDefault="000207A4" w:rsidP="000207A4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Este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caso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estudio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demuestra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cómo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la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inteligencia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artificial,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correctamente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integrada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validada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puede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transformar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significativamente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cuidado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del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paciente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. Robles.AI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continuará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expandiendo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estas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soluciones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América Latina con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objetivo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fortalecer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sistemas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salud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más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preventivos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eficientes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centrados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paciente</w:t>
                            </w:r>
                            <w:proofErr w:type="spellEnd"/>
                            <w:r w:rsidRPr="000207A4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0207A4" w:rsidRPr="000207A4" w:rsidRDefault="000207A4" w:rsidP="000207A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  <w:p w:rsidR="00B3215D" w:rsidRPr="000207A4" w:rsidRDefault="00B3215D" w:rsidP="000207A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FA8A" id="_x0000_s1031" type="#_x0000_t202" style="position:absolute;margin-left:290.25pt;margin-top:6.35pt;width:285.9pt;height:5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" filled="f" stroked="f" strokeweight=".5pt">
                <v:textbox>
                  <w:txbxContent>
                    <w:p w:rsidR="000207A4" w:rsidRPr="000207A4" w:rsidRDefault="000207A4" w:rsidP="000207A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Resultados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Obtenidos</w:t>
                      </w:r>
                      <w:proofErr w:type="spellEnd"/>
                    </w:p>
                    <w:p w:rsidR="000207A4" w:rsidRPr="000207A4" w:rsidRDefault="000207A4" w:rsidP="000207A4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87%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precisión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 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predicción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riesgo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reingreso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hospitalario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0207A4" w:rsidRPr="000207A4" w:rsidRDefault="000207A4" w:rsidP="000207A4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23%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reducción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readmisiones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 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periodo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seis meses posteriores.</w:t>
                      </w:r>
                    </w:p>
                    <w:p w:rsidR="000207A4" w:rsidRPr="000207A4" w:rsidRDefault="000207A4" w:rsidP="000207A4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94%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aceptación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clínica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según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encuesta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interna a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médicos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tratantes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0207A4" w:rsidRPr="000207A4" w:rsidRDefault="000207A4" w:rsidP="000207A4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Reasignación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recursos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: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menos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ocupación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camas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por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casos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reincidentes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0207A4" w:rsidRPr="000207A4" w:rsidRDefault="000207A4" w:rsidP="000207A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Impacto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 xml:space="preserve"> Sistema de Salud</w:t>
                      </w:r>
                    </w:p>
                    <w:p w:rsidR="000207A4" w:rsidRPr="000207A4" w:rsidRDefault="000207A4" w:rsidP="000207A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El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sistema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no solo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mejoró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indicadores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clínicos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sino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que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fortaleció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la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planificación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operativa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permitió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a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médicos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tomar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decisiones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más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informadas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. El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enfoque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preventivo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favoreció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bienestar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pacientes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al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evitar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hospitalizaciones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innecesarias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0207A4" w:rsidRPr="000207A4" w:rsidRDefault="000207A4" w:rsidP="000207A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Los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médicos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valoraron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la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capacidad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del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modelo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para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identificar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factores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ocultos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sugerir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intervenciones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tempranas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. La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interoperabilidad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del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sistema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con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plataformas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ya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existentes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facilitó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su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adopción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con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mínima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fricción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tecnológica</w:t>
                      </w:r>
                      <w:proofErr w:type="spellEnd"/>
                      <w:r w:rsidRPr="000207A4"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  <w:t>.</w:t>
                      </w:r>
                    </w:p>
                    <w:p w:rsidR="000207A4" w:rsidRPr="000207A4" w:rsidRDefault="000207A4" w:rsidP="000207A4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0207A4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Conclusión</w:t>
                      </w:r>
                      <w:proofErr w:type="spellEnd"/>
                    </w:p>
                    <w:p w:rsidR="000207A4" w:rsidRPr="000207A4" w:rsidRDefault="000207A4" w:rsidP="000207A4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Este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caso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estudio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demuestra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cómo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la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inteligencia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artificial,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correctamente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integrada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validada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,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puede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transformar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significativamente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cuidado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del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paciente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. Robles.AI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continuará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expandiendo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estas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soluciones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América Latina con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objetivo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fortalecer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sistemas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salud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más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preventivos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,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eficientes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centrados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paciente</w:t>
                      </w:r>
                      <w:proofErr w:type="spellEnd"/>
                      <w:r w:rsidRPr="000207A4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0207A4" w:rsidRPr="000207A4" w:rsidRDefault="000207A4" w:rsidP="000207A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</w:p>
                    <w:p w:rsidR="00B3215D" w:rsidRPr="000207A4" w:rsidRDefault="00B3215D" w:rsidP="000207A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CC5898"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-411480</wp:posOffset>
            </wp:positionH>
            <wp:positionV relativeFrom="paragraph">
              <wp:posOffset>408828</wp:posOffset>
            </wp:positionV>
            <wp:extent cx="4101353" cy="4101353"/>
            <wp:effectExtent l="0" t="0" r="1270" b="1270"/>
            <wp:wrapNone/>
            <wp:docPr id="1356588633" name="Picture 13" descr="A blue neon line art of medical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8633" name="Picture 13" descr="A blue neon line art of medical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8000"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60000"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353" cy="41013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2E3C" w:rsidRDefault="00CC5898">
      <w:r>
        <w:fldChar w:fldCharType="begin"/>
      </w:r>
      <w:r>
        <w:instrText xml:space="preserve"> INCLUDEPICTURE "https://sdmntprwestus.oaiusercontent.com/files/00000000-9534-6230-a787-0aec3b416d0f/raw?se=2025-04-24T01%3A45%3A09Z&amp;sp=r&amp;sv=2024-08-04&amp;sr=b&amp;scid=92d6922e-109e-530c-834c-985905ec3788&amp;skoid=d958ec58-d47c-4d2f-a9f2-7f3e03fdcf72&amp;sktid=a48cca56-e6da-484e-a814-9c849652bcb3&amp;skt=2025-04-23T04%3A29%3A54Z&amp;ske=2025-04-24T04%3A29%3A54Z&amp;sks=b&amp;skv=2024-08-04&amp;sig=ZbHlFbcaTUbCAC0m3KwnwY2GkYIarL46%2BWThH3o%2BfZA%3D" \* MERGEFORMATINET </w:instrText>
      </w:r>
      <w:r>
        <w:fldChar w:fldCharType="separate"/>
      </w:r>
      <w:r>
        <w:fldChar w:fldCharType="end"/>
      </w:r>
      <w:r>
        <w:t xml:space="preserve"> </w:t>
      </w:r>
      <w:r w:rsidR="00B3215D">
        <w:fldChar w:fldCharType="begin"/>
      </w:r>
      <w:r w:rsidR="00B3215D">
        <w:instrText xml:space="preserve"> INCLUDEPICTURE "https://sdmntprsouthcentralus.oaiusercontent.com/files/00000000-ce14-61f7-b142-c034a098216f/raw?se=2025-04-22T16%3A48%3A59Z&amp;sp=r&amp;sv=2024-08-04&amp;sr=b&amp;scid=f605ea9f-a46e-554e-a064-f8f985082b2f&amp;skoid=dfdaf859-26f6-4fed-affc-1befb5ac1ac2&amp;sktid=a48cca56-e6da-484e-a814-9c849652bcb3&amp;skt=2025-04-22T04%3A32%3A50Z&amp;ske=2025-04-23T04%3A32%3A50Z&amp;sks=b&amp;skv=2024-08-04&amp;sig=EeCdaC2Tf5TLf9Ce/1CzLra6zJi/lKTCzPzovRMg2vA%3D" \* MERGEFORMATINET </w:instrText>
      </w:r>
      <w:r w:rsidR="00B3215D">
        <w:fldChar w:fldCharType="separate"/>
      </w:r>
      <w:r w:rsidR="00B3215D">
        <w:fldChar w:fldCharType="end"/>
      </w:r>
      <w:r w:rsidR="002B048A">
        <w:fldChar w:fldCharType="begin"/>
      </w:r>
      <w:r w:rsidR="002B048A">
        <w:instrText xml:space="preserve"> INCLUDEPICTURE "https://sdmntprsouthcentralus.oaiusercontent.com/files/00000000-64bc-61f7-b7e4-10c2c3ae218f/raw?se=2025-04-22T05%3A59%3A47Z&amp;sp=r&amp;sv=2024-08-04&amp;sr=b&amp;scid=6cabcd71-d56e-5678-a131-6c0c282e294e&amp;skoid=7c382de0-129f-486b-9922-6e4a89c6eb7d&amp;sktid=a48cca56-e6da-484e-a814-9c849652bcb3&amp;skt=2025-04-22T04%3A31%3A27Z&amp;ske=2025-04-23T04%3A31%3A27Z&amp;sks=b&amp;skv=2024-08-04&amp;sig=zsamHbYmcIMzwfmlXDytB1%2BtKsgBSwV7aD3D4qdAXjU%3D" \* MERGEFORMATINET </w:instrText>
      </w:r>
      <w:r w:rsidR="002B048A">
        <w:fldChar w:fldCharType="separate"/>
      </w:r>
      <w:r w:rsidR="002B048A">
        <w:fldChar w:fldCharType="end"/>
      </w:r>
    </w:p>
    <w:sectPr w:rsidR="009E2E3C" w:rsidSect="0004728A">
      <w:footerReference w:type="default" r:id="rId11"/>
      <w:pgSz w:w="12240" w:h="15840"/>
      <w:pgMar w:top="720" w:right="720" w:bottom="720" w:left="360" w:header="720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88D" w:rsidRDefault="0040588D" w:rsidP="00EC7BEA">
      <w:pPr>
        <w:spacing w:after="0" w:line="240" w:lineRule="auto"/>
      </w:pPr>
      <w:r>
        <w:separator/>
      </w:r>
    </w:p>
  </w:endnote>
  <w:endnote w:type="continuationSeparator" w:id="0">
    <w:p w:rsidR="0040588D" w:rsidRDefault="0040588D" w:rsidP="00EC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noProof/>
        <w:color w:val="808080" w:themeColor="background1" w:themeShade="80"/>
      </w:rPr>
      <w:drawing>
        <wp:anchor distT="0" distB="0" distL="114300" distR="114300" simplePos="0" relativeHeight="251659264" behindDoc="0" locked="0" layoutInCell="1" allowOverlap="1" wp14:anchorId="4867074E" wp14:editId="33902270">
          <wp:simplePos x="0" y="0"/>
          <wp:positionH relativeFrom="column">
            <wp:posOffset>5622175</wp:posOffset>
          </wp:positionH>
          <wp:positionV relativeFrom="paragraph">
            <wp:posOffset>64770</wp:posOffset>
          </wp:positionV>
          <wp:extent cx="1638399" cy="466725"/>
          <wp:effectExtent l="0" t="0" r="0" b="3175"/>
          <wp:wrapNone/>
          <wp:docPr id="191273020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730208" name="Picture 1" descr="A black background with blue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99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5E20">
      <w:rPr>
        <w:rFonts w:ascii="Cambria" w:hAnsi="Cambria"/>
        <w:color w:val="808080" w:themeColor="background1" w:themeShade="80"/>
      </w:rPr>
      <w:t>20380 Stevens Creek Blvd, Suite 205</w:t>
    </w:r>
    <w:r>
      <w:rPr>
        <w:rFonts w:ascii="Cambria" w:hAnsi="Cambria"/>
        <w:color w:val="808080" w:themeColor="background1" w:themeShade="80"/>
      </w:rPr>
      <w:tab/>
      <w:t>Calle Cuarenta 190</w:t>
    </w:r>
    <w:r>
      <w:rPr>
        <w:rFonts w:ascii="Cambria" w:hAnsi="Cambria"/>
        <w:color w:val="808080" w:themeColor="background1" w:themeShade="80"/>
      </w:rPr>
      <w:tab/>
    </w:r>
  </w:p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color w:val="808080" w:themeColor="background1" w:themeShade="80"/>
      </w:rPr>
      <w:t>Cupertino, CA 95014, USA</w:t>
    </w:r>
    <w:r>
      <w:rPr>
        <w:rFonts w:ascii="Cambria" w:hAnsi="Cambria"/>
        <w:color w:val="808080" w:themeColor="background1" w:themeShade="80"/>
      </w:rPr>
      <w:tab/>
      <w:t>San Isidro, Lima, Perú</w:t>
    </w:r>
    <w:r>
      <w:rPr>
        <w:rFonts w:ascii="Cambria" w:hAnsi="Cambria"/>
        <w:color w:val="808080" w:themeColor="background1" w:themeShade="80"/>
      </w:rPr>
      <w:tab/>
    </w:r>
  </w:p>
  <w:p w:rsidR="0004728A" w:rsidRPr="004E5F3C" w:rsidRDefault="004E5F3C" w:rsidP="004E5F3C">
    <w:pPr>
      <w:pStyle w:val="Footer"/>
      <w:rPr>
        <w:rFonts w:ascii="Cambria" w:hAnsi="Cambria"/>
        <w:color w:val="808080" w:themeColor="background1" w:themeShade="80"/>
      </w:rPr>
    </w:pPr>
    <w:r>
      <w:rPr>
        <w:rFonts w:ascii="Cambria" w:hAnsi="Cambria"/>
        <w:color w:val="808080" w:themeColor="background1" w:themeShade="80"/>
      </w:rPr>
      <w:tab/>
    </w:r>
    <w:r w:rsidRPr="00685E20">
      <w:rPr>
        <w:rFonts w:ascii="Cambria" w:hAnsi="Cambria"/>
        <w:color w:val="808080" w:themeColor="background1" w:themeShade="80"/>
      </w:rPr>
      <w:t xml:space="preserve">www.robles.ai </w:t>
    </w:r>
    <w:r>
      <w:rPr>
        <w:rFonts w:ascii="Cambria" w:hAnsi="Cambria"/>
        <w:color w:val="808080" w:themeColor="background1" w:themeShade="80"/>
      </w:rPr>
      <w:t xml:space="preserve">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</w:t>
    </w:r>
    <w:r w:rsidRPr="00685E20">
      <w:rPr>
        <w:rFonts w:ascii="Cambria" w:hAnsi="Cambria"/>
        <w:color w:val="808080" w:themeColor="background1" w:themeShade="80"/>
      </w:rPr>
      <w:t xml:space="preserve"> +1 (408) 590-0153</w:t>
    </w:r>
    <w:r>
      <w:rPr>
        <w:rFonts w:ascii="Cambria" w:hAnsi="Cambria"/>
        <w:color w:val="808080" w:themeColor="background1" w:themeShade="80"/>
      </w:rPr>
      <w:t xml:space="preserve"> 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 </w:t>
    </w:r>
    <w:r w:rsidRPr="00685E20">
      <w:rPr>
        <w:rFonts w:ascii="Cambria" w:hAnsi="Cambria"/>
        <w:color w:val="808080" w:themeColor="background1" w:themeShade="80"/>
      </w:rPr>
      <w:t>info@robles.ai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88D" w:rsidRDefault="0040588D" w:rsidP="00EC7BEA">
      <w:pPr>
        <w:spacing w:after="0" w:line="240" w:lineRule="auto"/>
      </w:pPr>
      <w:r>
        <w:separator/>
      </w:r>
    </w:p>
  </w:footnote>
  <w:footnote w:type="continuationSeparator" w:id="0">
    <w:p w:rsidR="0040588D" w:rsidRDefault="0040588D" w:rsidP="00EC7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77"/>
    <w:multiLevelType w:val="multilevel"/>
    <w:tmpl w:val="388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64A"/>
    <w:multiLevelType w:val="multilevel"/>
    <w:tmpl w:val="1C7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DDF"/>
    <w:multiLevelType w:val="multilevel"/>
    <w:tmpl w:val="7A14F6F4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FBA"/>
    <w:multiLevelType w:val="multilevel"/>
    <w:tmpl w:val="17E2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53CE"/>
    <w:multiLevelType w:val="multilevel"/>
    <w:tmpl w:val="997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4FEE"/>
    <w:multiLevelType w:val="multilevel"/>
    <w:tmpl w:val="650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52E"/>
    <w:multiLevelType w:val="multilevel"/>
    <w:tmpl w:val="DD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96B02"/>
    <w:multiLevelType w:val="multilevel"/>
    <w:tmpl w:val="EC8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E4A55"/>
    <w:multiLevelType w:val="multilevel"/>
    <w:tmpl w:val="AC34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B42A8"/>
    <w:multiLevelType w:val="multilevel"/>
    <w:tmpl w:val="BE0A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258D7"/>
    <w:multiLevelType w:val="multilevel"/>
    <w:tmpl w:val="D4B6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33E2E"/>
    <w:multiLevelType w:val="multilevel"/>
    <w:tmpl w:val="4C6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43EA0"/>
    <w:multiLevelType w:val="multilevel"/>
    <w:tmpl w:val="5BB6DE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DAA17BA"/>
    <w:multiLevelType w:val="multilevel"/>
    <w:tmpl w:val="D06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650FF"/>
    <w:multiLevelType w:val="multilevel"/>
    <w:tmpl w:val="28F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A6681"/>
    <w:multiLevelType w:val="multilevel"/>
    <w:tmpl w:val="520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52FE6"/>
    <w:multiLevelType w:val="multilevel"/>
    <w:tmpl w:val="B36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F40ED"/>
    <w:multiLevelType w:val="multilevel"/>
    <w:tmpl w:val="062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3090">
    <w:abstractNumId w:val="17"/>
  </w:num>
  <w:num w:numId="2" w16cid:durableId="1782605333">
    <w:abstractNumId w:val="5"/>
  </w:num>
  <w:num w:numId="3" w16cid:durableId="1965889622">
    <w:abstractNumId w:val="1"/>
  </w:num>
  <w:num w:numId="4" w16cid:durableId="41755006">
    <w:abstractNumId w:val="3"/>
  </w:num>
  <w:num w:numId="5" w16cid:durableId="975840976">
    <w:abstractNumId w:val="6"/>
  </w:num>
  <w:num w:numId="6" w16cid:durableId="444732486">
    <w:abstractNumId w:val="14"/>
  </w:num>
  <w:num w:numId="7" w16cid:durableId="1485462719">
    <w:abstractNumId w:val="16"/>
  </w:num>
  <w:num w:numId="8" w16cid:durableId="341711357">
    <w:abstractNumId w:val="7"/>
  </w:num>
  <w:num w:numId="9" w16cid:durableId="2056615835">
    <w:abstractNumId w:val="13"/>
  </w:num>
  <w:num w:numId="10" w16cid:durableId="1791363047">
    <w:abstractNumId w:val="9"/>
  </w:num>
  <w:num w:numId="11" w16cid:durableId="999504981">
    <w:abstractNumId w:val="12"/>
  </w:num>
  <w:num w:numId="12" w16cid:durableId="1607037012">
    <w:abstractNumId w:val="2"/>
  </w:num>
  <w:num w:numId="13" w16cid:durableId="366151266">
    <w:abstractNumId w:val="15"/>
  </w:num>
  <w:num w:numId="14" w16cid:durableId="317151357">
    <w:abstractNumId w:val="4"/>
  </w:num>
  <w:num w:numId="15" w16cid:durableId="1099833083">
    <w:abstractNumId w:val="11"/>
  </w:num>
  <w:num w:numId="16" w16cid:durableId="2080469795">
    <w:abstractNumId w:val="10"/>
  </w:num>
  <w:num w:numId="17" w16cid:durableId="1493987656">
    <w:abstractNumId w:val="8"/>
  </w:num>
  <w:num w:numId="18" w16cid:durableId="155808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3C"/>
    <w:rsid w:val="00002952"/>
    <w:rsid w:val="000207A4"/>
    <w:rsid w:val="0004728A"/>
    <w:rsid w:val="00070962"/>
    <w:rsid w:val="000A2398"/>
    <w:rsid w:val="00100072"/>
    <w:rsid w:val="00102FF2"/>
    <w:rsid w:val="001232AA"/>
    <w:rsid w:val="002B048A"/>
    <w:rsid w:val="00316BAB"/>
    <w:rsid w:val="003350F1"/>
    <w:rsid w:val="00340791"/>
    <w:rsid w:val="0037789C"/>
    <w:rsid w:val="003A4FD5"/>
    <w:rsid w:val="0040588D"/>
    <w:rsid w:val="00427CC3"/>
    <w:rsid w:val="004330A1"/>
    <w:rsid w:val="004B5900"/>
    <w:rsid w:val="004D1F94"/>
    <w:rsid w:val="004D2676"/>
    <w:rsid w:val="004E5F3C"/>
    <w:rsid w:val="0055519B"/>
    <w:rsid w:val="006C6B59"/>
    <w:rsid w:val="006F64AE"/>
    <w:rsid w:val="00780A0D"/>
    <w:rsid w:val="0082487B"/>
    <w:rsid w:val="008B01AC"/>
    <w:rsid w:val="008D4231"/>
    <w:rsid w:val="00925919"/>
    <w:rsid w:val="009E2E3C"/>
    <w:rsid w:val="00A222F5"/>
    <w:rsid w:val="00A461C3"/>
    <w:rsid w:val="00A86A3E"/>
    <w:rsid w:val="00AE08C3"/>
    <w:rsid w:val="00B3215D"/>
    <w:rsid w:val="00BB3BC5"/>
    <w:rsid w:val="00C20688"/>
    <w:rsid w:val="00C73E34"/>
    <w:rsid w:val="00CC5898"/>
    <w:rsid w:val="00CE5E5B"/>
    <w:rsid w:val="00D256D2"/>
    <w:rsid w:val="00DD44A9"/>
    <w:rsid w:val="00DF5150"/>
    <w:rsid w:val="00E2268B"/>
    <w:rsid w:val="00E80D8A"/>
    <w:rsid w:val="00E840AE"/>
    <w:rsid w:val="00EB0C69"/>
    <w:rsid w:val="00EC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48EDC"/>
  <w15:chartTrackingRefBased/>
  <w15:docId w15:val="{985EFA51-C613-984A-BF9C-E59ACDA8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BEA"/>
  </w:style>
  <w:style w:type="paragraph" w:styleId="Heading1">
    <w:name w:val="heading 1"/>
    <w:basedOn w:val="Normal"/>
    <w:next w:val="Normal"/>
    <w:link w:val="Heading1Char"/>
    <w:uiPriority w:val="9"/>
    <w:qFormat/>
    <w:rsid w:val="009E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7B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EA"/>
  </w:style>
  <w:style w:type="paragraph" w:styleId="Footer">
    <w:name w:val="footer"/>
    <w:basedOn w:val="Normal"/>
    <w:link w:val="Foot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EA"/>
  </w:style>
  <w:style w:type="numbering" w:customStyle="1" w:styleId="CurrentList1">
    <w:name w:val="Current List1"/>
    <w:uiPriority w:val="99"/>
    <w:rsid w:val="00B3215D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047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28A"/>
    <w:rPr>
      <w:color w:val="605E5C"/>
      <w:shd w:val="clear" w:color="auto" w:fill="E1DFDD"/>
    </w:rPr>
  </w:style>
  <w:style w:type="paragraph" w:customStyle="1" w:styleId="p1">
    <w:name w:val="p1"/>
    <w:basedOn w:val="Normal"/>
    <w:rsid w:val="00AE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E08C3"/>
  </w:style>
  <w:style w:type="character" w:customStyle="1" w:styleId="apple-converted-space">
    <w:name w:val="apple-converted-space"/>
    <w:basedOn w:val="DefaultParagraphFont"/>
    <w:rsid w:val="00020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Robles</dc:creator>
  <cp:keywords/>
  <dc:description/>
  <cp:lastModifiedBy>Antonio Robles</cp:lastModifiedBy>
  <cp:revision>3</cp:revision>
  <cp:lastPrinted>2025-04-22T17:59:00Z</cp:lastPrinted>
  <dcterms:created xsi:type="dcterms:W3CDTF">2025-04-24T01:13:00Z</dcterms:created>
  <dcterms:modified xsi:type="dcterms:W3CDTF">2025-04-24T01:49:00Z</dcterms:modified>
</cp:coreProperties>
</file>