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AA6E" w14:textId="0C17F555" w:rsidR="00D31362" w:rsidRDefault="00E66A96" w:rsidP="00E66A96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Dokumentacija projektne naloge</w:t>
      </w:r>
    </w:p>
    <w:p w14:paraId="33FEBDDA" w14:textId="768F8171" w:rsidR="00E66A96" w:rsidRDefault="00E66A96" w:rsidP="00E66A96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Osnove programiranja</w:t>
      </w:r>
    </w:p>
    <w:p w14:paraId="3D8092D2" w14:textId="77777777" w:rsidR="00E66A96" w:rsidRDefault="00E66A96" w:rsidP="00E66A96">
      <w:pPr>
        <w:rPr>
          <w:sz w:val="24"/>
          <w:szCs w:val="24"/>
        </w:rPr>
      </w:pPr>
    </w:p>
    <w:p w14:paraId="0BBB0146" w14:textId="77777777" w:rsidR="00E66A96" w:rsidRDefault="00E66A96" w:rsidP="00E66A96">
      <w:pPr>
        <w:rPr>
          <w:sz w:val="24"/>
          <w:szCs w:val="24"/>
        </w:rPr>
      </w:pPr>
    </w:p>
    <w:p w14:paraId="663BE6BF" w14:textId="77777777" w:rsidR="00E66A96" w:rsidRDefault="00E66A96" w:rsidP="00E66A96">
      <w:pPr>
        <w:rPr>
          <w:sz w:val="24"/>
          <w:szCs w:val="24"/>
        </w:rPr>
      </w:pPr>
    </w:p>
    <w:p w14:paraId="3D479BD3" w14:textId="77777777" w:rsidR="00E66A96" w:rsidRDefault="00E66A96" w:rsidP="00E66A96">
      <w:pPr>
        <w:rPr>
          <w:sz w:val="24"/>
          <w:szCs w:val="24"/>
        </w:rPr>
      </w:pPr>
    </w:p>
    <w:p w14:paraId="31019E01" w14:textId="77777777" w:rsidR="00E66A96" w:rsidRDefault="00E66A96" w:rsidP="00E66A96">
      <w:pPr>
        <w:rPr>
          <w:sz w:val="24"/>
          <w:szCs w:val="24"/>
        </w:rPr>
      </w:pPr>
    </w:p>
    <w:p w14:paraId="6623DF53" w14:textId="77777777" w:rsidR="00E66A96" w:rsidRDefault="00E66A96" w:rsidP="00E66A96">
      <w:pPr>
        <w:rPr>
          <w:sz w:val="24"/>
          <w:szCs w:val="24"/>
        </w:rPr>
      </w:pPr>
    </w:p>
    <w:p w14:paraId="47B707E3" w14:textId="77777777" w:rsidR="00E66A96" w:rsidRDefault="00E66A96" w:rsidP="00E66A96">
      <w:pPr>
        <w:rPr>
          <w:sz w:val="24"/>
          <w:szCs w:val="24"/>
        </w:rPr>
      </w:pPr>
    </w:p>
    <w:p w14:paraId="18712152" w14:textId="77777777" w:rsidR="00E66A96" w:rsidRDefault="00E66A96" w:rsidP="00E66A96">
      <w:pPr>
        <w:rPr>
          <w:sz w:val="24"/>
          <w:szCs w:val="24"/>
        </w:rPr>
      </w:pPr>
    </w:p>
    <w:p w14:paraId="7F6A030B" w14:textId="77777777" w:rsidR="00E66A96" w:rsidRDefault="00E66A96" w:rsidP="00E66A96">
      <w:pPr>
        <w:rPr>
          <w:sz w:val="24"/>
          <w:szCs w:val="24"/>
        </w:rPr>
      </w:pPr>
    </w:p>
    <w:p w14:paraId="25283A2D" w14:textId="77777777" w:rsidR="00E66A96" w:rsidRDefault="00E66A96" w:rsidP="00E66A96">
      <w:pPr>
        <w:rPr>
          <w:sz w:val="24"/>
          <w:szCs w:val="24"/>
        </w:rPr>
      </w:pPr>
    </w:p>
    <w:p w14:paraId="7C5E054F" w14:textId="77777777" w:rsidR="00E66A96" w:rsidRDefault="00E66A96" w:rsidP="00E66A96">
      <w:pPr>
        <w:rPr>
          <w:sz w:val="24"/>
          <w:szCs w:val="24"/>
        </w:rPr>
      </w:pPr>
    </w:p>
    <w:p w14:paraId="6BF80C0C" w14:textId="77777777" w:rsidR="00E66A96" w:rsidRDefault="00E66A96" w:rsidP="00E66A96">
      <w:pPr>
        <w:rPr>
          <w:sz w:val="24"/>
          <w:szCs w:val="24"/>
        </w:rPr>
      </w:pPr>
    </w:p>
    <w:p w14:paraId="7979AFE3" w14:textId="77777777" w:rsidR="00E66A96" w:rsidRDefault="00E66A96" w:rsidP="00E66A96">
      <w:pPr>
        <w:rPr>
          <w:sz w:val="24"/>
          <w:szCs w:val="24"/>
        </w:rPr>
      </w:pPr>
    </w:p>
    <w:p w14:paraId="3A0C956C" w14:textId="77777777" w:rsidR="00E66A96" w:rsidRDefault="00E66A96" w:rsidP="00E66A96">
      <w:pPr>
        <w:rPr>
          <w:sz w:val="24"/>
          <w:szCs w:val="24"/>
        </w:rPr>
      </w:pPr>
    </w:p>
    <w:p w14:paraId="4CAE8E41" w14:textId="77777777" w:rsidR="00E66A96" w:rsidRDefault="00E66A96" w:rsidP="00E66A96">
      <w:pPr>
        <w:rPr>
          <w:sz w:val="24"/>
          <w:szCs w:val="24"/>
        </w:rPr>
      </w:pPr>
    </w:p>
    <w:p w14:paraId="54D6D356" w14:textId="77777777" w:rsidR="00E66A96" w:rsidRDefault="00E66A96" w:rsidP="00E66A96">
      <w:pPr>
        <w:rPr>
          <w:sz w:val="24"/>
          <w:szCs w:val="24"/>
        </w:rPr>
      </w:pPr>
    </w:p>
    <w:p w14:paraId="67EA76CF" w14:textId="77777777" w:rsidR="00E66A96" w:rsidRDefault="00E66A96" w:rsidP="00E66A96">
      <w:pPr>
        <w:rPr>
          <w:sz w:val="24"/>
          <w:szCs w:val="24"/>
        </w:rPr>
      </w:pPr>
    </w:p>
    <w:p w14:paraId="3A74B5F7" w14:textId="77777777" w:rsidR="00E66A96" w:rsidRDefault="00E66A96" w:rsidP="00E66A96">
      <w:pPr>
        <w:rPr>
          <w:sz w:val="24"/>
          <w:szCs w:val="24"/>
        </w:rPr>
      </w:pPr>
    </w:p>
    <w:p w14:paraId="7C2EC5C5" w14:textId="77777777" w:rsidR="00E66A96" w:rsidRDefault="00E66A96" w:rsidP="00E66A96">
      <w:pPr>
        <w:rPr>
          <w:sz w:val="24"/>
          <w:szCs w:val="24"/>
        </w:rPr>
      </w:pPr>
    </w:p>
    <w:p w14:paraId="4B95BFF9" w14:textId="77777777" w:rsidR="00E66A96" w:rsidRDefault="00E66A96" w:rsidP="00E66A96">
      <w:pPr>
        <w:rPr>
          <w:sz w:val="24"/>
          <w:szCs w:val="24"/>
        </w:rPr>
      </w:pPr>
    </w:p>
    <w:p w14:paraId="5596949E" w14:textId="77777777" w:rsidR="00E66A96" w:rsidRDefault="00E66A96" w:rsidP="00E66A96">
      <w:pPr>
        <w:rPr>
          <w:sz w:val="24"/>
          <w:szCs w:val="24"/>
        </w:rPr>
      </w:pPr>
    </w:p>
    <w:p w14:paraId="2F560426" w14:textId="77777777" w:rsidR="00E66A96" w:rsidRDefault="00E66A96" w:rsidP="00E66A96">
      <w:pPr>
        <w:rPr>
          <w:sz w:val="24"/>
          <w:szCs w:val="24"/>
        </w:rPr>
      </w:pPr>
    </w:p>
    <w:p w14:paraId="59C1C5F2" w14:textId="77777777" w:rsidR="00E66A96" w:rsidRDefault="00E66A96" w:rsidP="00E66A96">
      <w:pPr>
        <w:rPr>
          <w:sz w:val="24"/>
          <w:szCs w:val="24"/>
        </w:rPr>
      </w:pPr>
    </w:p>
    <w:p w14:paraId="5A58D46B" w14:textId="37B3E034" w:rsidR="00E66A96" w:rsidRDefault="00E66A96" w:rsidP="00E66A96">
      <w:pPr>
        <w:rPr>
          <w:sz w:val="24"/>
          <w:szCs w:val="24"/>
        </w:rPr>
      </w:pPr>
      <w:r>
        <w:rPr>
          <w:sz w:val="24"/>
          <w:szCs w:val="24"/>
        </w:rPr>
        <w:t>Avtor: Jernej Robnik</w:t>
      </w:r>
    </w:p>
    <w:p w14:paraId="297BD88A" w14:textId="0D0DB39F" w:rsidR="00E66A96" w:rsidRDefault="00E66A96" w:rsidP="00E66A96">
      <w:pPr>
        <w:rPr>
          <w:sz w:val="24"/>
          <w:szCs w:val="24"/>
        </w:rPr>
      </w:pPr>
      <w:r>
        <w:rPr>
          <w:sz w:val="24"/>
          <w:szCs w:val="24"/>
        </w:rPr>
        <w:t>Razred: R3A</w:t>
      </w:r>
    </w:p>
    <w:p w14:paraId="508516C8" w14:textId="3B5022FE" w:rsidR="00E66A96" w:rsidRDefault="00E66A96" w:rsidP="00E66A96">
      <w:pPr>
        <w:rPr>
          <w:sz w:val="24"/>
          <w:szCs w:val="24"/>
        </w:rPr>
      </w:pPr>
      <w:r>
        <w:rPr>
          <w:sz w:val="24"/>
          <w:szCs w:val="24"/>
        </w:rPr>
        <w:t>Profesor: g. Jaka Koren, mag. Boštjan Resinovič</w:t>
      </w:r>
    </w:p>
    <w:p w14:paraId="65892586" w14:textId="3F8838F6" w:rsidR="00E66A96" w:rsidRDefault="00E66A96" w:rsidP="00E66A96">
      <w:pPr>
        <w:rPr>
          <w:sz w:val="24"/>
          <w:szCs w:val="24"/>
        </w:rPr>
      </w:pPr>
      <w:r>
        <w:rPr>
          <w:sz w:val="24"/>
          <w:szCs w:val="24"/>
        </w:rPr>
        <w:t>Šolsko leto 2025/26</w:t>
      </w:r>
    </w:p>
    <w:p w14:paraId="191010A0" w14:textId="47BF8A19" w:rsidR="00E66A96" w:rsidRDefault="00E66A96" w:rsidP="00E66A96">
      <w:pPr>
        <w:rPr>
          <w:sz w:val="24"/>
          <w:szCs w:val="24"/>
        </w:rPr>
      </w:pPr>
    </w:p>
    <w:sdt>
      <w:sdtPr>
        <w:id w:val="9384129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6F048B69" w14:textId="1BA4CA75" w:rsidR="00EB1DAC" w:rsidRDefault="00EB1DAC">
          <w:pPr>
            <w:pStyle w:val="NaslovTOC"/>
          </w:pPr>
          <w:r>
            <w:t>Vsebina</w:t>
          </w:r>
        </w:p>
        <w:p w14:paraId="25DFDB09" w14:textId="793F23DF" w:rsidR="00EB1DAC" w:rsidRDefault="00EB1DAC">
          <w:pPr>
            <w:pStyle w:val="Kazalovsebine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9166" w:history="1">
            <w:r w:rsidRPr="009E00EB">
              <w:rPr>
                <w:rStyle w:val="Hiperpovezava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E00EB">
              <w:rPr>
                <w:rStyle w:val="Hiperpovezava"/>
                <w:noProof/>
              </w:rPr>
              <w:t>Funkcionaln</w:t>
            </w:r>
            <w:r w:rsidRPr="009E00EB">
              <w:rPr>
                <w:rStyle w:val="Hiperpovezava"/>
                <w:noProof/>
              </w:rPr>
              <w:t>e</w:t>
            </w:r>
            <w:r w:rsidRPr="009E00EB">
              <w:rPr>
                <w:rStyle w:val="Hiperpovezava"/>
                <w:noProof/>
              </w:rPr>
              <w:t xml:space="preserve"> zahteve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2A6C3" w14:textId="4CC737EF" w:rsidR="00EB1DAC" w:rsidRDefault="00EB1DAC">
          <w:pPr>
            <w:pStyle w:val="Kazalovsebine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59167" w:history="1">
            <w:r w:rsidRPr="009E00EB">
              <w:rPr>
                <w:rStyle w:val="Hiperpovezava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E00EB">
              <w:rPr>
                <w:rStyle w:val="Hiperpovezava"/>
                <w:noProof/>
              </w:rPr>
              <w:t>Namestitvena 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5252C" w14:textId="11B9B015" w:rsidR="00EB1DAC" w:rsidRDefault="00EB1DAC">
          <w:r>
            <w:rPr>
              <w:b/>
              <w:bCs/>
            </w:rPr>
            <w:fldChar w:fldCharType="end"/>
          </w:r>
        </w:p>
      </w:sdtContent>
    </w:sdt>
    <w:p w14:paraId="1A21AC3D" w14:textId="77777777" w:rsidR="00E66A96" w:rsidRDefault="00E66A9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ECC7F2" w14:textId="0B60ABA8" w:rsidR="00E66A96" w:rsidRPr="0022615D" w:rsidRDefault="00E66A96" w:rsidP="00EB1DAC">
      <w:pPr>
        <w:pStyle w:val="Naslov1"/>
        <w:numPr>
          <w:ilvl w:val="0"/>
          <w:numId w:val="8"/>
        </w:numPr>
      </w:pPr>
      <w:bookmarkStart w:id="0" w:name="_Toc225959166"/>
      <w:r w:rsidRPr="0022615D">
        <w:lastRenderedPageBreak/>
        <w:t>Funkcionalne zahteve</w:t>
      </w:r>
      <w:bookmarkEnd w:id="0"/>
    </w:p>
    <w:p w14:paraId="341FB2AD" w14:textId="0303FB86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vseh smučarskih prog na smučišču.</w:t>
      </w:r>
    </w:p>
    <w:p w14:paraId="3F1667B2" w14:textId="3EC0D2EB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vseh vlečnic na smučišču.</w:t>
      </w:r>
    </w:p>
    <w:p w14:paraId="5994F121" w14:textId="44045BA7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osnovnih podatkov o posamezni progi.</w:t>
      </w:r>
    </w:p>
    <w:p w14:paraId="41F3542F" w14:textId="7E65257A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osnovnih podatkov o posamezni vlečnici.</w:t>
      </w:r>
    </w:p>
    <w:p w14:paraId="2EF156B5" w14:textId="3105BD09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r w:rsidRPr="007E13EC">
        <w:rPr>
          <w:sz w:val="24"/>
          <w:szCs w:val="24"/>
        </w:rPr>
        <w:t>omogoča uporabniku pregled stanja obratovanja posamezne vlečnice.</w:t>
      </w:r>
    </w:p>
    <w:p w14:paraId="7B982A1A" w14:textId="6EF4899D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kapacitete posamezne vlečnice na uro.</w:t>
      </w:r>
    </w:p>
    <w:p w14:paraId="17942B2C" w14:textId="3BD278DF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povezave med vlečnicami in progami.</w:t>
      </w:r>
    </w:p>
    <w:p w14:paraId="2A48F70D" w14:textId="01A6123C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vseh razpoložljivih kosov smučarske opreme.</w:t>
      </w:r>
    </w:p>
    <w:p w14:paraId="4C3A6CD0" w14:textId="2F21D06C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različnih vrst smučarske opreme.</w:t>
      </w:r>
    </w:p>
    <w:p w14:paraId="786D3F27" w14:textId="23C88F3E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podatkov o posameznem kosu opreme.</w:t>
      </w:r>
    </w:p>
    <w:p w14:paraId="1DF19C19" w14:textId="4A63445E" w:rsid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uporabniku pregled izposojene opreme.</w:t>
      </w:r>
    </w:p>
    <w:p w14:paraId="64A89E43" w14:textId="096F5F75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administratorju </w:t>
      </w:r>
      <w:r>
        <w:rPr>
          <w:sz w:val="24"/>
          <w:szCs w:val="24"/>
        </w:rPr>
        <w:t>spreminjanje obratovanja</w:t>
      </w:r>
      <w:r w:rsidRPr="007E13EC">
        <w:rPr>
          <w:sz w:val="24"/>
          <w:szCs w:val="24"/>
        </w:rPr>
        <w:t xml:space="preserve"> smučarskih prog.</w:t>
      </w:r>
    </w:p>
    <w:p w14:paraId="33CC5AD0" w14:textId="1501D799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administratorju</w:t>
      </w:r>
      <w:r>
        <w:rPr>
          <w:sz w:val="24"/>
          <w:szCs w:val="24"/>
        </w:rPr>
        <w:t xml:space="preserve"> spreminjanje obratovanja</w:t>
      </w:r>
      <w:r w:rsidRPr="007E13EC">
        <w:rPr>
          <w:sz w:val="24"/>
          <w:szCs w:val="24"/>
        </w:rPr>
        <w:t xml:space="preserve"> vlečnic.</w:t>
      </w:r>
    </w:p>
    <w:p w14:paraId="312E6A1C" w14:textId="1E85FE84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administratorju pregled vseh registriranih prog v sistemu.</w:t>
      </w:r>
    </w:p>
    <w:p w14:paraId="5CA98278" w14:textId="6A2D9940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administratorju pregled vseh vlečnic v sistemu.</w:t>
      </w:r>
    </w:p>
    <w:p w14:paraId="6DFF2EAD" w14:textId="103491B4" w:rsidR="007E13EC" w:rsidRP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administratorju pregled vseh kosov opreme v sistemu.</w:t>
      </w:r>
    </w:p>
    <w:p w14:paraId="620FA1C5" w14:textId="3B00CBAD" w:rsid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7E13EC">
        <w:rPr>
          <w:sz w:val="24"/>
          <w:szCs w:val="24"/>
        </w:rPr>
        <w:t xml:space="preserve"> omogoča administratorju pregled vseh izposoj opreme.</w:t>
      </w:r>
    </w:p>
    <w:p w14:paraId="05A2EB26" w14:textId="12A40777" w:rsidR="007E13EC" w:rsidRDefault="007E13EC" w:rsidP="007E13EC">
      <w:pPr>
        <w:rPr>
          <w:sz w:val="24"/>
          <w:szCs w:val="24"/>
        </w:rPr>
      </w:pPr>
      <w:r>
        <w:rPr>
          <w:sz w:val="24"/>
          <w:szCs w:val="24"/>
        </w:rPr>
        <w:t>Program omogoča uporabniku pregled nad pr</w:t>
      </w:r>
      <w:r w:rsidR="0022615D">
        <w:rPr>
          <w:sz w:val="24"/>
          <w:szCs w:val="24"/>
        </w:rPr>
        <w:t>ihodkom.</w:t>
      </w:r>
    </w:p>
    <w:p w14:paraId="56D72DFE" w14:textId="636A3E03" w:rsidR="0022615D" w:rsidRPr="0022615D" w:rsidRDefault="0022615D" w:rsidP="0022615D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22615D">
        <w:rPr>
          <w:sz w:val="24"/>
          <w:szCs w:val="24"/>
        </w:rPr>
        <w:t xml:space="preserve"> omogoča registracijo nove izposoje opreme.</w:t>
      </w:r>
    </w:p>
    <w:p w14:paraId="180C5EB0" w14:textId="140D275B" w:rsidR="0022615D" w:rsidRPr="0022615D" w:rsidRDefault="0022615D" w:rsidP="0022615D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22615D">
        <w:rPr>
          <w:sz w:val="24"/>
          <w:szCs w:val="24"/>
        </w:rPr>
        <w:t xml:space="preserve"> omogoča beleženje vrste izposojene opreme.</w:t>
      </w:r>
    </w:p>
    <w:p w14:paraId="2D99519E" w14:textId="54125EB6" w:rsidR="0022615D" w:rsidRPr="0022615D" w:rsidRDefault="0022615D" w:rsidP="0022615D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22615D">
        <w:rPr>
          <w:sz w:val="24"/>
          <w:szCs w:val="24"/>
        </w:rPr>
        <w:t xml:space="preserve"> omogoča beleženje časa izposoje opreme.</w:t>
      </w:r>
    </w:p>
    <w:p w14:paraId="6DDCDF68" w14:textId="6010276B" w:rsidR="0022615D" w:rsidRPr="0022615D" w:rsidRDefault="0022615D" w:rsidP="0022615D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22615D">
        <w:rPr>
          <w:sz w:val="24"/>
          <w:szCs w:val="24"/>
        </w:rPr>
        <w:t xml:space="preserve"> omogoča pregled trenutno izposojene opreme.</w:t>
      </w:r>
    </w:p>
    <w:p w14:paraId="6B24E77B" w14:textId="342774F1" w:rsidR="00EB1DAC" w:rsidRDefault="0022615D" w:rsidP="0022615D">
      <w:pPr>
        <w:rPr>
          <w:sz w:val="24"/>
          <w:szCs w:val="24"/>
        </w:rPr>
      </w:pPr>
      <w:r>
        <w:rPr>
          <w:sz w:val="24"/>
          <w:szCs w:val="24"/>
        </w:rPr>
        <w:t>Program</w:t>
      </w:r>
      <w:r w:rsidRPr="0022615D">
        <w:rPr>
          <w:sz w:val="24"/>
          <w:szCs w:val="24"/>
        </w:rPr>
        <w:t xml:space="preserve"> omogoča vračilo izposojene opreme.</w:t>
      </w:r>
    </w:p>
    <w:p w14:paraId="3E4D3CEF" w14:textId="7165A589" w:rsidR="00EB1DAC" w:rsidRDefault="00EB1DAC" w:rsidP="0022615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F07F73" w14:textId="5EA2ABB2" w:rsidR="0022615D" w:rsidRDefault="0022615D" w:rsidP="00EB1DAC">
      <w:pPr>
        <w:pStyle w:val="Naslov1"/>
        <w:numPr>
          <w:ilvl w:val="0"/>
          <w:numId w:val="8"/>
        </w:numPr>
      </w:pPr>
      <w:bookmarkStart w:id="1" w:name="_Toc225959167"/>
      <w:r w:rsidRPr="0022615D">
        <w:lastRenderedPageBreak/>
        <w:t>Namestitvena dokumentacija</w:t>
      </w:r>
      <w:bookmarkEnd w:id="1"/>
    </w:p>
    <w:p w14:paraId="3E461532" w14:textId="77777777" w:rsidR="00EB1DAC" w:rsidRPr="00EB1DAC" w:rsidRDefault="00EB1DAC" w:rsidP="00EB1DAC"/>
    <w:p w14:paraId="64FA3331" w14:textId="4D857908" w:rsidR="0022615D" w:rsidRDefault="0022615D" w:rsidP="00EB1DAC">
      <w:pPr>
        <w:pStyle w:val="Podnaslov"/>
        <w:numPr>
          <w:ilvl w:val="0"/>
          <w:numId w:val="9"/>
        </w:numPr>
      </w:pPr>
      <w:r>
        <w:t>Prenos projekta</w:t>
      </w:r>
    </w:p>
    <w:p w14:paraId="6A2E21AC" w14:textId="6D9368DF" w:rsidR="0022615D" w:rsidRDefault="0022615D" w:rsidP="0022615D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Uporabnik odpre </w:t>
      </w:r>
      <w:proofErr w:type="spellStart"/>
      <w:r>
        <w:rPr>
          <w:sz w:val="24"/>
          <w:szCs w:val="24"/>
        </w:rPr>
        <w:t>repozitorij</w:t>
      </w:r>
      <w:proofErr w:type="spellEnd"/>
      <w:r>
        <w:rPr>
          <w:sz w:val="24"/>
          <w:szCs w:val="24"/>
        </w:rPr>
        <w:t xml:space="preserve"> projekta na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-u.</w:t>
      </w:r>
    </w:p>
    <w:p w14:paraId="4FEBDE3F" w14:textId="41830FCE" w:rsidR="0022615D" w:rsidRDefault="0022615D" w:rsidP="0022615D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Uporabnik prenese projekt na svoj računalnik s klikom na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</w:t>
      </w:r>
      <w:r w:rsidRPr="0022615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Download</w:t>
      </w:r>
      <w:proofErr w:type="spellEnd"/>
      <w:r>
        <w:rPr>
          <w:sz w:val="24"/>
          <w:szCs w:val="24"/>
        </w:rPr>
        <w:t xml:space="preserve"> ZIP,</w:t>
      </w:r>
    </w:p>
    <w:p w14:paraId="079F5924" w14:textId="0FA50295" w:rsidR="0022615D" w:rsidRDefault="0022615D" w:rsidP="0022615D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Preneseno datoteko .</w:t>
      </w:r>
      <w:proofErr w:type="spellStart"/>
      <w:r>
        <w:rPr>
          <w:sz w:val="24"/>
          <w:szCs w:val="24"/>
        </w:rPr>
        <w:t>zip</w:t>
      </w:r>
      <w:proofErr w:type="spellEnd"/>
      <w:r>
        <w:rPr>
          <w:sz w:val="24"/>
          <w:szCs w:val="24"/>
        </w:rPr>
        <w:t xml:space="preserve"> razširi na izbrano mesto na računalniku.</w:t>
      </w:r>
    </w:p>
    <w:p w14:paraId="1E755A41" w14:textId="77777777" w:rsidR="0022615D" w:rsidRPr="0022615D" w:rsidRDefault="0022615D" w:rsidP="0022615D">
      <w:pPr>
        <w:rPr>
          <w:sz w:val="24"/>
          <w:szCs w:val="24"/>
        </w:rPr>
      </w:pPr>
    </w:p>
    <w:p w14:paraId="23505DB8" w14:textId="75D5F630" w:rsidR="0022615D" w:rsidRDefault="0022615D" w:rsidP="00EB1DAC">
      <w:pPr>
        <w:pStyle w:val="Podnaslov"/>
        <w:numPr>
          <w:ilvl w:val="0"/>
          <w:numId w:val="9"/>
        </w:numPr>
      </w:pPr>
      <w:r>
        <w:t>Zagon programa</w:t>
      </w:r>
    </w:p>
    <w:p w14:paraId="3E916686" w14:textId="74B6D6EF" w:rsidR="0022615D" w:rsidRDefault="0022615D" w:rsidP="0022615D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Uporabnik odpre mapo razširjene .</w:t>
      </w:r>
      <w:proofErr w:type="spellStart"/>
      <w:r>
        <w:rPr>
          <w:sz w:val="24"/>
          <w:szCs w:val="24"/>
        </w:rPr>
        <w:t>zip</w:t>
      </w:r>
      <w:proofErr w:type="spellEnd"/>
      <w:r>
        <w:rPr>
          <w:sz w:val="24"/>
          <w:szCs w:val="24"/>
        </w:rPr>
        <w:t xml:space="preserve"> datoteke</w:t>
      </w:r>
    </w:p>
    <w:p w14:paraId="03A0F9C6" w14:textId="534811D0" w:rsidR="0022615D" w:rsidRDefault="0022615D" w:rsidP="0022615D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Odpre datoteko rešitve (</w:t>
      </w:r>
      <w:r w:rsidRPr="0022615D">
        <w:rPr>
          <w:sz w:val="24"/>
          <w:szCs w:val="24"/>
        </w:rPr>
        <w:t>Faza 1 - Jernej Robnik.sln</w:t>
      </w:r>
      <w:r>
        <w:rPr>
          <w:sz w:val="24"/>
          <w:szCs w:val="24"/>
        </w:rPr>
        <w:t xml:space="preserve">) v programu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Studio 2022.</w:t>
      </w:r>
    </w:p>
    <w:p w14:paraId="4B19DE28" w14:textId="70068585" w:rsidR="0022615D" w:rsidRDefault="0022615D" w:rsidP="0022615D">
      <w:pPr>
        <w:pStyle w:val="Odstavekseznama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Studio samodejno naloži vse projekte v rešitvi.</w:t>
      </w:r>
    </w:p>
    <w:p w14:paraId="5528B79F" w14:textId="58ADAD65" w:rsidR="0022615D" w:rsidRDefault="0022615D" w:rsidP="0022615D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Uporabnik pritisne gumb za zagon ali tipko F5 za zagon programa.</w:t>
      </w:r>
    </w:p>
    <w:p w14:paraId="09170514" w14:textId="482E47E8" w:rsidR="0022615D" w:rsidRDefault="0022615D" w:rsidP="0022615D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Prikaže se uporabniški vmesnik.</w:t>
      </w:r>
    </w:p>
    <w:p w14:paraId="59F7B9F0" w14:textId="7F2A463F" w:rsidR="0022615D" w:rsidRDefault="0022615D" w:rsidP="00EB1DAC">
      <w:pPr>
        <w:pStyle w:val="Podnaslov"/>
        <w:numPr>
          <w:ilvl w:val="0"/>
          <w:numId w:val="9"/>
        </w:numPr>
      </w:pPr>
      <w:r>
        <w:t>Struktura programa</w:t>
      </w:r>
    </w:p>
    <w:p w14:paraId="28938DE8" w14:textId="28EF8CF0" w:rsidR="0022615D" w:rsidRDefault="0022615D" w:rsidP="0022615D">
      <w:pPr>
        <w:rPr>
          <w:sz w:val="24"/>
          <w:szCs w:val="24"/>
        </w:rPr>
      </w:pPr>
      <w:r>
        <w:rPr>
          <w:sz w:val="24"/>
          <w:szCs w:val="24"/>
        </w:rPr>
        <w:t>Projekt je razdeljen na več delov:</w:t>
      </w:r>
    </w:p>
    <w:p w14:paraId="2C74A066" w14:textId="6031E171" w:rsidR="0022615D" w:rsidRDefault="0022615D" w:rsidP="0022615D">
      <w:pPr>
        <w:pStyle w:val="Odstavekseznama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Smucisce.Core</w:t>
      </w:r>
      <w:proofErr w:type="spellEnd"/>
      <w:r>
        <w:rPr>
          <w:sz w:val="24"/>
          <w:szCs w:val="24"/>
        </w:rPr>
        <w:t xml:space="preserve"> – vsebuje osnovne razrede in logiko sistema (Proga, </w:t>
      </w:r>
      <w:proofErr w:type="spellStart"/>
      <w:r>
        <w:rPr>
          <w:sz w:val="24"/>
          <w:szCs w:val="24"/>
        </w:rPr>
        <w:t>Vlecnica</w:t>
      </w:r>
      <w:proofErr w:type="spellEnd"/>
      <w:r>
        <w:rPr>
          <w:sz w:val="24"/>
          <w:szCs w:val="24"/>
        </w:rPr>
        <w:t>, Oprema, Izposoja)</w:t>
      </w:r>
    </w:p>
    <w:p w14:paraId="1C2AB428" w14:textId="55CD23CB" w:rsidR="0022615D" w:rsidRDefault="0022615D" w:rsidP="0022615D">
      <w:pPr>
        <w:pStyle w:val="Odstavekseznama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Smucisce</w:t>
      </w:r>
      <w:proofErr w:type="spellEnd"/>
      <w:r>
        <w:rPr>
          <w:sz w:val="24"/>
          <w:szCs w:val="24"/>
        </w:rPr>
        <w:t xml:space="preserve"> – vsebuje dodatne funkcionalnosti in povezovanje objektov sistema.</w:t>
      </w:r>
    </w:p>
    <w:p w14:paraId="3A8E1959" w14:textId="3B21C117" w:rsidR="00EB1DAC" w:rsidRDefault="0022615D" w:rsidP="00EB1DAC">
      <w:pPr>
        <w:pStyle w:val="Odstavekseznam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Faza 1 – Jernej Robnik</w:t>
      </w:r>
      <w:r w:rsidR="00EB1DAC">
        <w:rPr>
          <w:sz w:val="24"/>
          <w:szCs w:val="24"/>
        </w:rPr>
        <w:t xml:space="preserve"> – vsebuje grafični uporabniški vmesnik, preko katerega uporabnik upravlja sistem.</w:t>
      </w:r>
    </w:p>
    <w:p w14:paraId="2FE15BE5" w14:textId="323AD4FD" w:rsidR="00EB1DAC" w:rsidRDefault="00EB1DAC" w:rsidP="00EB1DAC">
      <w:pPr>
        <w:pStyle w:val="Podnaslov"/>
        <w:numPr>
          <w:ilvl w:val="0"/>
          <w:numId w:val="9"/>
        </w:numPr>
      </w:pPr>
      <w:r>
        <w:t>Posodobitev projekta</w:t>
      </w:r>
    </w:p>
    <w:p w14:paraId="75BE81C4" w14:textId="2A81CF00" w:rsidR="00EB1DAC" w:rsidRDefault="00EB1DAC" w:rsidP="00EB1DAC">
      <w:pPr>
        <w:rPr>
          <w:sz w:val="24"/>
          <w:szCs w:val="24"/>
        </w:rPr>
      </w:pPr>
      <w:r>
        <w:rPr>
          <w:sz w:val="24"/>
          <w:szCs w:val="24"/>
        </w:rPr>
        <w:t xml:space="preserve">Ko uporabnik prenese novo datoteko iz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repozitorija</w:t>
      </w:r>
      <w:proofErr w:type="spellEnd"/>
      <w:r>
        <w:rPr>
          <w:sz w:val="24"/>
          <w:szCs w:val="24"/>
        </w:rPr>
        <w:t>:</w:t>
      </w:r>
    </w:p>
    <w:p w14:paraId="7A798C0E" w14:textId="4CD65FFD" w:rsidR="00EB1DAC" w:rsidRDefault="00EB1DAC" w:rsidP="00EB1DAC">
      <w:pPr>
        <w:pStyle w:val="Odstavekseznam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Odpre star projekt v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Studiu</w:t>
      </w:r>
    </w:p>
    <w:p w14:paraId="007B745B" w14:textId="27DE974F" w:rsidR="00EB1DAC" w:rsidRDefault="00EB1DAC" w:rsidP="00EB1DAC">
      <w:pPr>
        <w:pStyle w:val="Odstavekseznam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Izvede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sprememb iz </w:t>
      </w:r>
      <w:proofErr w:type="spellStart"/>
      <w:r>
        <w:rPr>
          <w:sz w:val="24"/>
          <w:szCs w:val="24"/>
        </w:rPr>
        <w:t>repozitorija</w:t>
      </w:r>
      <w:proofErr w:type="spellEnd"/>
    </w:p>
    <w:p w14:paraId="665CC2A0" w14:textId="7885A37E" w:rsidR="00EB1DAC" w:rsidRDefault="00EB1DAC" w:rsidP="00EB1DAC">
      <w:pPr>
        <w:pStyle w:val="Odstavekseznam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Ponovno prevede projekt (</w:t>
      </w:r>
      <w:proofErr w:type="spellStart"/>
      <w:r>
        <w:rPr>
          <w:sz w:val="24"/>
          <w:szCs w:val="24"/>
        </w:rPr>
        <w:t>Build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Solution</w:t>
      </w:r>
      <w:proofErr w:type="spellEnd"/>
      <w:r>
        <w:rPr>
          <w:sz w:val="24"/>
          <w:szCs w:val="24"/>
        </w:rPr>
        <w:t>)</w:t>
      </w:r>
    </w:p>
    <w:p w14:paraId="182C03AC" w14:textId="047F0092" w:rsidR="00EB1DAC" w:rsidRPr="00EB1DAC" w:rsidRDefault="00EB1DAC" w:rsidP="00EB1DAC">
      <w:pPr>
        <w:pStyle w:val="Odstavekseznam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Zažene program</w:t>
      </w:r>
    </w:p>
    <w:sectPr w:rsidR="00EB1DAC" w:rsidRPr="00EB1DAC" w:rsidSect="00B2346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BE8A9" w14:textId="77777777" w:rsidR="00BC248E" w:rsidRDefault="00BC248E" w:rsidP="00E66A96">
      <w:pPr>
        <w:spacing w:after="0" w:line="240" w:lineRule="auto"/>
      </w:pPr>
      <w:r>
        <w:separator/>
      </w:r>
    </w:p>
  </w:endnote>
  <w:endnote w:type="continuationSeparator" w:id="0">
    <w:p w14:paraId="6D049197" w14:textId="77777777" w:rsidR="00BC248E" w:rsidRDefault="00BC248E" w:rsidP="00E66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1152D" w14:textId="63BA1B63" w:rsidR="00E66A96" w:rsidRDefault="00E66A96">
    <w:pPr>
      <w:pStyle w:val="Noga"/>
    </w:pPr>
    <w:r>
      <w:t>Jernej Robnik</w:t>
    </w:r>
  </w:p>
  <w:p w14:paraId="5F3CB625" w14:textId="372494D1" w:rsidR="00E66A96" w:rsidRDefault="00E66A96">
    <w:pPr>
      <w:pStyle w:val="Noga"/>
    </w:pPr>
    <w:r>
      <w:t>R3A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EA355" w14:textId="77777777" w:rsidR="00BC248E" w:rsidRDefault="00BC248E" w:rsidP="00E66A96">
      <w:pPr>
        <w:spacing w:after="0" w:line="240" w:lineRule="auto"/>
      </w:pPr>
      <w:r>
        <w:separator/>
      </w:r>
    </w:p>
  </w:footnote>
  <w:footnote w:type="continuationSeparator" w:id="0">
    <w:p w14:paraId="369C56BC" w14:textId="77777777" w:rsidR="00BC248E" w:rsidRDefault="00BC248E" w:rsidP="00E66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5D15" w14:textId="67D016DF" w:rsidR="00E66A96" w:rsidRDefault="00E66A96" w:rsidP="00E66A96">
    <w:pPr>
      <w:pStyle w:val="Glava"/>
      <w:jc w:val="center"/>
    </w:pPr>
    <w:r>
      <w:t>Srednja šola za kemijo, elektrotehniko in računalništvo</w:t>
    </w:r>
  </w:p>
  <w:p w14:paraId="6754441D" w14:textId="34410AE0" w:rsidR="00E66A96" w:rsidRDefault="00E66A96" w:rsidP="00E66A96">
    <w:pPr>
      <w:pStyle w:val="Glava"/>
      <w:jc w:val="center"/>
    </w:pPr>
    <w:r>
      <w:t>Šolski center Celje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494"/>
    <w:multiLevelType w:val="hybridMultilevel"/>
    <w:tmpl w:val="EB4A14B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A5620"/>
    <w:multiLevelType w:val="hybridMultilevel"/>
    <w:tmpl w:val="75501CA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B0756"/>
    <w:multiLevelType w:val="hybridMultilevel"/>
    <w:tmpl w:val="63065D5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D1F60"/>
    <w:multiLevelType w:val="hybridMultilevel"/>
    <w:tmpl w:val="FC8624B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05EEB"/>
    <w:multiLevelType w:val="hybridMultilevel"/>
    <w:tmpl w:val="393AB2D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B4511"/>
    <w:multiLevelType w:val="hybridMultilevel"/>
    <w:tmpl w:val="54D264E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23BE4"/>
    <w:multiLevelType w:val="hybridMultilevel"/>
    <w:tmpl w:val="6EDAFE6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733C0"/>
    <w:multiLevelType w:val="hybridMultilevel"/>
    <w:tmpl w:val="625E47F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3374F"/>
    <w:multiLevelType w:val="hybridMultilevel"/>
    <w:tmpl w:val="036247B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68398">
    <w:abstractNumId w:val="3"/>
  </w:num>
  <w:num w:numId="2" w16cid:durableId="302002797">
    <w:abstractNumId w:val="6"/>
  </w:num>
  <w:num w:numId="3" w16cid:durableId="721564873">
    <w:abstractNumId w:val="2"/>
  </w:num>
  <w:num w:numId="4" w16cid:durableId="715012147">
    <w:abstractNumId w:val="5"/>
  </w:num>
  <w:num w:numId="5" w16cid:durableId="201867756">
    <w:abstractNumId w:val="7"/>
  </w:num>
  <w:num w:numId="6" w16cid:durableId="1402677683">
    <w:abstractNumId w:val="8"/>
  </w:num>
  <w:num w:numId="7" w16cid:durableId="1499732657">
    <w:abstractNumId w:val="4"/>
  </w:num>
  <w:num w:numId="8" w16cid:durableId="486894865">
    <w:abstractNumId w:val="0"/>
  </w:num>
  <w:num w:numId="9" w16cid:durableId="19759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96"/>
    <w:rsid w:val="000A359C"/>
    <w:rsid w:val="00184E4A"/>
    <w:rsid w:val="00225641"/>
    <w:rsid w:val="0022615D"/>
    <w:rsid w:val="002C2D82"/>
    <w:rsid w:val="003B26DE"/>
    <w:rsid w:val="003B66E3"/>
    <w:rsid w:val="004F5C95"/>
    <w:rsid w:val="007E13EC"/>
    <w:rsid w:val="007F41EE"/>
    <w:rsid w:val="008C6323"/>
    <w:rsid w:val="00B23469"/>
    <w:rsid w:val="00BC248E"/>
    <w:rsid w:val="00D31362"/>
    <w:rsid w:val="00D6499D"/>
    <w:rsid w:val="00DD0B3B"/>
    <w:rsid w:val="00DF748E"/>
    <w:rsid w:val="00E66A96"/>
    <w:rsid w:val="00EB1DAC"/>
    <w:rsid w:val="00F8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536F4"/>
  <w15:chartTrackingRefBased/>
  <w15:docId w15:val="{B93CAF29-7386-4133-B39A-2A4D52E4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B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E6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66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6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66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6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6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6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6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B1DAC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E66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66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66A9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66A9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66A9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66A9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66A9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66A9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6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6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B1DAC"/>
    <w:pPr>
      <w:numPr>
        <w:ilvl w:val="1"/>
      </w:numPr>
    </w:pPr>
    <w:rPr>
      <w:rFonts w:eastAsiaTheme="majorEastAsia" w:cstheme="majorBidi"/>
      <w:color w:val="000000" w:themeColor="text1"/>
      <w:spacing w:val="15"/>
      <w:sz w:val="24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B1DAC"/>
    <w:rPr>
      <w:rFonts w:eastAsiaTheme="majorEastAsia" w:cstheme="majorBidi"/>
      <w:color w:val="000000" w:themeColor="text1"/>
      <w:spacing w:val="15"/>
      <w:sz w:val="24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6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66A9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66A9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66A9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66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66A9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66A96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E66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6A96"/>
  </w:style>
  <w:style w:type="paragraph" w:styleId="Noga">
    <w:name w:val="footer"/>
    <w:basedOn w:val="Navaden"/>
    <w:link w:val="NogaZnak"/>
    <w:uiPriority w:val="99"/>
    <w:unhideWhenUsed/>
    <w:rsid w:val="00E66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6A96"/>
  </w:style>
  <w:style w:type="paragraph" w:styleId="NaslovTOC">
    <w:name w:val="TOC Heading"/>
    <w:basedOn w:val="Naslov1"/>
    <w:next w:val="Navaden"/>
    <w:uiPriority w:val="39"/>
    <w:unhideWhenUsed/>
    <w:qFormat/>
    <w:rsid w:val="00EB1DAC"/>
    <w:pPr>
      <w:spacing w:before="240" w:after="0"/>
      <w:outlineLvl w:val="9"/>
    </w:pPr>
    <w:rPr>
      <w:sz w:val="32"/>
      <w:szCs w:val="32"/>
      <w:lang w:eastAsia="sl-SI"/>
      <w14:ligatures w14:val="none"/>
    </w:rPr>
  </w:style>
  <w:style w:type="paragraph" w:styleId="Kazalovsebine2">
    <w:name w:val="toc 2"/>
    <w:basedOn w:val="Navaden"/>
    <w:next w:val="Navaden"/>
    <w:autoRedefine/>
    <w:uiPriority w:val="39"/>
    <w:unhideWhenUsed/>
    <w:rsid w:val="00EB1DAC"/>
    <w:pPr>
      <w:spacing w:after="100"/>
      <w:ind w:left="220"/>
    </w:pPr>
    <w:rPr>
      <w:rFonts w:eastAsiaTheme="minorEastAsia" w:cs="Times New Roman"/>
      <w:lang w:eastAsia="sl-SI"/>
      <w14:ligatures w14:val="none"/>
    </w:rPr>
  </w:style>
  <w:style w:type="paragraph" w:styleId="Kazalovsebine1">
    <w:name w:val="toc 1"/>
    <w:basedOn w:val="Navaden"/>
    <w:next w:val="Navaden"/>
    <w:autoRedefine/>
    <w:uiPriority w:val="39"/>
    <w:unhideWhenUsed/>
    <w:rsid w:val="00EB1DAC"/>
    <w:pPr>
      <w:spacing w:after="100"/>
    </w:pPr>
    <w:rPr>
      <w:rFonts w:eastAsiaTheme="minorEastAsia" w:cs="Times New Roman"/>
      <w:lang w:eastAsia="sl-SI"/>
      <w14:ligatures w14:val="none"/>
    </w:rPr>
  </w:style>
  <w:style w:type="paragraph" w:styleId="Kazalovsebine3">
    <w:name w:val="toc 3"/>
    <w:basedOn w:val="Navaden"/>
    <w:next w:val="Navaden"/>
    <w:autoRedefine/>
    <w:uiPriority w:val="39"/>
    <w:unhideWhenUsed/>
    <w:rsid w:val="00EB1DAC"/>
    <w:pPr>
      <w:spacing w:after="100"/>
      <w:ind w:left="440"/>
    </w:pPr>
    <w:rPr>
      <w:rFonts w:eastAsiaTheme="minorEastAsia" w:cs="Times New Roman"/>
      <w:lang w:eastAsia="sl-SI"/>
      <w14:ligatures w14:val="none"/>
    </w:rPr>
  </w:style>
  <w:style w:type="character" w:styleId="Hiperpovezava">
    <w:name w:val="Hyperlink"/>
    <w:basedOn w:val="Privzetapisavaodstavka"/>
    <w:uiPriority w:val="99"/>
    <w:unhideWhenUsed/>
    <w:rsid w:val="00EB1DA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Slog Chicago" Version="15"/>
</file>

<file path=customXml/itemProps1.xml><?xml version="1.0" encoding="utf-8"?>
<ds:datastoreItem xmlns:ds="http://schemas.openxmlformats.org/officeDocument/2006/customXml" ds:itemID="{A8137DA6-F753-44B4-92D4-85792AD10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Jernej ROBNIK</dc:creator>
  <cp:keywords/>
  <dc:description/>
  <cp:lastModifiedBy>Jernej ROBNIK</cp:lastModifiedBy>
  <cp:revision>1</cp:revision>
  <dcterms:created xsi:type="dcterms:W3CDTF">2026-04-01T15:23:00Z</dcterms:created>
  <dcterms:modified xsi:type="dcterms:W3CDTF">2026-04-01T16:06:00Z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f57ac150-a927-4d89-af2c-5bd3f5cc5944</vt:lpwstr>
  </property>
</Properties>
</file>