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DC9B" w14:textId="31B25C0A" w:rsidR="001F45FE" w:rsidRDefault="001F45FE" w:rsidP="001F45FE">
      <w:r>
        <w:t>Ensuring th</w:t>
      </w:r>
      <w:r w:rsidR="00BE159B">
        <w:t>at</w:t>
      </w:r>
      <w:r>
        <w:t xml:space="preserve"> secur</w:t>
      </w:r>
      <w:r w:rsidR="00BE159B">
        <w:t>ing</w:t>
      </w:r>
      <w:r>
        <w:t xml:space="preserve"> of files used by a </w:t>
      </w:r>
      <w:r w:rsidR="00BE159B">
        <w:t xml:space="preserve">web domain </w:t>
      </w:r>
      <w:r>
        <w:t>requires a thorough understanding of file permissions in Unix-like systems. Unix file permissions determine who can read, write, and execute the files. Moreover, understanding regular expressions is crucial for various tasks, such as searching for specific patterns in files or filtering input data.</w:t>
      </w:r>
    </w:p>
    <w:p w14:paraId="590F1F32" w14:textId="3F638336" w:rsidR="001F45FE" w:rsidRDefault="001F45FE" w:rsidP="001F45FE">
      <w:r>
        <w:t xml:space="preserve">File permissions are critical in maintaining the security and privacy of data in a Unix-based system. In Unix-like systems, each file and directory </w:t>
      </w:r>
      <w:r w:rsidR="00BE159B">
        <w:t>are assigned a set of permissions</w:t>
      </w:r>
      <w:r>
        <w:t xml:space="preserve">, </w:t>
      </w:r>
      <w:r w:rsidR="00BE159B">
        <w:t>that</w:t>
      </w:r>
      <w:r>
        <w:t xml:space="preserve"> control the access rights for the owner, the group, and others. The </w:t>
      </w:r>
      <w:r w:rsidR="002D448E">
        <w:t xml:space="preserve">set of </w:t>
      </w:r>
      <w:r>
        <w:t xml:space="preserve">permissions are a string consisting of 10 characters, with the first character indicating the </w:t>
      </w:r>
      <w:r w:rsidR="00BE159B">
        <w:t>category</w:t>
      </w:r>
      <w:r w:rsidR="002D448E">
        <w:t xml:space="preserve">, whether it’s a </w:t>
      </w:r>
      <w:r w:rsidR="00BE159B" w:rsidRPr="00BE159B">
        <w:t>directory</w:t>
      </w:r>
      <w:r w:rsidR="00BE159B" w:rsidRPr="00BE159B">
        <w:t xml:space="preserve"> </w:t>
      </w:r>
      <w:r>
        <w:t>or</w:t>
      </w:r>
      <w:r w:rsidR="00BE159B">
        <w:t xml:space="preserve"> regular file</w:t>
      </w:r>
      <w:r w:rsidR="002D448E">
        <w:t>. T</w:t>
      </w:r>
      <w:r>
        <w:t xml:space="preserve">he </w:t>
      </w:r>
      <w:r w:rsidR="002D448E">
        <w:t>rest of the remaining</w:t>
      </w:r>
      <w:r>
        <w:t xml:space="preserve"> characters </w:t>
      </w:r>
      <w:r w:rsidR="00BE159B">
        <w:t>are separated</w:t>
      </w:r>
      <w:r>
        <w:t xml:space="preserve"> into three group</w:t>
      </w:r>
      <w:r w:rsidR="002D448E">
        <w:t>s that consist of three bytes</w:t>
      </w:r>
      <w:r>
        <w:t xml:space="preserve">, </w:t>
      </w:r>
      <w:r w:rsidR="00BE159B">
        <w:t xml:space="preserve">that </w:t>
      </w:r>
      <w:r>
        <w:t>represent</w:t>
      </w:r>
      <w:r w:rsidR="00BE159B">
        <w:t xml:space="preserve"> the</w:t>
      </w:r>
      <w:r>
        <w:t xml:space="preserve"> owner, </w:t>
      </w:r>
      <w:r w:rsidR="00BE159B">
        <w:t xml:space="preserve">the </w:t>
      </w:r>
      <w:r>
        <w:t xml:space="preserve">group, and other </w:t>
      </w:r>
      <w:r w:rsidR="00BE159B">
        <w:t xml:space="preserve">associated </w:t>
      </w:r>
      <w:r>
        <w:t>permissions, respective</w:t>
      </w:r>
      <w:r w:rsidR="00BE159B">
        <w:t xml:space="preserve"> to that profile</w:t>
      </w:r>
      <w:r>
        <w:t>.</w:t>
      </w:r>
    </w:p>
    <w:p w14:paraId="2FC1ACD7" w14:textId="4021AAED" w:rsidR="001F45FE" w:rsidRDefault="001F45FE" w:rsidP="001F45FE">
      <w:r>
        <w:t xml:space="preserve">Examining the five file listings provided, we can understand their associated permissions, attributes, and chmod commands to set these permissions. For example, the install.sh </w:t>
      </w:r>
      <w:r w:rsidR="008F6ED5">
        <w:t>file</w:t>
      </w:r>
      <w:r w:rsidR="00BE159B" w:rsidRPr="00BE159B">
        <w:t xml:space="preserve"> in question possesses read, write, and execute permissions for </w:t>
      </w:r>
      <w:r w:rsidR="008F6ED5">
        <w:t>the</w:t>
      </w:r>
      <w:r w:rsidR="00BE159B" w:rsidRPr="00BE159B">
        <w:t xml:space="preserve"> owner, </w:t>
      </w:r>
      <w:r w:rsidR="008F6ED5">
        <w:t xml:space="preserve">the </w:t>
      </w:r>
      <w:r w:rsidR="00BE159B" w:rsidRPr="00BE159B">
        <w:t>group</w:t>
      </w:r>
      <w:r w:rsidR="008F6ED5">
        <w:t xml:space="preserve"> can read and execute while</w:t>
      </w:r>
      <w:r w:rsidR="00BE159B" w:rsidRPr="00BE159B">
        <w:t xml:space="preserve"> read </w:t>
      </w:r>
      <w:r w:rsidR="008F6ED5">
        <w:t xml:space="preserve">only </w:t>
      </w:r>
      <w:r w:rsidR="00BE159B" w:rsidRPr="00BE159B">
        <w:t xml:space="preserve">permissions </w:t>
      </w:r>
      <w:r w:rsidR="008F6ED5">
        <w:t xml:space="preserve">are set </w:t>
      </w:r>
      <w:r w:rsidR="00BE159B" w:rsidRPr="00BE159B">
        <w:t xml:space="preserve">for </w:t>
      </w:r>
      <w:r w:rsidR="008F6ED5">
        <w:t xml:space="preserve">the </w:t>
      </w:r>
      <w:r w:rsidR="00BE159B" w:rsidRPr="00BE159B">
        <w:t>other</w:t>
      </w:r>
      <w:r w:rsidR="008F6ED5">
        <w:t>s</w:t>
      </w:r>
      <w:r w:rsidR="00BE159B" w:rsidRPr="00BE159B">
        <w:t>.</w:t>
      </w:r>
      <w:r>
        <w:t xml:space="preserve"> </w:t>
      </w:r>
      <w:r w:rsidR="008F6ED5">
        <w:t>Using th</w:t>
      </w:r>
      <w:r>
        <w:t>e chmod command to set these permissions</w:t>
      </w:r>
      <w:r w:rsidR="008F6ED5">
        <w:t>,</w:t>
      </w:r>
      <w:r>
        <w:t xml:space="preserve"> "chmod 754 install.sh". </w:t>
      </w:r>
    </w:p>
    <w:p w14:paraId="770EB205" w14:textId="43DB8FD2" w:rsidR="001F45FE" w:rsidRDefault="001F45FE" w:rsidP="001F45FE">
      <w:r>
        <w:t>Looking at the User_Guide.txt file</w:t>
      </w:r>
      <w:r w:rsidR="008F6ED5">
        <w:t xml:space="preserve"> we can see that </w:t>
      </w:r>
      <w:r w:rsidR="000344CF">
        <w:t>this</w:t>
      </w:r>
      <w:r>
        <w:t xml:space="preserve"> is a regular file with read and write permissions for the owner and read permissions </w:t>
      </w:r>
      <w:r w:rsidR="008F6ED5">
        <w:t>for the rest</w:t>
      </w:r>
      <w:r>
        <w:t xml:space="preserve">. </w:t>
      </w:r>
      <w:r w:rsidR="00F752D3" w:rsidRPr="00F752D3">
        <w:t>The file's owner and group are both set to 'staff'. To establish permissions that allow only the owner to modify the file, while permitting group members and others to view its contents, utilize the chmod command: "chmod 644 User_Guide.txt".</w:t>
      </w:r>
    </w:p>
    <w:p w14:paraId="66D170BC" w14:textId="1138A7B6" w:rsidR="00F752D3" w:rsidRDefault="001F45FE" w:rsidP="001F45FE">
      <w:r>
        <w:t>Evaluation</w:t>
      </w:r>
      <w:r w:rsidR="00D748A1">
        <w:t xml:space="preserve"> of the</w:t>
      </w:r>
      <w:r>
        <w:t xml:space="preserve"> Admin_Guide.txt file </w:t>
      </w:r>
      <w:r w:rsidR="0086733B" w:rsidRPr="0086733B">
        <w:t xml:space="preserve">is </w:t>
      </w:r>
      <w:r w:rsidR="008F6ED5">
        <w:t xml:space="preserve">shown to be </w:t>
      </w:r>
      <w:r w:rsidR="0086733B" w:rsidRPr="0086733B">
        <w:t xml:space="preserve">a regular file </w:t>
      </w:r>
      <w:r w:rsidR="008F6ED5">
        <w:t>as well</w:t>
      </w:r>
      <w:r w:rsidR="00123401">
        <w:t>.</w:t>
      </w:r>
      <w:r w:rsidR="008F6ED5">
        <w:t xml:space="preserve"> </w:t>
      </w:r>
      <w:r w:rsidR="00123401">
        <w:t>E</w:t>
      </w:r>
      <w:r w:rsidR="008F6ED5">
        <w:t xml:space="preserve">stablishing </w:t>
      </w:r>
      <w:r w:rsidR="0086733B" w:rsidRPr="0086733B">
        <w:t>read and write access to the owner</w:t>
      </w:r>
      <w:r w:rsidR="000344CF" w:rsidRPr="0086733B">
        <w:t>,</w:t>
      </w:r>
      <w:r w:rsidR="008F6ED5">
        <w:t xml:space="preserve"> giving </w:t>
      </w:r>
      <w:r w:rsidR="0086733B" w:rsidRPr="0086733B">
        <w:t xml:space="preserve">read-only access for the group, </w:t>
      </w:r>
      <w:r w:rsidR="008F6ED5">
        <w:t>while allowing</w:t>
      </w:r>
      <w:r w:rsidR="0086733B" w:rsidRPr="0086733B">
        <w:t xml:space="preserve"> no access</w:t>
      </w:r>
      <w:r w:rsidR="008F6ED5">
        <w:t xml:space="preserve"> permissions</w:t>
      </w:r>
      <w:r w:rsidR="0086733B" w:rsidRPr="0086733B">
        <w:t xml:space="preserve"> for</w:t>
      </w:r>
      <w:r w:rsidR="008F6ED5">
        <w:t xml:space="preserve"> the</w:t>
      </w:r>
      <w:r w:rsidR="0086733B" w:rsidRPr="0086733B">
        <w:t xml:space="preserve"> others.</w:t>
      </w:r>
      <w:r w:rsidR="0086733B">
        <w:t xml:space="preserve"> </w:t>
      </w:r>
      <w:r>
        <w:t xml:space="preserve">This configuration ensures that only the owner can </w:t>
      </w:r>
      <w:r w:rsidR="0086733B">
        <w:t>refine</w:t>
      </w:r>
      <w:r>
        <w:t xml:space="preserve"> the file, and only </w:t>
      </w:r>
      <w:r w:rsidR="0086733B">
        <w:t xml:space="preserve">members </w:t>
      </w:r>
      <w:r w:rsidR="008F6ED5">
        <w:t>of</w:t>
      </w:r>
      <w:r w:rsidR="0086733B">
        <w:t xml:space="preserve"> the group</w:t>
      </w:r>
      <w:r>
        <w:t xml:space="preserve"> can view it. The file is inaccessible to others. </w:t>
      </w:r>
      <w:r w:rsidR="00F752D3" w:rsidRPr="00F752D3">
        <w:t>Both the owner and group for the file are assigned as 'staff'. To configure the appropriate permissions, execute the chmod command: "chmod 640 Admin_Guide.txt".</w:t>
      </w:r>
    </w:p>
    <w:p w14:paraId="163BE393" w14:textId="2194CAD3" w:rsidR="001F45FE" w:rsidRDefault="0086733B" w:rsidP="001F45FE">
      <w:r w:rsidRPr="0086733B">
        <w:t>The Documents directory</w:t>
      </w:r>
      <w:r w:rsidR="000344CF">
        <w:t xml:space="preserve"> is shown to have</w:t>
      </w:r>
      <w:r w:rsidRPr="0086733B">
        <w:t xml:space="preserve"> </w:t>
      </w:r>
      <w:r w:rsidR="000344CF">
        <w:t xml:space="preserve">the </w:t>
      </w:r>
      <w:r w:rsidRPr="0086733B">
        <w:t>read, write, and execute permissions</w:t>
      </w:r>
      <w:r w:rsidR="00D748A1">
        <w:t xml:space="preserve"> assigned to the owner</w:t>
      </w:r>
      <w:r w:rsidRPr="0086733B">
        <w:t>, while the group and others have only read and execute permissions.</w:t>
      </w:r>
      <w:r w:rsidR="001F45FE">
        <w:t xml:space="preserve"> </w:t>
      </w:r>
      <w:r w:rsidR="00D748A1">
        <w:t>With regards to a</w:t>
      </w:r>
      <w:r w:rsidR="00F752D3" w:rsidRPr="00F752D3">
        <w:t xml:space="preserve"> directory, the execute permission enables users to access its contents. Here, the owner </w:t>
      </w:r>
      <w:r w:rsidR="00F752D3" w:rsidRPr="00F752D3">
        <w:t>can</w:t>
      </w:r>
      <w:r w:rsidR="00F752D3" w:rsidRPr="00F752D3">
        <w:t xml:space="preserve"> create, modify, or remove files, while both the group members and others can </w:t>
      </w:r>
      <w:r>
        <w:t>only</w:t>
      </w:r>
      <w:r w:rsidR="00F752D3" w:rsidRPr="00F752D3">
        <w:t xml:space="preserve"> </w:t>
      </w:r>
      <w:r>
        <w:t>read</w:t>
      </w:r>
      <w:r w:rsidR="00F752D3" w:rsidRPr="00F752D3">
        <w:t xml:space="preserve"> the files in the directory. With both the owner and group designated as 'staff', apply the necessary permissions using the chmod command: "chmod 755 Documents".</w:t>
      </w:r>
    </w:p>
    <w:p w14:paraId="3A142D24" w14:textId="6D436934" w:rsidR="00F752D3" w:rsidRDefault="0086733B" w:rsidP="001F45FE">
      <w:proofErr w:type="gramStart"/>
      <w:r w:rsidRPr="0086733B">
        <w:t>T</w:t>
      </w:r>
      <w:r w:rsidR="00D748A1">
        <w:t>aking a look</w:t>
      </w:r>
      <w:proofErr w:type="gramEnd"/>
      <w:r w:rsidR="00D748A1">
        <w:t xml:space="preserve"> at the</w:t>
      </w:r>
      <w:r w:rsidRPr="0086733B">
        <w:t xml:space="preserve"> httpd file</w:t>
      </w:r>
      <w:r w:rsidR="00D748A1">
        <w:t xml:space="preserve">, we can see that the </w:t>
      </w:r>
      <w:r w:rsidRPr="0086733B">
        <w:t xml:space="preserve">file that has </w:t>
      </w:r>
      <w:r w:rsidR="00D748A1">
        <w:t xml:space="preserve">all the permissions, </w:t>
      </w:r>
      <w:r w:rsidRPr="0086733B">
        <w:t xml:space="preserve">read, write, and execute assigned to it. Additionally, </w:t>
      </w:r>
      <w:r w:rsidR="00D748A1">
        <w:t>the file</w:t>
      </w:r>
      <w:r w:rsidRPr="0086733B">
        <w:t xml:space="preserve"> has been set with the </w:t>
      </w:r>
      <w:r w:rsidR="00D748A1">
        <w:t>(</w:t>
      </w:r>
      <w:proofErr w:type="spellStart"/>
      <w:r w:rsidRPr="0086733B">
        <w:t>setuid</w:t>
      </w:r>
      <w:proofErr w:type="spellEnd"/>
      <w:r w:rsidR="00D748A1">
        <w:t>)</w:t>
      </w:r>
      <w:r w:rsidRPr="0086733B">
        <w:t xml:space="preserve"> b</w:t>
      </w:r>
      <w:r w:rsidR="008F6ED5">
        <w:t>y</w:t>
      </w:r>
      <w:r w:rsidRPr="0086733B">
        <w:t>t</w:t>
      </w:r>
      <w:r w:rsidR="008F6ED5">
        <w:t>e</w:t>
      </w:r>
      <w:r w:rsidRPr="0086733B">
        <w:t xml:space="preserve"> for the owner</w:t>
      </w:r>
      <w:r w:rsidR="00B7734E">
        <w:t xml:space="preserve"> of the file</w:t>
      </w:r>
      <w:r w:rsidRPr="0086733B">
        <w:t xml:space="preserve"> and </w:t>
      </w:r>
      <w:r w:rsidR="00D748A1">
        <w:t>(</w:t>
      </w:r>
      <w:proofErr w:type="spellStart"/>
      <w:r w:rsidRPr="0086733B">
        <w:t>setgid</w:t>
      </w:r>
      <w:proofErr w:type="spellEnd"/>
      <w:r w:rsidR="00D748A1">
        <w:t>)</w:t>
      </w:r>
      <w:r w:rsidRPr="0086733B">
        <w:t xml:space="preserve"> b</w:t>
      </w:r>
      <w:r w:rsidR="008F6ED5">
        <w:t>yte</w:t>
      </w:r>
      <w:r w:rsidRPr="0086733B">
        <w:t xml:space="preserve"> for the group</w:t>
      </w:r>
      <w:r w:rsidR="00D748A1">
        <w:t>,</w:t>
      </w:r>
      <w:r w:rsidRPr="0086733B">
        <w:t xml:space="preserve"> along with read and execute permissions. These b</w:t>
      </w:r>
      <w:r w:rsidR="008F6ED5">
        <w:t>ytes</w:t>
      </w:r>
      <w:r w:rsidRPr="0086733B">
        <w:t xml:space="preserve"> enable the file to be executed with the effective user and group ID, instead of </w:t>
      </w:r>
      <w:r w:rsidR="00B7734E">
        <w:t>a</w:t>
      </w:r>
      <w:r w:rsidRPr="0086733B">
        <w:t xml:space="preserve"> user </w:t>
      </w:r>
      <w:r w:rsidR="00B7734E">
        <w:t xml:space="preserve">just </w:t>
      </w:r>
      <w:r w:rsidRPr="0086733B">
        <w:t>running the file.</w:t>
      </w:r>
      <w:r>
        <w:t xml:space="preserve"> </w:t>
      </w:r>
      <w:r w:rsidR="00F752D3" w:rsidRPr="00F752D3">
        <w:t>In this scenario, both the owner and group are designated as 'nobody'. This setup is frequently employed for processes that necessitate elevated privileges. To establish these permissions, apply the chmod command: "chmod 6755 httpd".</w:t>
      </w:r>
      <w:r w:rsidR="00F752D3">
        <w:t xml:space="preserve"> </w:t>
      </w:r>
    </w:p>
    <w:p w14:paraId="0266F7D3" w14:textId="39AC793B" w:rsidR="00125F93" w:rsidRDefault="00F752D3" w:rsidP="00F752D3">
      <w:r>
        <w:t>Regular expressions serve as patterns for identifying character combinations within strings. They play a crucial role in various tasks like searching, editing, and validating data</w:t>
      </w:r>
      <w:r w:rsidR="0086733B">
        <w:t xml:space="preserve">. </w:t>
      </w:r>
      <w:r w:rsidR="00FB6316" w:rsidRPr="00FB6316">
        <w:t xml:space="preserve">Regular expressions include </w:t>
      </w:r>
      <w:r w:rsidR="00FB6316" w:rsidRPr="00FB6316">
        <w:lastRenderedPageBreak/>
        <w:t>metacharacters such as the car</w:t>
      </w:r>
      <w:r w:rsidR="00FB6316">
        <w:t>ro</w:t>
      </w:r>
      <w:r w:rsidR="00FB6316" w:rsidRPr="00FB6316">
        <w:t xml:space="preserve">t (^) to indicate </w:t>
      </w:r>
      <w:r w:rsidR="00B7734E">
        <w:t>the beginning of a line on the terminal</w:t>
      </w:r>
      <w:r w:rsidR="00FB6316" w:rsidRPr="00FB6316">
        <w:t>,</w:t>
      </w:r>
      <w:r w:rsidR="00B7734E">
        <w:t xml:space="preserve"> the</w:t>
      </w:r>
      <w:r w:rsidR="00FB6316" w:rsidRPr="00FB6316">
        <w:t xml:space="preserve"> dollar sign ($) to indicate the end of a line, </w:t>
      </w:r>
      <w:r w:rsidR="00B7734E">
        <w:t xml:space="preserve">an </w:t>
      </w:r>
      <w:r w:rsidR="00FB6316" w:rsidRPr="00FB6316">
        <w:t xml:space="preserve">asterisk (*) to match </w:t>
      </w:r>
      <w:r w:rsidR="00B7734E">
        <w:t>any</w:t>
      </w:r>
      <w:r w:rsidR="00FB6316" w:rsidRPr="00FB6316">
        <w:t xml:space="preserve"> instances of any character, and </w:t>
      </w:r>
      <w:r w:rsidR="00B7734E">
        <w:t xml:space="preserve">lastly, </w:t>
      </w:r>
      <w:r w:rsidR="00FB6316" w:rsidRPr="00FB6316">
        <w:t>the question mark to match exactly one instance of any character.</w:t>
      </w:r>
      <w:r w:rsidR="00FB6316">
        <w:t xml:space="preserve"> </w:t>
      </w:r>
      <w:r>
        <w:t xml:space="preserve">Examples of regular expressions in different situations include: using the expression ".*txt$" </w:t>
      </w:r>
      <w:r w:rsidR="00495BBF">
        <w:t>will</w:t>
      </w:r>
      <w:r>
        <w:t xml:space="preserve"> match all files </w:t>
      </w:r>
      <w:r w:rsidR="00495BBF">
        <w:t xml:space="preserve">that </w:t>
      </w:r>
      <w:r>
        <w:t xml:space="preserve">end with "txt"; </w:t>
      </w:r>
      <w:r w:rsidR="00495BBF">
        <w:t xml:space="preserve">while </w:t>
      </w:r>
      <w:r>
        <w:t>employing the expression ".a.*</w:t>
      </w:r>
      <w:proofErr w:type="spellStart"/>
      <w:r>
        <w:t>sh</w:t>
      </w:r>
      <w:proofErr w:type="spellEnd"/>
      <w:r>
        <w:t xml:space="preserve">$" </w:t>
      </w:r>
      <w:r w:rsidR="00495BBF">
        <w:t>that will</w:t>
      </w:r>
      <w:r>
        <w:t xml:space="preserve"> match </w:t>
      </w:r>
      <w:r w:rsidR="00495BBF">
        <w:t xml:space="preserve">any </w:t>
      </w:r>
      <w:r>
        <w:t xml:space="preserve">file with </w:t>
      </w:r>
      <w:r w:rsidR="00495BBF">
        <w:t xml:space="preserve">that has </w:t>
      </w:r>
      <w:r>
        <w:t xml:space="preserve">a second character of "a" and </w:t>
      </w:r>
      <w:r w:rsidR="00495BBF">
        <w:t xml:space="preserve">also </w:t>
      </w:r>
      <w:r>
        <w:t>ending in "</w:t>
      </w:r>
      <w:proofErr w:type="spellStart"/>
      <w:r>
        <w:t>sh</w:t>
      </w:r>
      <w:proofErr w:type="spellEnd"/>
      <w:r>
        <w:t xml:space="preserve">"; and utilizing regular expressions to identify files that begin with a </w:t>
      </w:r>
      <w:r w:rsidR="00FB6316">
        <w:t>numerical character</w:t>
      </w:r>
      <w:r>
        <w:t>, contain blank</w:t>
      </w:r>
      <w:r w:rsidR="00FB6316">
        <w:t xml:space="preserve"> space</w:t>
      </w:r>
      <w:r>
        <w:t>, or correspond to a standard U.S. phone number in a specific format.</w:t>
      </w:r>
    </w:p>
    <w:p w14:paraId="355F6DD3" w14:textId="77777777" w:rsidR="00F752D3" w:rsidRDefault="00F752D3" w:rsidP="00F752D3"/>
    <w:p w14:paraId="61EBC09E" w14:textId="77FE3ED8" w:rsidR="00B9373C" w:rsidRDefault="00B9373C" w:rsidP="00F752D3">
      <w:r w:rsidRPr="00B9373C">
        <w:t>Das, S. (2013). Your UNIX/LINUX: The ultimate guide (3rd ed.). McGraw-Hill Education.</w:t>
      </w:r>
    </w:p>
    <w:p w14:paraId="0A2248F2" w14:textId="71F37B33" w:rsidR="00B9373C" w:rsidRDefault="00B9373C" w:rsidP="00B9373C">
      <w:proofErr w:type="spellStart"/>
      <w:r>
        <w:t>Friedl</w:t>
      </w:r>
      <w:proofErr w:type="spellEnd"/>
      <w:r>
        <w:t>, J. E. F. (2006). Mastering Regular Expressions, 3rd Edition. O'Reilly Media.</w:t>
      </w:r>
    </w:p>
    <w:p w14:paraId="3A7749F6" w14:textId="341703A4" w:rsidR="00B9373C" w:rsidRDefault="00B9373C" w:rsidP="00B9373C">
      <w:r>
        <w:t xml:space="preserve">"Regular expression" (2021). In Wikipedia. Retrieved April 21, 2023, from </w:t>
      </w:r>
      <w:proofErr w:type="gramStart"/>
      <w:r>
        <w:t>https://en.wikipedia.org/wiki/Regular_expression</w:t>
      </w:r>
      <w:proofErr w:type="gramEnd"/>
    </w:p>
    <w:p w14:paraId="4B40816B" w14:textId="24CA3E74" w:rsidR="00B9373C" w:rsidRDefault="00B9373C" w:rsidP="00B9373C">
      <w:r>
        <w:t xml:space="preserve">Nemeth, E., Snyder, G., Hein, T., Whaley, B., &amp; </w:t>
      </w:r>
      <w:proofErr w:type="spellStart"/>
      <w:r>
        <w:t>Mackin</w:t>
      </w:r>
      <w:proofErr w:type="spellEnd"/>
      <w:r>
        <w:t>, D. (2017). Unix and Linux System Administration Handbook, 5th Edition. Addison-Wesley Professional.</w:t>
      </w:r>
    </w:p>
    <w:p w14:paraId="2188B14F" w14:textId="04B1CD20" w:rsidR="00F752D3" w:rsidRDefault="00B9373C" w:rsidP="00B9373C">
      <w:r>
        <w:t xml:space="preserve">"chmod" (2021). In Linux man pages. Retrieved April 21, 2023, from </w:t>
      </w:r>
      <w:proofErr w:type="gramStart"/>
      <w:r>
        <w:t>https://linux.die.net/man/1/chmod</w:t>
      </w:r>
      <w:proofErr w:type="gramEnd"/>
    </w:p>
    <w:sectPr w:rsidR="00F7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FE"/>
    <w:rsid w:val="000344CF"/>
    <w:rsid w:val="000E2DF9"/>
    <w:rsid w:val="00123401"/>
    <w:rsid w:val="00125F93"/>
    <w:rsid w:val="001F45FE"/>
    <w:rsid w:val="00264054"/>
    <w:rsid w:val="002B1F8E"/>
    <w:rsid w:val="002D448E"/>
    <w:rsid w:val="00457AF0"/>
    <w:rsid w:val="00495BBF"/>
    <w:rsid w:val="006B500A"/>
    <w:rsid w:val="0086733B"/>
    <w:rsid w:val="008A058B"/>
    <w:rsid w:val="008F6ED5"/>
    <w:rsid w:val="00B7734E"/>
    <w:rsid w:val="00B9373C"/>
    <w:rsid w:val="00BE159B"/>
    <w:rsid w:val="00CF16EC"/>
    <w:rsid w:val="00D748A1"/>
    <w:rsid w:val="00F752D3"/>
    <w:rsid w:val="00FB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0890"/>
  <w15:chartTrackingRefBased/>
  <w15:docId w15:val="{15B94450-E985-4BA1-842A-558A99F9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D3"/>
    <w:rPr>
      <w:color w:val="0000FF"/>
      <w:u w:val="single"/>
    </w:rPr>
  </w:style>
  <w:style w:type="character" w:styleId="UnresolvedMention">
    <w:name w:val="Unresolved Mention"/>
    <w:basedOn w:val="DefaultParagraphFont"/>
    <w:uiPriority w:val="99"/>
    <w:semiHidden/>
    <w:unhideWhenUsed/>
    <w:rsid w:val="00F75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Rochau</dc:creator>
  <cp:keywords/>
  <dc:description/>
  <cp:lastModifiedBy>Jason Rochau</cp:lastModifiedBy>
  <cp:revision>13</cp:revision>
  <dcterms:created xsi:type="dcterms:W3CDTF">2023-04-13T18:07:00Z</dcterms:created>
  <dcterms:modified xsi:type="dcterms:W3CDTF">2023-04-19T17:08:00Z</dcterms:modified>
</cp:coreProperties>
</file>