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70E2F" w14:textId="77777777" w:rsidR="00321837" w:rsidRDefault="00321837" w:rsidP="00321837">
      <w:r>
        <w:t>Title: The Intersection of Machine Intelligence and Self-Replicating Smart Hardware: Improving Accuracy and Reliability in Manufacturing through Improved Interconnect Bandwidth</w:t>
      </w:r>
    </w:p>
    <w:p w14:paraId="0D958D50" w14:textId="77777777" w:rsidR="00321837" w:rsidRDefault="00321837" w:rsidP="00321837">
      <w:r>
        <w:t>Abstract: The convergence of machine intelligence and self-replicating smart hardware has the potential to revolutionize the manufacturing industry, leading to more efficient and cost-effective processes. This paper explores the importance of building hardware that can enable beneficial machine intelligence by improving interconnect bandwidth for scaling silicon neural networks and how it can benefit robot doubles to improve accuracy and reliability in manufacturing. Through the integration of analytical testing and the use of self-replicating capabilities, manufacturers can rapidly iterate on new designs, create more accurate and reliable components, and potentially lead to the creation of self-sustaining manufacturing systems.</w:t>
      </w:r>
    </w:p>
    <w:p w14:paraId="62F7CDBA" w14:textId="77777777" w:rsidR="00321837" w:rsidRDefault="00321837" w:rsidP="00321837">
      <w:r>
        <w:t>Introduction: Machine intelligence and self-replicating smart hardware are two rapidly advancing fields that have the potential to transform the manufacturing industry. Machine intelligence involves the use of algorithms and advanced computing techniques to simulate intelligent behavior in machines, while self-replicating smart hardware enables machines to create new parts and replicate themselves. This paper explores the intersection of these two fields and how improving interconnect bandwidth for scaling silicon neural networks can benefit robot doubles to improve accuracy and reliability in manufacturing.</w:t>
      </w:r>
    </w:p>
    <w:p w14:paraId="2093FD4F" w14:textId="77777777" w:rsidR="00321837" w:rsidRDefault="00321837" w:rsidP="00321837">
      <w:r>
        <w:t>Interconnect Bandwidth for Scaling Silicon Neural Networks: The scale of neural networks has been shown to be one of the best levers for improving machine intelligence, but the interconnect technology of traditional electronic computers limits the ability to scale neural networks. The development of self-replicating smart hardware and integration of AI systems in manufacturing processes have the potential to revolutionize the industry, but accuracy and reliability of self-created components are a concern. This paper explores the use of improved interconnect bandwidth for scaling silicon neural networks and integration of AI systems in manufacturing processes, enabling self-replicating smart hardware to quickly iterate on new designs and improve accuracy and reliability.</w:t>
      </w:r>
    </w:p>
    <w:p w14:paraId="30437938" w14:textId="77777777" w:rsidR="00321837" w:rsidRDefault="00321837" w:rsidP="00321837">
      <w:r>
        <w:t>Self-replicating smart hardware can be improved by integrating AI systems, which can analyze data and make more complex decisions based on that analysis. While algorithms can be used to perform specific tasks or operations, AI systems can learn from their experiences and improve over time, leading to more accurate and reliable decision-making.</w:t>
      </w:r>
    </w:p>
    <w:p w14:paraId="143D5009" w14:textId="77777777" w:rsidR="00321837" w:rsidRDefault="00321837" w:rsidP="00321837">
      <w:r>
        <w:t>For example, in the context of manufacturing, AI systems can be used to identify potential areas for improvement in component design and make necessary changes to improve accuracy and reliability. These systems can also analyze data collected from sensors and other sources to detect anomalies or potential failures, allowing manufacturers to address issues before they become critical.</w:t>
      </w:r>
    </w:p>
    <w:p w14:paraId="5E5C3041" w14:textId="77777777" w:rsidR="00321837" w:rsidRDefault="00321837" w:rsidP="00321837">
      <w:r>
        <w:t xml:space="preserve">By integrating AI systems in self-replicating smart hardware, manufacturers can improve the efficiency and effectiveness of their manufacturing processes, potentially leading to the creation of self-sustaining manufacturing systems. These systems would be able to continuously improve and adapt to changing conditions, reducing the need for human </w:t>
      </w:r>
      <w:proofErr w:type="gramStart"/>
      <w:r>
        <w:t>intervention</w:t>
      </w:r>
      <w:proofErr w:type="gramEnd"/>
      <w:r>
        <w:t xml:space="preserve"> and potentially leading to more efficient and cost-effective manufacturing processes in the long term.</w:t>
      </w:r>
    </w:p>
    <w:p w14:paraId="44970768" w14:textId="77777777" w:rsidR="00321837" w:rsidRDefault="00321837" w:rsidP="00321837">
      <w:r>
        <w:t xml:space="preserve">Integration of AI Systems in Manufacturing Processes: In addition to improving interconnect bandwidth, integration of AI systems in manufacturing processes can improve accuracy and reliability of self-created components. The use of self-replicating smart hardware with robot doubles and integration of analytical </w:t>
      </w:r>
      <w:r>
        <w:lastRenderedPageBreak/>
        <w:t>testing can significantly reduce the time and cost required to create new components, while improving their accuracy and reliability. Robot doubles can be used to test new components for accuracy and reliability, enabling self-replicating smart hardware to quickly iterate on new designs. Furthermore, integration of AI systems can help identify potential areas for improvement in component design and make necessary changes to improve accuracy and reliability.</w:t>
      </w:r>
    </w:p>
    <w:p w14:paraId="3E14B591" w14:textId="77777777" w:rsidR="00321837" w:rsidRDefault="00321837" w:rsidP="00321837">
      <w:r>
        <w:t>Benefits: The use of improved interconnect bandwidth and integration of AI systems in manufacturing processes can bring numerous benefits to the industry. By enabling the development of self-replicating smart hardware and integration of AI systems, manufacturers can rapidly iterate on new designs, create more accurate and reliable components, and reduce the need for extensive manual testing and evaluation. Additionally, the potential for self-sustaining manufacturing systems could lead to more efficient and cost-effective manufacturing processes in the long term.</w:t>
      </w:r>
    </w:p>
    <w:p w14:paraId="2BA83955" w14:textId="77777777" w:rsidR="00321837" w:rsidRDefault="00321837" w:rsidP="00321837">
      <w:r>
        <w:t>Improved accuracy and reliability in manufacturing processes can result in higher-quality products and reduce the need for costly recalls or repairs. The integration of AI systems can also help identify and address potential issues before they become major problems. By using self-replicating smart hardware and analytical testing, manufacturers can reduce the time and cost required to create new components while also improving the accuracy and reliability of those components.</w:t>
      </w:r>
    </w:p>
    <w:p w14:paraId="3F632935" w14:textId="77777777" w:rsidR="00321837" w:rsidRDefault="00321837" w:rsidP="00321837">
      <w:r>
        <w:t xml:space="preserve">Furthermore, the potential for self-sustaining manufacturing systems could have significant implications for the future of the industry. As </w:t>
      </w:r>
      <w:proofErr w:type="gramStart"/>
      <w:r>
        <w:t>the robots</w:t>
      </w:r>
      <w:proofErr w:type="gramEnd"/>
      <w:r>
        <w:t xml:space="preserve"> </w:t>
      </w:r>
      <w:proofErr w:type="gramStart"/>
      <w:r>
        <w:t>are able to</w:t>
      </w:r>
      <w:proofErr w:type="gramEnd"/>
      <w:r>
        <w:t xml:space="preserve"> identify areas for improvement and create their own replacements, the need for human intervention may be reduced over time. This could lead to more efficient and cost-effective manufacturing processes in the long term, while also reducing the risk of human error and improving overall product quality.</w:t>
      </w:r>
    </w:p>
    <w:p w14:paraId="1A38E3D3" w14:textId="17426D04" w:rsidR="00125F93" w:rsidRPr="00321837" w:rsidRDefault="00321837" w:rsidP="00321837">
      <w:r>
        <w:t xml:space="preserve">In conclusion, the integration of machine intelligence and self-replicating smart hardware has the potential to bring significant benefits to the manufacturing industry. By improving interconnect bandwidth for scaling silicon neural networks and integrating AI systems in manufacturing processes, manufacturers can improve the accuracy and reliability of self-created components, leading to more efficient and cost-effective manufacturing processes. The integration of analytical testing and self-replicating capabilities can further reduce the time and cost required for product development, while also improving the quality of the </w:t>
      </w:r>
      <w:proofErr w:type="gramStart"/>
      <w:r>
        <w:t>end product</w:t>
      </w:r>
      <w:proofErr w:type="gramEnd"/>
      <w:r>
        <w:t>. As technology continues to evolve, it will be exciting to see how the intersection of machine intelligence and self-replicating smart hardware develops and further improves product quality for users.</w:t>
      </w:r>
    </w:p>
    <w:sectPr w:rsidR="00125F93" w:rsidRPr="00321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43"/>
    <w:rsid w:val="00125F93"/>
    <w:rsid w:val="002B1F8E"/>
    <w:rsid w:val="00321837"/>
    <w:rsid w:val="004336E0"/>
    <w:rsid w:val="00457AF0"/>
    <w:rsid w:val="006B500A"/>
    <w:rsid w:val="008A058B"/>
    <w:rsid w:val="00A8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506D"/>
  <w15:chartTrackingRefBased/>
  <w15:docId w15:val="{D39701AE-FA9D-4BDE-84EA-75539ADB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3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Rochau</dc:creator>
  <cp:keywords/>
  <dc:description/>
  <cp:lastModifiedBy>Jason Rochau</cp:lastModifiedBy>
  <cp:revision>2</cp:revision>
  <dcterms:created xsi:type="dcterms:W3CDTF">2023-04-23T15:39:00Z</dcterms:created>
  <dcterms:modified xsi:type="dcterms:W3CDTF">2023-04-23T16:12:00Z</dcterms:modified>
</cp:coreProperties>
</file>