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85443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brisanje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F8426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</w:t>
            </w:r>
            <w:r w:rsidR="007611B9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7611B9">
        <w:rPr>
          <w:rFonts w:ascii="Times New Roman" w:hAnsi="Times New Roman" w:cs="Times New Roman"/>
        </w:rPr>
        <w:t>brisanja korisnika.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7611B9">
        <w:t>brisanja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7611B9">
        <w:rPr>
          <w:rFonts w:ascii="Times New Roman" w:hAnsi="Times New Roman" w:cs="Times New Roman"/>
        </w:rPr>
        <w:t>da izbriše nalog određenog registrovanog korisnika pritiskom na opciju “Delete” pored datog korisnika.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je najavljen na sistem I slučaj upotrebe pregled svih korisnika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F733EA" w:rsidRDefault="00260696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šalje zahtev za brisanje sistemu tako što pritisne na dugme “Delete” pored određeog korisnika</w:t>
      </w:r>
    </w:p>
    <w:p w:rsid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</w:t>
      </w:r>
      <w:r w:rsidR="00BF74FA">
        <w:rPr>
          <w:rFonts w:ascii="Times New Roman" w:hAnsi="Times New Roman" w:cs="Times New Roman"/>
        </w:rPr>
        <w:t>I briše zapis u bazi koji se odnosi na datog korisnika.</w:t>
      </w:r>
      <w:bookmarkStart w:id="0" w:name="_GoBack"/>
      <w:bookmarkEnd w:id="0"/>
    </w:p>
    <w:p w:rsidR="007611B9" w:rsidRP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novu ažuriranu listu korisnika.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7611B9" w:rsidP="003C2049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Određeni zapis u bazi koji se odnosi na datog korisnika se briše I dati korisnik ne može više da pristupi sistemu.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021EF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0696"/>
    <w:rsid w:val="0026547F"/>
    <w:rsid w:val="00272C8F"/>
    <w:rsid w:val="00275837"/>
    <w:rsid w:val="002C0112"/>
    <w:rsid w:val="00312F86"/>
    <w:rsid w:val="0036227E"/>
    <w:rsid w:val="003C2049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611B9"/>
    <w:rsid w:val="007B4C61"/>
    <w:rsid w:val="007D4C20"/>
    <w:rsid w:val="0084044B"/>
    <w:rsid w:val="0085443A"/>
    <w:rsid w:val="00876A8F"/>
    <w:rsid w:val="008B205F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BF74FA"/>
    <w:rsid w:val="00C77BEE"/>
    <w:rsid w:val="00CB6282"/>
    <w:rsid w:val="00CC495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84269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26A3-35CC-479D-AA8F-E2E43B77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6</cp:revision>
  <dcterms:created xsi:type="dcterms:W3CDTF">2016-06-15T19:14:00Z</dcterms:created>
  <dcterms:modified xsi:type="dcterms:W3CDTF">2016-06-15T19:57:00Z</dcterms:modified>
</cp:coreProperties>
</file>