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shd w:fill="auto" w:val="clear"/>
        </w:rPr>
        <w:t xml:space="preserve">Elektrotehni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shd w:fill="auto" w:val="clear"/>
        </w:rPr>
        <w:t xml:space="preserve">čki fakultet u Beogradu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shd w:fill="auto" w:val="clear"/>
        </w:rPr>
        <w:t xml:space="preserve">SI3PSI</w:t>
        <w:tab/>
        <w:t xml:space="preserve">Principi softversko inženjerstva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Projekat Platforma za formiranje PSI timova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Specifikacija scenaria za pregled timova za koje se prijavio korisnik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Verzija 1.0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Istorija izmena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00"/>
        <w:gridCol w:w="857"/>
        <w:gridCol w:w="1696"/>
      </w:tblGrid>
      <w:tr>
        <w:trPr>
          <w:trHeight w:val="20" w:hRule="auto"/>
          <w:jc w:val="center"/>
        </w:trPr>
        <w:tc>
          <w:tcPr>
            <w:tcW w:w="1200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000000" w:fill="auto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Datum</w:t>
            </w:r>
          </w:p>
        </w:tc>
        <w:tc>
          <w:tcPr>
            <w:tcW w:w="857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000000" w:fill="auto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Verzija</w:t>
            </w:r>
          </w:p>
        </w:tc>
        <w:tc>
          <w:tcPr>
            <w:tcW w:w="1696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000000" w:fill="auto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Kratak opis</w:t>
            </w:r>
          </w:p>
        </w:tc>
      </w:tr>
      <w:tr>
        <w:trPr>
          <w:trHeight w:val="20" w:hRule="auto"/>
          <w:jc w:val="center"/>
        </w:trPr>
        <w:tc>
          <w:tcPr>
            <w:tcW w:w="1200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000000" w:fill="auto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04.15.2016</w:t>
            </w:r>
          </w:p>
        </w:tc>
        <w:tc>
          <w:tcPr>
            <w:tcW w:w="857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000000" w:fill="auto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1696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000000" w:fill="auto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Inicijalna verzija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  <w:t xml:space="preserve">Uvod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14" w:hanging="357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Rezime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Definisanje scenarija prikazivanja timova za koje je korisnik poslao zahtev za uclanjenje.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1F497D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14" w:hanging="357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Reference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 Projektni zadatak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 Uputstvo za pisanje specifikacije scenarija upotrebe funkcionalnosti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  <w:t xml:space="preserve">Scenario pretrage studenata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14" w:hanging="357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Kratak opis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Ovaj slucaj upotrebe opisuje mogucnost korisnika da vidi za koje se sve timove prijavio. Korisniku ce biti prikazan na ekranu spisak svih timova kojima je poslao zahtev za uclanjenje.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14" w:hanging="357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česnici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Korinsik (student)</w:t>
      </w:r>
    </w:p>
    <w:p>
      <w:pPr>
        <w:spacing w:before="0" w:after="0" w:line="240"/>
        <w:ind w:right="0" w:left="64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714" w:hanging="357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Preduslovi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Dati korisnik je registrovan I najavljen na sistem.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714" w:hanging="357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Glavni tok doga</w:t>
      </w: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đaja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644" w:firstLine="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Prikaz prijavljenih timova</w:t>
      </w:r>
    </w:p>
    <w:p>
      <w:pPr>
        <w:spacing w:before="0" w:after="0" w:line="240"/>
        <w:ind w:right="0" w:left="644" w:firstLine="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9"/>
        </w:numPr>
        <w:spacing w:before="0" w:after="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Korisnik bira opciju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my applications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9"/>
        </w:numPr>
        <w:spacing w:before="0" w:after="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Korisnik se preusmerava na stranu sa spiskom timova kojima je poslat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join request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0" w:left="714" w:hanging="357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Posebni zahtevi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67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 funkcionalnost treba da se implementira u najkasnijoj fazi aplikacije zato što zahteva funkcionalnosti registracij, najave  I ažuriranje studenata.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714" w:hanging="357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Posledice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Korisniku je prikazan spisak studenata koji zadovoljavaju zadati kriterijum.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9">
    <w:abstractNumId w:val="54"/>
  </w:num>
  <w:num w:numId="12">
    <w:abstractNumId w:val="48"/>
  </w:num>
  <w:num w:numId="16">
    <w:abstractNumId w:val="42"/>
  </w:num>
  <w:num w:numId="18">
    <w:abstractNumId w:val="36"/>
  </w:num>
  <w:num w:numId="20">
    <w:abstractNumId w:val="30"/>
  </w:num>
  <w:num w:numId="22">
    <w:abstractNumId w:val="24"/>
  </w:num>
  <w:num w:numId="26">
    <w:abstractNumId w:val="18"/>
  </w:num>
  <w:num w:numId="29">
    <w:abstractNumId w:val="12"/>
  </w:num>
  <w:num w:numId="31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