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A7DCE" w:rsidP="000A7DCE" w:rsidRDefault="000A7DCE" w14:paraId="4638D7D2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NAND FLASH FOR BPI-R4 AND BPI-R3</w:t>
      </w:r>
    </w:p>
    <w:p xmlns:wp14="http://schemas.microsoft.com/office/word/2010/wordml" w:rsidRPr="00AD1590" w:rsidR="00AD1590" w:rsidP="00AD1590" w:rsidRDefault="000A7DCE" w14:paraId="325E3CA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Step -1: </w:t>
      </w:r>
      <w:proofErr w:type="spellStart"/>
      <w:r w:rsidR="00AD1590">
        <w:rPr>
          <w:rFonts w:ascii="Times New Roman" w:hAnsi="Times New Roman" w:eastAsia="Times New Roman" w:cs="Times New Roman"/>
          <w:b/>
          <w:bCs/>
          <w:sz w:val="27"/>
          <w:szCs w:val="27"/>
        </w:rPr>
        <w:t>sdcard</w:t>
      </w:r>
      <w:proofErr w:type="spellEnd"/>
      <w:r w:rsidR="00AD1590"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boot:</w:t>
      </w:r>
    </w:p>
    <w:p xmlns:wp14="http://schemas.microsoft.com/office/word/2010/wordml" w:rsidRPr="000A7DCE" w:rsidR="00AD1590" w:rsidP="00AD1590" w:rsidRDefault="00AD1590" w14:paraId="75DB2E51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Write </w:t>
      </w:r>
      <w:r w:rsidRPr="00AD1590">
        <w:rPr>
          <w:rFonts w:ascii="Times New Roman" w:hAnsi="Times New Roman" w:eastAsia="Times New Roman" w:cs="Times New Roman"/>
          <w:bCs/>
          <w:sz w:val="24"/>
          <w:szCs w:val="24"/>
        </w:rPr>
        <w:t xml:space="preserve">the Bpi-r3 or Bpi-r4 </w:t>
      </w:r>
      <w:proofErr w:type="gramStart"/>
      <w:r w:rsidRPr="00AD1590">
        <w:rPr>
          <w:rFonts w:ascii="Times New Roman" w:hAnsi="Times New Roman" w:eastAsia="Times New Roman" w:cs="Times New Roman"/>
          <w:bCs/>
          <w:sz w:val="24"/>
          <w:szCs w:val="24"/>
        </w:rPr>
        <w:t>image(</w:t>
      </w:r>
      <w:proofErr w:type="gramEnd"/>
      <w:r w:rsidRPr="00AD1590">
        <w:rPr>
          <w:rFonts w:ascii="Times New Roman" w:hAnsi="Times New Roman" w:eastAsia="Times New Roman" w:cs="Times New Roman"/>
          <w:bCs/>
          <w:sz w:val="24"/>
          <w:szCs w:val="24"/>
        </w:rPr>
        <w:t xml:space="preserve">.bin) to the </w:t>
      </w:r>
      <w:proofErr w:type="spellStart"/>
      <w:r w:rsidRPr="00AD1590">
        <w:rPr>
          <w:rFonts w:ascii="Times New Roman" w:hAnsi="Times New Roman" w:eastAsia="Times New Roman" w:cs="Times New Roman"/>
          <w:bCs/>
          <w:sz w:val="24"/>
          <w:szCs w:val="24"/>
        </w:rPr>
        <w:t>sdcard</w:t>
      </w:r>
      <w:proofErr w:type="spellEnd"/>
      <w:r w:rsidRPr="00AD1590">
        <w:rPr>
          <w:rFonts w:ascii="Times New Roman" w:hAnsi="Times New Roman" w:eastAsia="Times New Roman" w:cs="Times New Roman"/>
          <w:bCs/>
          <w:sz w:val="24"/>
          <w:szCs w:val="24"/>
        </w:rPr>
        <w:t xml:space="preserve"> (</w:t>
      </w:r>
      <w:r w:rsidRPr="00AD1590">
        <w:rPr>
          <w:rFonts w:ascii="Times New Roman" w:hAnsi="Times New Roman" w:eastAsia="Times New Roman" w:cs="Times New Roman"/>
          <w:sz w:val="24"/>
          <w:szCs w:val="24"/>
        </w:rPr>
        <w:t>e.g., build-bpi-r4-1.3-01.0007-Jun06-2024-161331.bin).</w:t>
      </w:r>
    </w:p>
    <w:p xmlns:wp14="http://schemas.microsoft.com/office/word/2010/wordml" w:rsidRPr="00AD1590" w:rsidR="000A7DCE" w:rsidP="07D1BE24" w:rsidRDefault="00AD1590" w14:paraId="1A8B7145" wp14:textId="77777777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 xml:space="preserve">Flashing command:  bash –x 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flasher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.sh (partition) /dev/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sda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 xml:space="preserve"> 0 build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-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img.bin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(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build-bpi-r4-1.3-01.1010-Sep12-2024-164440.bin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)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 xml:space="preserve"> 7456 (device-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name)bpi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-r3/bpi-r4</w:t>
      </w:r>
    </w:p>
    <w:p w:rsidR="07D1BE24" w:rsidP="07D1BE24" w:rsidRDefault="07D1BE24" w14:paraId="19591094" w14:textId="0866DFE9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A7DCE" w:rsidR="000A7DCE" w:rsidP="000A7DCE" w:rsidRDefault="00AD1590" w14:paraId="15FA7035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 2</w:t>
      </w:r>
      <w:r w:rsidRPr="000A7DCE" w:rsidR="000A7DCE">
        <w:rPr>
          <w:rFonts w:ascii="Times New Roman" w:hAnsi="Times New Roman" w:eastAsia="Times New Roman" w:cs="Times New Roman"/>
          <w:b/>
          <w:bCs/>
          <w:sz w:val="24"/>
          <w:szCs w:val="24"/>
        </w:rPr>
        <w:t>: Copy Firmware Image to NFS Share</w:t>
      </w:r>
    </w:p>
    <w:p xmlns:wp14="http://schemas.microsoft.com/office/word/2010/wordml" w:rsidRPr="000A7DCE" w:rsidR="000A7DCE" w:rsidP="003E1EFA" w:rsidRDefault="000A7DCE" w14:paraId="3A7ECD96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>On the build machine, copy the required</w:t>
      </w:r>
      <w:r w:rsidR="00AD159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AD1590" w:rsidR="00AD1590">
        <w:rPr>
          <w:rFonts w:ascii="Times New Roman" w:hAnsi="Times New Roman" w:eastAsia="Times New Roman" w:cs="Times New Roman"/>
          <w:sz w:val="24"/>
          <w:szCs w:val="24"/>
        </w:rPr>
        <w:t>flash_bpi-r3_emmc.sh</w:t>
      </w:r>
      <w:r w:rsidR="00AD1590">
        <w:rPr>
          <w:rFonts w:ascii="Times New Roman" w:hAnsi="Times New Roman" w:eastAsia="Times New Roman" w:cs="Times New Roman"/>
          <w:sz w:val="24"/>
          <w:szCs w:val="24"/>
        </w:rPr>
        <w:t xml:space="preserve"> or flash_bpi-r4</w:t>
      </w:r>
      <w:r w:rsidRPr="00AD1590" w:rsidR="00AD1590">
        <w:rPr>
          <w:rFonts w:ascii="Times New Roman" w:hAnsi="Times New Roman" w:eastAsia="Times New Roman" w:cs="Times New Roman"/>
          <w:sz w:val="24"/>
          <w:szCs w:val="24"/>
        </w:rPr>
        <w:t>_emmc.sh</w:t>
      </w:r>
      <w:r w:rsidR="00AD1590">
        <w:rPr>
          <w:rFonts w:ascii="Times New Roman" w:hAnsi="Times New Roman" w:eastAsia="Times New Roman" w:cs="Times New Roman"/>
          <w:sz w:val="24"/>
          <w:szCs w:val="24"/>
        </w:rPr>
        <w:t xml:space="preserve"> based on device and</w:t>
      </w:r>
      <w:r w:rsidRPr="000A7DCE">
        <w:rPr>
          <w:rFonts w:ascii="Times New Roman" w:hAnsi="Times New Roman" w:eastAsia="Times New Roman" w:cs="Times New Roman"/>
          <w:sz w:val="24"/>
          <w:szCs w:val="24"/>
        </w:rPr>
        <w:t xml:space="preserve"> firmware image to </w:t>
      </w:r>
      <w:r w:rsidRPr="000A7DCE">
        <w:rPr>
          <w:rFonts w:ascii="Courier New" w:hAnsi="Courier New" w:eastAsia="Times New Roman" w:cs="Courier New"/>
          <w:sz w:val="20"/>
          <w:szCs w:val="20"/>
        </w:rPr>
        <w:t>/</w:t>
      </w:r>
      <w:proofErr w:type="spellStart"/>
      <w:r w:rsidRPr="000A7DCE">
        <w:rPr>
          <w:rFonts w:ascii="Courier New" w:hAnsi="Courier New" w:eastAsia="Times New Roman" w:cs="Courier New"/>
          <w:sz w:val="20"/>
          <w:szCs w:val="20"/>
        </w:rPr>
        <w:t>mnt</w:t>
      </w:r>
      <w:proofErr w:type="spellEnd"/>
      <w:r w:rsidRPr="000A7DCE">
        <w:rPr>
          <w:rFonts w:ascii="Courier New" w:hAnsi="Courier New" w:eastAsia="Times New Roman" w:cs="Courier New"/>
          <w:sz w:val="20"/>
          <w:szCs w:val="20"/>
        </w:rPr>
        <w:t>/</w:t>
      </w:r>
      <w:proofErr w:type="spellStart"/>
      <w:r w:rsidRPr="000A7DCE">
        <w:rPr>
          <w:rFonts w:ascii="Courier New" w:hAnsi="Courier New" w:eastAsia="Times New Roman" w:cs="Courier New"/>
          <w:sz w:val="20"/>
          <w:szCs w:val="20"/>
        </w:rPr>
        <w:t>nfs</w:t>
      </w:r>
      <w:proofErr w:type="spellEnd"/>
      <w:r w:rsidRPr="000A7DCE">
        <w:rPr>
          <w:rFonts w:ascii="Courier New" w:hAnsi="Courier New" w:eastAsia="Times New Roman" w:cs="Courier New"/>
          <w:sz w:val="20"/>
          <w:szCs w:val="20"/>
        </w:rPr>
        <w:t>-share</w:t>
      </w:r>
      <w:r w:rsidRPr="000A7DCE">
        <w:rPr>
          <w:rFonts w:ascii="Times New Roman" w:hAnsi="Times New Roman" w:eastAsia="Times New Roman" w:cs="Times New Roman"/>
          <w:sz w:val="24"/>
          <w:szCs w:val="24"/>
        </w:rPr>
        <w:t xml:space="preserve"> (e.g., </w:t>
      </w:r>
      <w:r w:rsidRPr="003E1EFA" w:rsidR="003E1EFA">
        <w:rPr>
          <w:rFonts w:ascii="Courier New" w:hAnsi="Courier New" w:eastAsia="Times New Roman" w:cs="Courier New"/>
          <w:sz w:val="20"/>
          <w:szCs w:val="20"/>
        </w:rPr>
        <w:t>image-bpi-r4-1.3-01.1010-Sep04-2024-135840_emmc.img.gz</w:t>
      </w:r>
      <w:r w:rsidRPr="000A7DCE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Pr="000A7DCE" w:rsidR="000A7DCE" w:rsidP="000A7DCE" w:rsidRDefault="000A7DCE" w14:paraId="360A59F2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Verify the firmware image is copied to the NFS share.</w:t>
      </w:r>
    </w:p>
    <w:p w:rsidR="07D1BE24" w:rsidP="07D1BE24" w:rsidRDefault="07D1BE24" w14:paraId="2EDA4435" w14:textId="21EFEA07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A7DCE" w:rsidR="000A7DCE" w:rsidP="000A7DCE" w:rsidRDefault="000A7DCE" w14:paraId="0120E32C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b/>
          <w:bCs/>
          <w:sz w:val="24"/>
          <w:szCs w:val="24"/>
        </w:rPr>
        <w:t>Step 3: Prepare the SD Card with the BPI-R4 Image</w:t>
      </w:r>
    </w:p>
    <w:p xmlns:wp14="http://schemas.microsoft.com/office/word/2010/wordml" w:rsidRPr="000A7DCE" w:rsidR="000A7DCE" w:rsidP="000A7DCE" w:rsidRDefault="000A7DCE" w14:paraId="23E877F7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>Connect a UART-to-USB adapter to the UART port of the BPI-R4 board.</w:t>
      </w:r>
    </w:p>
    <w:p xmlns:wp14="http://schemas.microsoft.com/office/word/2010/wordml" w:rsidRPr="000A7DCE" w:rsidR="000A7DCE" w:rsidP="07D1BE24" w:rsidRDefault="000A7DCE" w14:paraId="0DE8CB05" wp14:textId="77777777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 xml:space="preserve">Use a serial communication program (e.g., 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PuTTY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Minicom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 xml:space="preserve">) to connect 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to the board with 115200 speed range.</w:t>
      </w:r>
    </w:p>
    <w:p w:rsidR="07D1BE24" w:rsidP="07D1BE24" w:rsidRDefault="07D1BE24" w14:paraId="2FBBD75A" w14:textId="1B5B3391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A7DCE" w:rsidR="000A7DCE" w:rsidP="000A7DCE" w:rsidRDefault="000A7DCE" w14:paraId="7BD9E3B8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Step 4: Power </w:t>
      </w:r>
      <w:proofErr w:type="gramStart"/>
      <w:r w:rsidRPr="000A7DCE">
        <w:rPr>
          <w:rFonts w:ascii="Times New Roman" w:hAnsi="Times New Roman" w:eastAsia="Times New Roman" w:cs="Times New Roman"/>
          <w:b/>
          <w:bCs/>
          <w:sz w:val="24"/>
          <w:szCs w:val="24"/>
        </w:rPr>
        <w:t>Off</w:t>
      </w:r>
      <w:proofErr w:type="gramEnd"/>
      <w:r w:rsidRPr="000A7DC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the Device and Insert the SD Card</w:t>
      </w:r>
    </w:p>
    <w:p xmlns:wp14="http://schemas.microsoft.com/office/word/2010/wordml" w:rsidRPr="000A7DCE" w:rsidR="000A7DCE" w:rsidP="000A7DCE" w:rsidRDefault="00196B69" w14:paraId="6FCB6DE3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Power off the BPI</w:t>
      </w:r>
      <w:r w:rsidRPr="000A7DCE" w:rsidR="000A7DCE">
        <w:rPr>
          <w:rFonts w:ascii="Times New Roman" w:hAnsi="Times New Roman" w:eastAsia="Times New Roman" w:cs="Times New Roman"/>
          <w:sz w:val="24"/>
          <w:szCs w:val="24"/>
        </w:rPr>
        <w:t xml:space="preserve"> device.</w:t>
      </w:r>
    </w:p>
    <w:p xmlns:wp14="http://schemas.microsoft.com/office/word/2010/wordml" w:rsidRPr="000A7DCE" w:rsidR="000A7DCE" w:rsidP="000A7DCE" w:rsidRDefault="000A7DCE" w14:paraId="3D4F2102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>Insert the prepared SD card into the SD card slot.</w:t>
      </w:r>
    </w:p>
    <w:p xmlns:wp14="http://schemas.microsoft.com/office/word/2010/wordml" w:rsidR="00196B69" w:rsidP="00196B69" w:rsidRDefault="000A7DCE" w14:paraId="1B055A80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>Set both switches A and B to the "down" position</w:t>
      </w:r>
      <w:r w:rsidR="00196B69">
        <w:rPr>
          <w:rFonts w:ascii="Times New Roman" w:hAnsi="Times New Roman" w:eastAsia="Times New Roman" w:cs="Times New Roman"/>
          <w:sz w:val="24"/>
          <w:szCs w:val="24"/>
        </w:rPr>
        <w:t xml:space="preserve"> for bpi-r4</w:t>
      </w:r>
      <w:r w:rsidRPr="000A7DC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0A7DCE" w:rsidR="00196B69" w:rsidP="00196B69" w:rsidRDefault="00196B69" w14:paraId="3EDC36E8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Set both switches down</w:t>
      </w:r>
      <w:r w:rsidR="00AB63DE">
        <w:rPr>
          <w:rFonts w:ascii="Times New Roman" w:hAnsi="Times New Roman" w:eastAsia="Times New Roman" w:cs="Times New Roman"/>
          <w:sz w:val="24"/>
          <w:szCs w:val="24"/>
        </w:rPr>
        <w:t xml:space="preserve"> (0000)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position for bpi-r3.</w:t>
      </w:r>
    </w:p>
    <w:p xmlns:wp14="http://schemas.microsoft.com/office/word/2010/wordml" w:rsidR="000A7DCE" w:rsidP="000A7DCE" w:rsidRDefault="00196B69" w14:paraId="57F85AC2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Power on the BPI</w:t>
      </w:r>
      <w:r w:rsidRPr="000A7DCE" w:rsidR="000A7DCE">
        <w:rPr>
          <w:rFonts w:ascii="Times New Roman" w:hAnsi="Times New Roman" w:eastAsia="Times New Roman" w:cs="Times New Roman"/>
          <w:sz w:val="24"/>
          <w:szCs w:val="24"/>
        </w:rPr>
        <w:t xml:space="preserve"> board.</w:t>
      </w:r>
    </w:p>
    <w:p w:rsidR="07D1BE24" w:rsidP="07D1BE24" w:rsidRDefault="07D1BE24" w14:paraId="5C15DA27" w14:textId="1C504D2C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Note: toggle for bpi-r3: 1-up, 0-down</w:t>
      </w:r>
    </w:p>
    <w:p w:rsidR="07D1BE24" w:rsidP="07D1BE24" w:rsidRDefault="07D1BE24" w14:paraId="083A8F8A" w14:textId="07CE37DD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A7DCE" w:rsidR="000A7DCE" w:rsidP="000A7DCE" w:rsidRDefault="00196B69" w14:paraId="57F6E36E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Step 5: </w:t>
      </w:r>
      <w:proofErr w:type="spellStart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Nand</w:t>
      </w:r>
      <w:proofErr w:type="spellEnd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flash configuration and file details</w:t>
      </w:r>
    </w:p>
    <w:p xmlns:wp14="http://schemas.microsoft.com/office/word/2010/wordml" w:rsidRPr="000A7DCE" w:rsidR="000A7DCE" w:rsidP="000A7DCE" w:rsidRDefault="000A7DCE" w14:paraId="275AE76B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>Once the device powers on, access the bootloader menu via the serial interface.</w:t>
      </w:r>
    </w:p>
    <w:p xmlns:wp14="http://schemas.microsoft.com/office/word/2010/wordml" w:rsidRPr="000A7DCE" w:rsidR="000A7DCE" w:rsidP="000A7DCE" w:rsidRDefault="000A7DCE" w14:paraId="1C41CD00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>Access the secure shell and select Option 30 (this may be a hidden option).</w:t>
      </w:r>
    </w:p>
    <w:p xmlns:wp14="http://schemas.microsoft.com/office/word/2010/wordml" w:rsidRPr="000A7DCE" w:rsidR="000A7DCE" w:rsidP="000A7DCE" w:rsidRDefault="000A7DCE" w14:paraId="491D38C2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>Enter the IP address of the build machine.</w:t>
      </w:r>
    </w:p>
    <w:p xmlns:wp14="http://schemas.microsoft.com/office/word/2010/wordml" w:rsidRPr="000A7DCE" w:rsidR="000A7DCE" w:rsidP="000A7DCE" w:rsidRDefault="000A7DCE" w14:paraId="36AE1851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 xml:space="preserve">Specify the firmware image path: </w:t>
      </w:r>
      <w:r w:rsidRPr="000A7DCE">
        <w:rPr>
          <w:rFonts w:ascii="Courier New" w:hAnsi="Courier New" w:eastAsia="Times New Roman" w:cs="Courier New"/>
          <w:sz w:val="20"/>
          <w:szCs w:val="20"/>
        </w:rPr>
        <w:t>/</w:t>
      </w:r>
      <w:proofErr w:type="spellStart"/>
      <w:r w:rsidRPr="000A7DCE">
        <w:rPr>
          <w:rFonts w:ascii="Courier New" w:hAnsi="Courier New" w:eastAsia="Times New Roman" w:cs="Courier New"/>
          <w:sz w:val="20"/>
          <w:szCs w:val="20"/>
        </w:rPr>
        <w:t>mnt</w:t>
      </w:r>
      <w:proofErr w:type="spellEnd"/>
      <w:r w:rsidRPr="000A7DCE">
        <w:rPr>
          <w:rFonts w:ascii="Courier New" w:hAnsi="Courier New" w:eastAsia="Times New Roman" w:cs="Courier New"/>
          <w:sz w:val="20"/>
          <w:szCs w:val="20"/>
        </w:rPr>
        <w:t>/</w:t>
      </w:r>
      <w:proofErr w:type="spellStart"/>
      <w:r w:rsidRPr="000A7DCE">
        <w:rPr>
          <w:rFonts w:ascii="Courier New" w:hAnsi="Courier New" w:eastAsia="Times New Roman" w:cs="Courier New"/>
          <w:sz w:val="20"/>
          <w:szCs w:val="20"/>
        </w:rPr>
        <w:t>nfs</w:t>
      </w:r>
      <w:proofErr w:type="spellEnd"/>
      <w:r w:rsidRPr="000A7DCE">
        <w:rPr>
          <w:rFonts w:ascii="Courier New" w:hAnsi="Courier New" w:eastAsia="Times New Roman" w:cs="Courier New"/>
          <w:sz w:val="20"/>
          <w:szCs w:val="20"/>
        </w:rPr>
        <w:t>-share</w:t>
      </w:r>
      <w:r w:rsidRPr="000A7DC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0A7DCE" w:rsidR="000A7DCE" w:rsidP="000A7DCE" w:rsidRDefault="000A7DCE" w14:paraId="0CC0DDC2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>Provide the firmware image name (the one copied to the NFS share).</w:t>
      </w:r>
    </w:p>
    <w:p xmlns:wp14="http://schemas.microsoft.com/office/word/2010/wordml" w:rsidRPr="000A7DCE" w:rsidR="000A7DCE" w:rsidP="000A7DCE" w:rsidRDefault="000A7DCE" w14:paraId="0E27F779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 xml:space="preserve">Press </w:t>
      </w:r>
      <w:r w:rsidRPr="000A7DCE">
        <w:rPr>
          <w:rFonts w:ascii="Courier New" w:hAnsi="Courier New" w:eastAsia="Times New Roman" w:cs="Courier New"/>
          <w:sz w:val="20"/>
          <w:szCs w:val="20"/>
        </w:rPr>
        <w:t>Y</w:t>
      </w:r>
      <w:r w:rsidRPr="000A7DCE">
        <w:rPr>
          <w:rFonts w:ascii="Times New Roman" w:hAnsi="Times New Roman" w:eastAsia="Times New Roman" w:cs="Times New Roman"/>
          <w:sz w:val="24"/>
          <w:szCs w:val="24"/>
        </w:rPr>
        <w:t xml:space="preserve"> to confirm and continue.</w:t>
      </w:r>
    </w:p>
    <w:p xmlns:wp14="http://schemas.microsoft.com/office/word/2010/wordml" w:rsidR="000A7DCE" w:rsidP="11EF17B9" w:rsidRDefault="000A7DCE" w14:paraId="7E13B4DD" wp14:textId="067C0743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1EF17B9" w:rsidR="000A7DCE">
        <w:rPr>
          <w:rFonts w:ascii="Times New Roman" w:hAnsi="Times New Roman" w:eastAsia="Times New Roman" w:cs="Times New Roman"/>
          <w:sz w:val="24"/>
          <w:szCs w:val="24"/>
        </w:rPr>
        <w:t>After the device boots from the SD card:</w:t>
      </w:r>
      <w:r>
        <w:br/>
      </w:r>
    </w:p>
    <w:p w:rsidR="11EF17B9" w:rsidP="11EF17B9" w:rsidRDefault="11EF17B9" w14:paraId="518766EE" w14:textId="542AD766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A7DCE" w:rsidR="000A7DCE" w:rsidP="11EF17B9" w:rsidRDefault="000A7DCE" w14:paraId="4F13D7DA" wp14:textId="2BA37827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EF17B9" w:rsidR="00196B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6:</w:t>
      </w:r>
      <w:r w:rsidRPr="11EF17B9" w:rsidR="000A7D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1EF17B9" w:rsidR="00196B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Boot </w:t>
      </w:r>
      <w:r w:rsidRPr="11EF17B9" w:rsidR="000A7D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NAND</w:t>
      </w:r>
      <w:r w:rsidRPr="11EF17B9" w:rsidR="00196B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gate and flash the image to </w:t>
      </w:r>
      <w:r w:rsidRPr="11EF17B9" w:rsidR="00196B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emmc</w:t>
      </w:r>
    </w:p>
    <w:p xmlns:wp14="http://schemas.microsoft.com/office/word/2010/wordml" w:rsidRPr="000A7DCE" w:rsidR="000A7DCE" w:rsidP="000A7DCE" w:rsidRDefault="000A7DCE" w14:paraId="2395554C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>Confirm that the firmware image has been successfully transferred from the NFS share to the NAND by checking the logs.</w:t>
      </w:r>
    </w:p>
    <w:p xmlns:wp14="http://schemas.microsoft.com/office/word/2010/wordml" w:rsidRPr="000A7DCE" w:rsidR="00196B69" w:rsidP="00196B69" w:rsidRDefault="00196B69" w14:paraId="54CFC784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For BPI-R4: </w:t>
      </w:r>
      <w:r w:rsidRPr="000A7DCE" w:rsidR="000A7DCE">
        <w:rPr>
          <w:rFonts w:ascii="Times New Roman" w:hAnsi="Times New Roman" w:eastAsia="Times New Roman" w:cs="Times New Roman"/>
          <w:sz w:val="24"/>
          <w:szCs w:val="24"/>
        </w:rPr>
        <w:t>Set switch A to "up" and switch B to "down" to initiate the NAND write operation.</w:t>
      </w:r>
      <w:r w:rsidRPr="00196B69">
        <w:rPr>
          <w:rFonts w:ascii="Times New Roman" w:hAnsi="Times New Roman" w:eastAsia="Times New Roman" w:cs="Times New Roman"/>
          <w:sz w:val="24"/>
          <w:szCs w:val="24"/>
        </w:rPr>
        <w:br/>
      </w:r>
      <w:r w:rsidRPr="00196B69">
        <w:rPr>
          <w:rFonts w:ascii="Times New Roman" w:hAnsi="Times New Roman" w:eastAsia="Times New Roman" w:cs="Times New Roman"/>
          <w:sz w:val="24"/>
          <w:szCs w:val="24"/>
        </w:rPr>
        <w:t xml:space="preserve">For BPI-R3: Set the switch as 1010 to initiate the NAND write operation. </w:t>
      </w:r>
    </w:p>
    <w:p xmlns:wp14="http://schemas.microsoft.com/office/word/2010/wordml" w:rsidRPr="000A7DCE" w:rsidR="000A7DCE" w:rsidP="000A7DCE" w:rsidRDefault="000A7DCE" w14:paraId="505A42A2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 xml:space="preserve">The device will automatically reboot once the image is successfully flashed to the </w:t>
      </w:r>
      <w:proofErr w:type="spellStart"/>
      <w:r w:rsidRPr="000A7DCE">
        <w:rPr>
          <w:rFonts w:ascii="Times New Roman" w:hAnsi="Times New Roman" w:eastAsia="Times New Roman" w:cs="Times New Roman"/>
          <w:sz w:val="24"/>
          <w:szCs w:val="24"/>
        </w:rPr>
        <w:t>eMMC</w:t>
      </w:r>
      <w:proofErr w:type="spellEnd"/>
      <w:r w:rsidRPr="000A7DC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0A7DCE" w:rsidR="000A7DCE" w:rsidP="07D1BE24" w:rsidRDefault="000A7DCE" w14:paraId="1835D912" wp14:textId="77777777" wp14:noSpellErr="1">
      <w:pPr>
        <w:numPr>
          <w:ilvl w:val="1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 xml:space="preserve">The device may reboot again to 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finalize</w:t>
      </w: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 xml:space="preserve"> the operation.</w:t>
      </w:r>
    </w:p>
    <w:p w:rsidR="07D1BE24" w:rsidP="07D1BE24" w:rsidRDefault="07D1BE24" w14:paraId="190CEF4A" w14:textId="0E5C5CCE">
      <w:pPr>
        <w:spacing w:beforeAutospacing="on" w:afterAutospacing="on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A7DCE" w:rsidR="000A7DCE" w:rsidP="000A7DCE" w:rsidRDefault="000A7DCE" w14:paraId="621AF9C5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b/>
          <w:bCs/>
          <w:sz w:val="24"/>
          <w:szCs w:val="24"/>
        </w:rPr>
        <w:t>Step 7: Reboot the Device</w:t>
      </w:r>
    </w:p>
    <w:p xmlns:wp14="http://schemas.microsoft.com/office/word/2010/wordml" w:rsidRPr="000A7DCE" w:rsidR="000A7DCE" w:rsidP="000A7DCE" w:rsidRDefault="000A7DCE" w14:paraId="79D17D0F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>After the firmware has been moved to NAND, reboot the device.</w:t>
      </w:r>
    </w:p>
    <w:p xmlns:wp14="http://schemas.microsoft.com/office/word/2010/wordml" w:rsidR="000A7DCE" w:rsidP="000A7DCE" w:rsidRDefault="000A7DCE" w14:paraId="3B1BA8E7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>Set switch A to "down" and switch B to "up"</w:t>
      </w:r>
      <w:r w:rsidR="003E1EFA">
        <w:rPr>
          <w:rFonts w:ascii="Times New Roman" w:hAnsi="Times New Roman" w:eastAsia="Times New Roman" w:cs="Times New Roman"/>
          <w:sz w:val="24"/>
          <w:szCs w:val="24"/>
        </w:rPr>
        <w:t xml:space="preserve"> for bpi-r4</w:t>
      </w:r>
      <w:r w:rsidRPr="000A7DC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0A7DCE" w:rsidR="003E1EFA" w:rsidP="000A7DCE" w:rsidRDefault="003E1EFA" w14:paraId="4E28295E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Set switch </w:t>
      </w:r>
      <w:r w:rsidR="00AB63DE">
        <w:rPr>
          <w:rFonts w:ascii="Times New Roman" w:hAnsi="Times New Roman" w:eastAsia="Times New Roman" w:cs="Times New Roman"/>
          <w:sz w:val="24"/>
          <w:szCs w:val="24"/>
        </w:rPr>
        <w:t xml:space="preserve">0110 for bpi-r3 </w:t>
      </w:r>
      <w:bookmarkStart w:name="_GoBack" w:id="0"/>
      <w:bookmarkEnd w:id="0"/>
    </w:p>
    <w:p xmlns:wp14="http://schemas.microsoft.com/office/word/2010/wordml" w:rsidRPr="000A7DCE" w:rsidR="000A7DCE" w:rsidP="000A7DCE" w:rsidRDefault="000A7DCE" w14:paraId="283C88F2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7D1BE24" w:rsidR="07D1BE24">
        <w:rPr>
          <w:rFonts w:ascii="Times New Roman" w:hAnsi="Times New Roman" w:eastAsia="Times New Roman" w:cs="Times New Roman"/>
          <w:sz w:val="24"/>
          <w:szCs w:val="24"/>
        </w:rPr>
        <w:t>Remove the SD card.</w:t>
      </w:r>
    </w:p>
    <w:p w:rsidR="07D1BE24" w:rsidP="07D1BE24" w:rsidRDefault="07D1BE24" w14:paraId="64258167" w14:textId="3ACA0D78">
      <w:pPr>
        <w:spacing w:beforeAutospacing="on" w:afterAutospacing="on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A7DCE" w:rsidR="000A7DCE" w:rsidP="000A7DCE" w:rsidRDefault="000A7DCE" w14:paraId="31875C04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b/>
          <w:bCs/>
          <w:sz w:val="24"/>
          <w:szCs w:val="24"/>
        </w:rPr>
        <w:t>Step 8: Verify Firmware and NAND Operation</w:t>
      </w:r>
    </w:p>
    <w:p xmlns:wp14="http://schemas.microsoft.com/office/word/2010/wordml" w:rsidRPr="000A7DCE" w:rsidR="000A7DCE" w:rsidP="000A7DCE" w:rsidRDefault="000A7DCE" w14:paraId="65821508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sz w:val="24"/>
          <w:szCs w:val="24"/>
        </w:rPr>
        <w:t xml:space="preserve">When the device powers back on, check the firmware version to ensure it matches the newly flashed version (e.g., </w:t>
      </w:r>
      <w:r w:rsidR="00CB743F">
        <w:rPr>
          <w:rFonts w:ascii="Courier New" w:hAnsi="Courier New" w:eastAsia="Times New Roman" w:cs="Courier New"/>
          <w:sz w:val="20"/>
          <w:szCs w:val="20"/>
        </w:rPr>
        <w:t>1.3-01.1010</w:t>
      </w:r>
      <w:r w:rsidRPr="000A7DCE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Pr="000A7DCE" w:rsidR="000A7DCE" w:rsidP="11EF17B9" w:rsidRDefault="000A7DCE" w14:paraId="7A0A63A0" wp14:textId="01E60FEC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1EF17B9" w:rsidR="000A7DCE">
        <w:rPr>
          <w:rFonts w:ascii="Times New Roman" w:hAnsi="Times New Roman" w:eastAsia="Times New Roman" w:cs="Times New Roman"/>
          <w:sz w:val="24"/>
          <w:szCs w:val="24"/>
        </w:rPr>
        <w:t xml:space="preserve">During the reboot, the device should boot from the </w:t>
      </w:r>
      <w:r w:rsidRPr="11EF17B9" w:rsidR="000A7DCE">
        <w:rPr>
          <w:rFonts w:ascii="Times New Roman" w:hAnsi="Times New Roman" w:eastAsia="Times New Roman" w:cs="Times New Roman"/>
          <w:sz w:val="24"/>
          <w:szCs w:val="24"/>
        </w:rPr>
        <w:t>eMMC</w:t>
      </w:r>
      <w:r w:rsidRPr="11EF17B9" w:rsidR="000A7DC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0A7DCE" w:rsidR="000A7DCE" w:rsidP="000A7DCE" w:rsidRDefault="000A7DCE" w14:paraId="78C9F24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7DCE">
        <w:rPr>
          <w:rFonts w:ascii="Times New Roman" w:hAnsi="Times New Roman" w:eastAsia="Times New Roman" w:cs="Times New Roman"/>
          <w:b/>
          <w:bCs/>
          <w:sz w:val="24"/>
          <w:szCs w:val="24"/>
        </w:rPr>
        <w:t>This completes the flashing process with the new firmware.</w:t>
      </w:r>
    </w:p>
    <w:p xmlns:wp14="http://schemas.microsoft.com/office/word/2010/wordml" w:rsidR="00D06685" w:rsidRDefault="00D06685" w14:paraId="672A6659" wp14:textId="77777777"/>
    <w:sectPr w:rsidR="00D066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2EFE"/>
    <w:multiLevelType w:val="multilevel"/>
    <w:tmpl w:val="0526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4A123F"/>
    <w:multiLevelType w:val="multilevel"/>
    <w:tmpl w:val="3E28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C04423C"/>
    <w:multiLevelType w:val="multilevel"/>
    <w:tmpl w:val="7778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308078B"/>
    <w:multiLevelType w:val="multilevel"/>
    <w:tmpl w:val="28A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CEA29B7"/>
    <w:multiLevelType w:val="hybridMultilevel"/>
    <w:tmpl w:val="2DEC2E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24452F"/>
    <w:multiLevelType w:val="multilevel"/>
    <w:tmpl w:val="BEE0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08548C1"/>
    <w:multiLevelType w:val="multilevel"/>
    <w:tmpl w:val="BB32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75776E6"/>
    <w:multiLevelType w:val="multilevel"/>
    <w:tmpl w:val="4E16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2CE1A8D"/>
    <w:multiLevelType w:val="multilevel"/>
    <w:tmpl w:val="7C3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CE"/>
    <w:rsid w:val="000A7DCE"/>
    <w:rsid w:val="000D2D83"/>
    <w:rsid w:val="00196B69"/>
    <w:rsid w:val="003E1EFA"/>
    <w:rsid w:val="00A64AF7"/>
    <w:rsid w:val="00AB63DE"/>
    <w:rsid w:val="00AD1590"/>
    <w:rsid w:val="00CB743F"/>
    <w:rsid w:val="00D06685"/>
    <w:rsid w:val="07D1BE24"/>
    <w:rsid w:val="11EF17B9"/>
    <w:rsid w:val="186370EE"/>
    <w:rsid w:val="4D8A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2FC5"/>
  <w15:chartTrackingRefBased/>
  <w15:docId w15:val="{0CC71095-695E-481A-949D-CA0EA06F69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1590"/>
  </w:style>
  <w:style w:type="paragraph" w:styleId="Heading3">
    <w:name w:val="heading 3"/>
    <w:basedOn w:val="Normal"/>
    <w:link w:val="Heading3Char"/>
    <w:uiPriority w:val="9"/>
    <w:qFormat/>
    <w:rsid w:val="000A7DC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7DCE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0A7DC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0A7DCE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7DCE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7D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DCE"/>
    <w:rPr>
      <w:b/>
      <w:bCs/>
    </w:rPr>
  </w:style>
  <w:style w:type="paragraph" w:styleId="ListParagraph">
    <w:name w:val="List Paragraph"/>
    <w:basedOn w:val="Normal"/>
    <w:uiPriority w:val="34"/>
    <w:qFormat/>
    <w:rsid w:val="00AD1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Tamil Selvan V</dc:creator>
  <keywords/>
  <dc:description/>
  <lastModifiedBy>Tamil Selvan V</lastModifiedBy>
  <revision>6</revision>
  <dcterms:created xsi:type="dcterms:W3CDTF">2024-09-25T10:29:00.0000000Z</dcterms:created>
  <dcterms:modified xsi:type="dcterms:W3CDTF">2025-01-21T10:28:56.5300506Z</dcterms:modified>
</coreProperties>
</file>