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CSD-310 Module 4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June 28,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Movies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