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Jose Rodriguez</w:t>
        <w:br w:type="textWrapping"/>
        <w:t xml:space="preserve"> CSD-310 Module 5 Assignment</w:t>
        <w:br w:type="textWrapping"/>
        <w:t xml:space="preserve"> June 28,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