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Jose Rodriguez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8/2/2026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11.2 Assignment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Django Basics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Django Server Installation Test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installed Django, created the demo project, and started the development server. The Django installation page confirmed that the server was running successfully at 127.0.0.1:8000.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897815" cy="272362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7815" cy="2723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Modified Django Application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created a Django application named rodriguez and connected it to the main project URL. I modified the HttpResponse so the local website displays “Rodriguez says Hello!”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462463" cy="231451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314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