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8/17/2026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CSD-402 Module 1.3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Java Version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Javac 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HeatWater.java running successfully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JavaFX test window</w:t>
      </w: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