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2B3FAD" w14:textId="5E2506BF" w:rsidR="00BA196B" w:rsidRPr="002105E4" w:rsidRDefault="002105E4" w:rsidP="002105E4">
      <w:pPr>
        <w:jc w:val="center"/>
        <w:rPr>
          <w:sz w:val="28"/>
          <w:szCs w:val="28"/>
        </w:rPr>
      </w:pPr>
      <w:r w:rsidRPr="002105E4">
        <w:rPr>
          <w:sz w:val="28"/>
          <w:szCs w:val="28"/>
        </w:rPr>
        <w:t>File Permissions in Linux</w:t>
      </w:r>
    </w:p>
    <w:p w14:paraId="5DDB13E0" w14:textId="77777777" w:rsidR="002105E4" w:rsidRDefault="002105E4"/>
    <w:p w14:paraId="60C43A09" w14:textId="3068A7AD" w:rsidR="002105E4" w:rsidRPr="002105E4" w:rsidRDefault="002105E4">
      <w:pPr>
        <w:rPr>
          <w:b/>
          <w:bCs/>
        </w:rPr>
      </w:pPr>
      <w:r w:rsidRPr="002105E4">
        <w:rPr>
          <w:b/>
          <w:bCs/>
        </w:rPr>
        <w:t>Project description:</w:t>
      </w:r>
    </w:p>
    <w:p w14:paraId="15F23750" w14:textId="1EEF55D7" w:rsidR="002105E4" w:rsidRDefault="002105E4">
      <w:r>
        <w:t>The scenario, the research team tasked me to modify the permissions for files and directories within the project directory. The operating system is Linux, indicating that the tasks require a command-line interface (Linux Bash Shell) approach via Linux terminal.</w:t>
      </w:r>
    </w:p>
    <w:p w14:paraId="72926E03" w14:textId="77777777" w:rsidR="002105E4" w:rsidRPr="002105E4" w:rsidRDefault="002105E4">
      <w:pPr>
        <w:rPr>
          <w:b/>
          <w:bCs/>
        </w:rPr>
      </w:pPr>
    </w:p>
    <w:p w14:paraId="0FCDF8E9" w14:textId="064DAB87" w:rsidR="002105E4" w:rsidRPr="002105E4" w:rsidRDefault="002105E4">
      <w:pPr>
        <w:rPr>
          <w:b/>
          <w:bCs/>
        </w:rPr>
      </w:pPr>
      <w:r w:rsidRPr="002105E4">
        <w:rPr>
          <w:b/>
          <w:bCs/>
        </w:rPr>
        <w:t>Verify file and directory details</w:t>
      </w:r>
      <w:r>
        <w:rPr>
          <w:b/>
          <w:bCs/>
        </w:rPr>
        <w:t>:</w:t>
      </w:r>
    </w:p>
    <w:p w14:paraId="4639F9F5" w14:textId="30DF4326" w:rsidR="0005692E" w:rsidRDefault="002105E4">
      <w:r>
        <w:t xml:space="preserve">To commence, I wrote the command ls, to display directories available. As a result, the project is the only directory listed. The command ls with the -la displays file contents as well as the hidden files within the directory of the project. The result shows there is one hidden file within the project directory. The hidden file conventions start with a (.) period, follow by its name. In this scenario “. project_x.txt” is the hidden file. Other findings include four project files that ends with a .txt file extension and a drafts directory. </w:t>
      </w:r>
    </w:p>
    <w:p w14:paraId="0ED3E20D" w14:textId="77777777" w:rsidR="0005692E" w:rsidRDefault="0005692E"/>
    <w:p w14:paraId="06F17DA7" w14:textId="0FE2A427" w:rsidR="002105E4" w:rsidRDefault="002105E4">
      <w:r>
        <w:rPr>
          <w:noProof/>
        </w:rPr>
        <w:drawing>
          <wp:inline distT="0" distB="0" distL="0" distR="0" wp14:anchorId="04C02B7C" wp14:editId="777D5D3F">
            <wp:extent cx="5943600" cy="1530985"/>
            <wp:effectExtent l="0" t="0" r="0" b="5715"/>
            <wp:docPr id="199072949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729491" name="Picture 1" descr="A screen shot of a computer&#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5943600" cy="1530985"/>
                    </a:xfrm>
                    <a:prstGeom prst="rect">
                      <a:avLst/>
                    </a:prstGeom>
                  </pic:spPr>
                </pic:pic>
              </a:graphicData>
            </a:graphic>
          </wp:inline>
        </w:drawing>
      </w:r>
    </w:p>
    <w:sectPr w:rsidR="002105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5E4"/>
    <w:rsid w:val="0005692E"/>
    <w:rsid w:val="002105E4"/>
    <w:rsid w:val="002C2D83"/>
    <w:rsid w:val="00513CE6"/>
    <w:rsid w:val="00656211"/>
    <w:rsid w:val="006A5937"/>
    <w:rsid w:val="00BA196B"/>
    <w:rsid w:val="00BC6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479B8A"/>
  <w15:chartTrackingRefBased/>
  <w15:docId w15:val="{DF4A780C-D417-9C4E-B6C7-5B519D2E1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05E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105E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105E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105E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05E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05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05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05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05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5E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105E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105E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105E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105E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105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05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05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05E4"/>
    <w:rPr>
      <w:rFonts w:eastAsiaTheme="majorEastAsia" w:cstheme="majorBidi"/>
      <w:color w:val="272727" w:themeColor="text1" w:themeTint="D8"/>
    </w:rPr>
  </w:style>
  <w:style w:type="paragraph" w:styleId="Title">
    <w:name w:val="Title"/>
    <w:basedOn w:val="Normal"/>
    <w:next w:val="Normal"/>
    <w:link w:val="TitleChar"/>
    <w:uiPriority w:val="10"/>
    <w:qFormat/>
    <w:rsid w:val="002105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05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05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05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05E4"/>
    <w:pPr>
      <w:spacing w:before="160"/>
      <w:jc w:val="center"/>
    </w:pPr>
    <w:rPr>
      <w:i/>
      <w:iCs/>
      <w:color w:val="404040" w:themeColor="text1" w:themeTint="BF"/>
    </w:rPr>
  </w:style>
  <w:style w:type="character" w:customStyle="1" w:styleId="QuoteChar">
    <w:name w:val="Quote Char"/>
    <w:basedOn w:val="DefaultParagraphFont"/>
    <w:link w:val="Quote"/>
    <w:uiPriority w:val="29"/>
    <w:rsid w:val="002105E4"/>
    <w:rPr>
      <w:i/>
      <w:iCs/>
      <w:color w:val="404040" w:themeColor="text1" w:themeTint="BF"/>
    </w:rPr>
  </w:style>
  <w:style w:type="paragraph" w:styleId="ListParagraph">
    <w:name w:val="List Paragraph"/>
    <w:basedOn w:val="Normal"/>
    <w:uiPriority w:val="34"/>
    <w:qFormat/>
    <w:rsid w:val="002105E4"/>
    <w:pPr>
      <w:ind w:left="720"/>
      <w:contextualSpacing/>
    </w:pPr>
  </w:style>
  <w:style w:type="character" w:styleId="IntenseEmphasis">
    <w:name w:val="Intense Emphasis"/>
    <w:basedOn w:val="DefaultParagraphFont"/>
    <w:uiPriority w:val="21"/>
    <w:qFormat/>
    <w:rsid w:val="002105E4"/>
    <w:rPr>
      <w:i/>
      <w:iCs/>
      <w:color w:val="2F5496" w:themeColor="accent1" w:themeShade="BF"/>
    </w:rPr>
  </w:style>
  <w:style w:type="paragraph" w:styleId="IntenseQuote">
    <w:name w:val="Intense Quote"/>
    <w:basedOn w:val="Normal"/>
    <w:next w:val="Normal"/>
    <w:link w:val="IntenseQuoteChar"/>
    <w:uiPriority w:val="30"/>
    <w:qFormat/>
    <w:rsid w:val="002105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105E4"/>
    <w:rPr>
      <w:i/>
      <w:iCs/>
      <w:color w:val="2F5496" w:themeColor="accent1" w:themeShade="BF"/>
    </w:rPr>
  </w:style>
  <w:style w:type="character" w:styleId="IntenseReference">
    <w:name w:val="Intense Reference"/>
    <w:basedOn w:val="DefaultParagraphFont"/>
    <w:uiPriority w:val="32"/>
    <w:qFormat/>
    <w:rsid w:val="002105E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133</Words>
  <Characters>762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Rodriguez</dc:creator>
  <cp:keywords/>
  <dc:description/>
  <cp:lastModifiedBy>Jason Rodriguez</cp:lastModifiedBy>
  <cp:revision>1</cp:revision>
  <dcterms:created xsi:type="dcterms:W3CDTF">2025-03-25T14:16:00Z</dcterms:created>
  <dcterms:modified xsi:type="dcterms:W3CDTF">2025-03-25T14:29:00Z</dcterms:modified>
</cp:coreProperties>
</file>