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411F" w14:textId="50759086" w:rsidR="00FB471F" w:rsidRPr="00620BFE" w:rsidRDefault="00FB471F" w:rsidP="00482C1E">
      <w:pPr>
        <w:pStyle w:val="Title"/>
        <w:rPr>
          <w:color w:val="C45911" w:themeColor="accent2" w:themeShade="BF"/>
        </w:rPr>
      </w:pPr>
    </w:p>
    <w:p w14:paraId="02E59DD0" w14:textId="49364CAE" w:rsidR="00482C1E" w:rsidRPr="00620BFE" w:rsidRDefault="00482C1E" w:rsidP="00482C1E">
      <w:pPr>
        <w:rPr>
          <w:color w:val="C45911" w:themeColor="accent2" w:themeShade="BF"/>
        </w:rPr>
      </w:pPr>
      <w:r w:rsidRPr="00620BFE">
        <w:rPr>
          <w:noProof/>
          <w:color w:val="C45911" w:themeColor="accent2" w:themeShade="BF"/>
        </w:rPr>
        <w:drawing>
          <wp:anchor distT="0" distB="0" distL="114300" distR="114300" simplePos="0" relativeHeight="251658240" behindDoc="0" locked="0" layoutInCell="1" allowOverlap="1" wp14:anchorId="45F9DC64" wp14:editId="47863629">
            <wp:simplePos x="0" y="0"/>
            <wp:positionH relativeFrom="column">
              <wp:posOffset>-695325</wp:posOffset>
            </wp:positionH>
            <wp:positionV relativeFrom="paragraph">
              <wp:posOffset>243840</wp:posOffset>
            </wp:positionV>
            <wp:extent cx="7065656" cy="1821815"/>
            <wp:effectExtent l="0" t="0" r="0" b="0"/>
            <wp:wrapTopAndBottom/>
            <wp:docPr id="2" name="Picture 2" descr="https://www.phptravels.net/uploads/global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hptravels.net/uploads/global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56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C9E89" w14:textId="4F9D898A" w:rsidR="00482C1E" w:rsidRPr="00620BFE" w:rsidRDefault="00482C1E" w:rsidP="00482C1E">
      <w:pPr>
        <w:rPr>
          <w:color w:val="C45911" w:themeColor="accent2" w:themeShade="BF"/>
        </w:rPr>
      </w:pPr>
    </w:p>
    <w:p w14:paraId="7F4DE623" w14:textId="16AD65F3" w:rsidR="00482C1E" w:rsidRPr="00620BFE" w:rsidRDefault="00482C1E" w:rsidP="00482C1E">
      <w:pPr>
        <w:jc w:val="center"/>
        <w:rPr>
          <w:color w:val="C45911" w:themeColor="accent2" w:themeShade="BF"/>
        </w:rPr>
      </w:pPr>
    </w:p>
    <w:p w14:paraId="7E66B403" w14:textId="77777777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</w:p>
    <w:p w14:paraId="4B9709CA" w14:textId="77777777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</w:p>
    <w:p w14:paraId="71E55844" w14:textId="77777777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</w:p>
    <w:p w14:paraId="3607D030" w14:textId="7C5F5FA6" w:rsidR="00482C1E" w:rsidRPr="00620BFE" w:rsidRDefault="00482C1E" w:rsidP="00482C1E">
      <w:pPr>
        <w:pStyle w:val="Title"/>
        <w:rPr>
          <w:color w:val="C45911" w:themeColor="accent2" w:themeShade="BF"/>
          <w:sz w:val="144"/>
          <w:szCs w:val="144"/>
        </w:rPr>
      </w:pPr>
      <w:r w:rsidRPr="00620BFE">
        <w:rPr>
          <w:color w:val="C45911" w:themeColor="accent2" w:themeShade="BF"/>
          <w:sz w:val="144"/>
          <w:szCs w:val="144"/>
        </w:rPr>
        <w:t xml:space="preserve">Test Plan </w:t>
      </w:r>
    </w:p>
    <w:p w14:paraId="48BA06BC" w14:textId="611E087C" w:rsidR="00482C1E" w:rsidRPr="00620BFE" w:rsidRDefault="00482C1E" w:rsidP="00482C1E">
      <w:pPr>
        <w:rPr>
          <w:color w:val="C45911" w:themeColor="accent2" w:themeShade="BF"/>
          <w:sz w:val="40"/>
          <w:szCs w:val="40"/>
        </w:rPr>
      </w:pPr>
      <w:r w:rsidRPr="00620BFE">
        <w:rPr>
          <w:color w:val="C45911" w:themeColor="accent2" w:themeShade="BF"/>
          <w:sz w:val="40"/>
          <w:szCs w:val="40"/>
        </w:rPr>
        <w:t>Version 1.0</w:t>
      </w:r>
    </w:p>
    <w:p w14:paraId="58386293" w14:textId="77777777" w:rsidR="00482C1E" w:rsidRPr="00620BFE" w:rsidRDefault="00482C1E" w:rsidP="00482C1E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br w:type="page"/>
      </w:r>
    </w:p>
    <w:p w14:paraId="48257C4A" w14:textId="500577A8" w:rsidR="00482C1E" w:rsidRPr="00620BFE" w:rsidRDefault="00482C1E" w:rsidP="00482C1E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Revision History</w:t>
      </w:r>
    </w:p>
    <w:p w14:paraId="7CCC5280" w14:textId="4585FCF9" w:rsidR="00482C1E" w:rsidRPr="00620BFE" w:rsidRDefault="00482C1E" w:rsidP="00482C1E">
      <w:pPr>
        <w:rPr>
          <w:color w:val="C45911" w:themeColor="accent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0BFE" w:rsidRPr="00620BFE" w14:paraId="4048BBFA" w14:textId="77777777" w:rsidTr="00482C1E">
        <w:tc>
          <w:tcPr>
            <w:tcW w:w="3116" w:type="dxa"/>
            <w:shd w:val="clear" w:color="auto" w:fill="F4B083" w:themeFill="accent2" w:themeFillTint="99"/>
          </w:tcPr>
          <w:p w14:paraId="3BFD89AA" w14:textId="275E4A7A" w:rsidR="00482C1E" w:rsidRPr="00620BFE" w:rsidRDefault="00482C1E" w:rsidP="00482C1E">
            <w:pPr>
              <w:jc w:val="center"/>
              <w:rPr>
                <w:b/>
                <w:color w:val="C45911" w:themeColor="accent2" w:themeShade="BF"/>
              </w:rPr>
            </w:pPr>
            <w:r w:rsidRPr="00620BFE">
              <w:rPr>
                <w:b/>
                <w:color w:val="C45911" w:themeColor="accent2" w:themeShade="BF"/>
              </w:rPr>
              <w:t>Date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896FFF3" w14:textId="584C069F" w:rsidR="00482C1E" w:rsidRPr="00620BFE" w:rsidRDefault="00DE6282" w:rsidP="00482C1E">
            <w:pPr>
              <w:jc w:val="center"/>
              <w:rPr>
                <w:b/>
                <w:color w:val="C45911" w:themeColor="accent2" w:themeShade="BF"/>
              </w:rPr>
            </w:pPr>
            <w:r w:rsidRPr="00620BFE">
              <w:rPr>
                <w:b/>
                <w:color w:val="C45911" w:themeColor="accent2" w:themeShade="BF"/>
              </w:rPr>
              <w:t>Version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3E5C1CE" w14:textId="5C6FF08B" w:rsidR="00482C1E" w:rsidRPr="00620BFE" w:rsidRDefault="00DE6282" w:rsidP="00482C1E">
            <w:pPr>
              <w:jc w:val="center"/>
              <w:rPr>
                <w:b/>
                <w:color w:val="C45911" w:themeColor="accent2" w:themeShade="BF"/>
              </w:rPr>
            </w:pPr>
            <w:r w:rsidRPr="00620BFE">
              <w:rPr>
                <w:b/>
                <w:color w:val="C45911" w:themeColor="accent2" w:themeShade="BF"/>
              </w:rPr>
              <w:t>Author</w:t>
            </w:r>
          </w:p>
        </w:tc>
      </w:tr>
      <w:tr w:rsidR="00620BFE" w:rsidRPr="00620BFE" w14:paraId="4C62CC5F" w14:textId="77777777" w:rsidTr="00482C1E">
        <w:tc>
          <w:tcPr>
            <w:tcW w:w="3116" w:type="dxa"/>
          </w:tcPr>
          <w:p w14:paraId="41602BE1" w14:textId="22335850" w:rsidR="00482C1E" w:rsidRPr="00620BFE" w:rsidRDefault="00DE6282" w:rsidP="00482C1E">
            <w:pPr>
              <w:jc w:val="center"/>
              <w:rPr>
                <w:color w:val="C45911" w:themeColor="accent2" w:themeShade="BF"/>
              </w:rPr>
            </w:pPr>
            <w:r w:rsidRPr="00620BFE">
              <w:rPr>
                <w:color w:val="C45911" w:themeColor="accent2" w:themeShade="BF"/>
              </w:rPr>
              <w:t>7/1/2018</w:t>
            </w:r>
          </w:p>
        </w:tc>
        <w:tc>
          <w:tcPr>
            <w:tcW w:w="3117" w:type="dxa"/>
          </w:tcPr>
          <w:p w14:paraId="21802A36" w14:textId="0560E9D8" w:rsidR="00482C1E" w:rsidRPr="00620BFE" w:rsidRDefault="00B809E4" w:rsidP="00482C1E">
            <w:pPr>
              <w:jc w:val="center"/>
              <w:rPr>
                <w:color w:val="C45911" w:themeColor="accent2" w:themeShade="BF"/>
              </w:rPr>
            </w:pPr>
            <w:r w:rsidRPr="00620BFE">
              <w:rPr>
                <w:color w:val="C45911" w:themeColor="accent2" w:themeShade="BF"/>
              </w:rPr>
              <w:t>Initial Draft</w:t>
            </w:r>
          </w:p>
        </w:tc>
        <w:tc>
          <w:tcPr>
            <w:tcW w:w="3117" w:type="dxa"/>
          </w:tcPr>
          <w:p w14:paraId="4CE01A6E" w14:textId="7573E5D3" w:rsidR="00482C1E" w:rsidRPr="00620BFE" w:rsidRDefault="00DE6282" w:rsidP="00482C1E">
            <w:pPr>
              <w:jc w:val="center"/>
              <w:rPr>
                <w:color w:val="C45911" w:themeColor="accent2" w:themeShade="BF"/>
              </w:rPr>
            </w:pPr>
            <w:r w:rsidRPr="00620BFE">
              <w:rPr>
                <w:color w:val="C45911" w:themeColor="accent2" w:themeShade="BF"/>
              </w:rPr>
              <w:t>Juan Rod.</w:t>
            </w:r>
          </w:p>
        </w:tc>
      </w:tr>
      <w:tr w:rsidR="00620BFE" w:rsidRPr="00620BFE" w14:paraId="67D03991" w14:textId="77777777" w:rsidTr="00482C1E">
        <w:tc>
          <w:tcPr>
            <w:tcW w:w="3116" w:type="dxa"/>
          </w:tcPr>
          <w:p w14:paraId="05472D42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16A0012A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135966FA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68272604" w14:textId="77777777" w:rsidTr="00482C1E">
        <w:tc>
          <w:tcPr>
            <w:tcW w:w="3116" w:type="dxa"/>
          </w:tcPr>
          <w:p w14:paraId="3A3D6B15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6141E4AF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37EF0888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4C158EDC" w14:textId="77777777" w:rsidTr="00482C1E">
        <w:tc>
          <w:tcPr>
            <w:tcW w:w="3116" w:type="dxa"/>
          </w:tcPr>
          <w:p w14:paraId="40EA54C6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78C30A4A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6D6EBB55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65A67523" w14:textId="77777777" w:rsidTr="00482C1E">
        <w:tc>
          <w:tcPr>
            <w:tcW w:w="3116" w:type="dxa"/>
          </w:tcPr>
          <w:p w14:paraId="721665CF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604CB8DF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7A5D3AD2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  <w:tr w:rsidR="00620BFE" w:rsidRPr="00620BFE" w14:paraId="234CEDCF" w14:textId="77777777" w:rsidTr="00482C1E">
        <w:tc>
          <w:tcPr>
            <w:tcW w:w="3116" w:type="dxa"/>
          </w:tcPr>
          <w:p w14:paraId="3DE89A74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1F7A2CB5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3117" w:type="dxa"/>
          </w:tcPr>
          <w:p w14:paraId="2D11EA0E" w14:textId="77777777" w:rsidR="00482C1E" w:rsidRPr="00620BFE" w:rsidRDefault="00482C1E" w:rsidP="00482C1E">
            <w:pPr>
              <w:jc w:val="center"/>
              <w:rPr>
                <w:color w:val="C45911" w:themeColor="accent2" w:themeShade="BF"/>
              </w:rPr>
            </w:pPr>
          </w:p>
        </w:tc>
      </w:tr>
    </w:tbl>
    <w:p w14:paraId="4046BBB1" w14:textId="77777777" w:rsidR="00482C1E" w:rsidRPr="00620BFE" w:rsidRDefault="00482C1E" w:rsidP="00482C1E">
      <w:pPr>
        <w:rPr>
          <w:color w:val="C45911" w:themeColor="accent2" w:themeShade="BF"/>
        </w:rPr>
      </w:pPr>
    </w:p>
    <w:p w14:paraId="7CF7B640" w14:textId="7A44CE94" w:rsidR="00DE6282" w:rsidRPr="00620BFE" w:rsidRDefault="00DE6282">
      <w:pPr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br w:type="page"/>
      </w:r>
    </w:p>
    <w:p w14:paraId="3CB5F894" w14:textId="395F8503" w:rsidR="00482C1E" w:rsidRPr="00620BFE" w:rsidRDefault="00F83BB3" w:rsidP="00F83BB3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Table of Contents</w:t>
      </w:r>
    </w:p>
    <w:p w14:paraId="165C97AE" w14:textId="7933B8FC" w:rsidR="00482C1E" w:rsidRPr="00620BFE" w:rsidRDefault="00482C1E" w:rsidP="00482C1E">
      <w:pPr>
        <w:rPr>
          <w:color w:val="C45911" w:themeColor="accent2" w:themeShade="BF"/>
        </w:rPr>
      </w:pPr>
    </w:p>
    <w:p w14:paraId="504CA663" w14:textId="207E8428" w:rsidR="00F83BB3" w:rsidRPr="00620BFE" w:rsidRDefault="00F83BB3">
      <w:pPr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br w:type="page"/>
      </w:r>
    </w:p>
    <w:p w14:paraId="30A0B19F" w14:textId="345723A8" w:rsidR="00482C1E" w:rsidRPr="00620BFE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Introduction</w:t>
      </w:r>
    </w:p>
    <w:p w14:paraId="42A9889B" w14:textId="2FC1E0F3" w:rsidR="005A167F" w:rsidRPr="00703F11" w:rsidRDefault="00044587" w:rsidP="005A167F">
      <w:r>
        <w:t>PHPTravels offers a revolutionary easy to use travel booking process.</w:t>
      </w:r>
    </w:p>
    <w:p w14:paraId="4BAC43D6" w14:textId="3BDF9595" w:rsidR="005A167F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Purpose</w:t>
      </w:r>
    </w:p>
    <w:p w14:paraId="11501B6C" w14:textId="0A86FB7B" w:rsidR="005A167F" w:rsidRPr="00703F11" w:rsidRDefault="00703F11" w:rsidP="005A167F">
      <w:r>
        <w:t xml:space="preserve">This document outlines the testing methodology utilized in the development of PHPTravels testing automation framework. It explains the testing procedures, testing processes and how items got tested. </w:t>
      </w:r>
    </w:p>
    <w:p w14:paraId="1F3FE234" w14:textId="45158DF1" w:rsidR="005A167F" w:rsidRPr="00620BFE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Scope</w:t>
      </w:r>
    </w:p>
    <w:p w14:paraId="66F334CF" w14:textId="23DF800E" w:rsidR="005A167F" w:rsidRPr="00DA1F7A" w:rsidRDefault="00DA1F7A" w:rsidP="005A167F">
      <w:r>
        <w:t xml:space="preserve">The document details the </w:t>
      </w:r>
      <w:r w:rsidR="001C289D">
        <w:t xml:space="preserve">approaches </w:t>
      </w:r>
      <w:r w:rsidR="00736381">
        <w:t xml:space="preserve">taken to test the functionality </w:t>
      </w:r>
      <w:r w:rsidR="001C289D">
        <w:t>of PHPTravels.</w:t>
      </w:r>
    </w:p>
    <w:p w14:paraId="2AE8AF1C" w14:textId="3D1112ED" w:rsidR="005A167F" w:rsidRPr="00620BFE" w:rsidRDefault="005A167F" w:rsidP="005A167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Features to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9E5EBA" w14:paraId="04DABE05" w14:textId="77777777" w:rsidTr="009E5EBA">
        <w:tc>
          <w:tcPr>
            <w:tcW w:w="985" w:type="dxa"/>
            <w:shd w:val="clear" w:color="auto" w:fill="F4B083" w:themeFill="accent2" w:themeFillTint="99"/>
          </w:tcPr>
          <w:p w14:paraId="2E28B0CD" w14:textId="77777777" w:rsidR="009E5EBA" w:rsidRPr="009E5EBA" w:rsidRDefault="009E5EBA" w:rsidP="009E5EBA">
            <w:pPr>
              <w:jc w:val="center"/>
              <w:rPr>
                <w:b/>
                <w:color w:val="C45911" w:themeColor="accent2" w:themeShade="BF"/>
              </w:rPr>
            </w:pPr>
          </w:p>
        </w:tc>
        <w:tc>
          <w:tcPr>
            <w:tcW w:w="8365" w:type="dxa"/>
            <w:shd w:val="clear" w:color="auto" w:fill="F4B083" w:themeFill="accent2" w:themeFillTint="99"/>
          </w:tcPr>
          <w:p w14:paraId="6A136370" w14:textId="627612B7" w:rsidR="009E5EBA" w:rsidRPr="009E5EBA" w:rsidRDefault="009E5EBA" w:rsidP="009E5EBA">
            <w:pPr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9E5EBA" w14:paraId="5AD545FC" w14:textId="77777777" w:rsidTr="009E5EBA">
        <w:tc>
          <w:tcPr>
            <w:tcW w:w="985" w:type="dxa"/>
          </w:tcPr>
          <w:p w14:paraId="56B882BB" w14:textId="5FE2547F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7F7C339F" w14:textId="1FEA636B" w:rsidR="009E5EBA" w:rsidRPr="00FA6C30" w:rsidRDefault="00FA6C30" w:rsidP="009E5EBA">
            <w:pPr>
              <w:jc w:val="center"/>
            </w:pPr>
            <w:r w:rsidRPr="00FA6C30">
              <w:t>UI, Image positioning, Item positioning</w:t>
            </w:r>
          </w:p>
        </w:tc>
      </w:tr>
      <w:tr w:rsidR="009E5EBA" w14:paraId="2BCCAB8B" w14:textId="77777777" w:rsidTr="009E5EBA">
        <w:tc>
          <w:tcPr>
            <w:tcW w:w="985" w:type="dxa"/>
          </w:tcPr>
          <w:p w14:paraId="42EAABB0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3FC9624B" w14:textId="1FC6A2A8" w:rsidR="009E5EBA" w:rsidRPr="00FA6C30" w:rsidRDefault="00FA6C30" w:rsidP="009E5EBA">
            <w:pPr>
              <w:jc w:val="center"/>
            </w:pPr>
            <w:r>
              <w:t>Login/Sign Up</w:t>
            </w:r>
          </w:p>
        </w:tc>
      </w:tr>
      <w:tr w:rsidR="009E5EBA" w14:paraId="2498B207" w14:textId="77777777" w:rsidTr="009E5EBA">
        <w:tc>
          <w:tcPr>
            <w:tcW w:w="985" w:type="dxa"/>
          </w:tcPr>
          <w:p w14:paraId="65DDB43B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0558393E" w14:textId="6A2079DA" w:rsidR="009E5EBA" w:rsidRPr="00FA6C30" w:rsidRDefault="00FA6C30" w:rsidP="009E5EBA">
            <w:pPr>
              <w:jc w:val="center"/>
            </w:pPr>
            <w:r>
              <w:t xml:space="preserve">Search Tools, </w:t>
            </w:r>
            <w:r w:rsidR="000C2237">
              <w:t>Filters</w:t>
            </w:r>
            <w:r>
              <w:t xml:space="preserve"> </w:t>
            </w:r>
          </w:p>
        </w:tc>
      </w:tr>
      <w:tr w:rsidR="009E5EBA" w14:paraId="3720A7F7" w14:textId="77777777" w:rsidTr="009E5EBA">
        <w:tc>
          <w:tcPr>
            <w:tcW w:w="985" w:type="dxa"/>
          </w:tcPr>
          <w:p w14:paraId="10F27A5B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414CB74C" w14:textId="16916DC8" w:rsidR="009E5EBA" w:rsidRPr="00FA6C30" w:rsidRDefault="006C2928" w:rsidP="009E5EBA">
            <w:pPr>
              <w:jc w:val="center"/>
            </w:pPr>
            <w:r>
              <w:t>Third Party Tools: Maps, Slide Shows</w:t>
            </w:r>
            <w:bookmarkStart w:id="0" w:name="_GoBack"/>
            <w:bookmarkEnd w:id="0"/>
          </w:p>
        </w:tc>
      </w:tr>
      <w:tr w:rsidR="009E5EBA" w14:paraId="0F1EC151" w14:textId="77777777" w:rsidTr="009E5EBA">
        <w:tc>
          <w:tcPr>
            <w:tcW w:w="985" w:type="dxa"/>
          </w:tcPr>
          <w:p w14:paraId="7AD881E6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5EFC4638" w14:textId="77777777" w:rsidR="009E5EBA" w:rsidRPr="00FA6C30" w:rsidRDefault="009E5EBA" w:rsidP="009E5EBA">
            <w:pPr>
              <w:jc w:val="center"/>
            </w:pPr>
          </w:p>
        </w:tc>
      </w:tr>
      <w:tr w:rsidR="009E5EBA" w14:paraId="5918A9B2" w14:textId="77777777" w:rsidTr="009E5EBA">
        <w:tc>
          <w:tcPr>
            <w:tcW w:w="985" w:type="dxa"/>
          </w:tcPr>
          <w:p w14:paraId="29EAF447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35AA15F2" w14:textId="77777777" w:rsidR="009E5EBA" w:rsidRPr="00FA6C30" w:rsidRDefault="009E5EBA" w:rsidP="009E5EBA">
            <w:pPr>
              <w:jc w:val="center"/>
            </w:pPr>
          </w:p>
        </w:tc>
      </w:tr>
      <w:tr w:rsidR="009E5EBA" w14:paraId="0EFEB465" w14:textId="77777777" w:rsidTr="009E5EBA">
        <w:tc>
          <w:tcPr>
            <w:tcW w:w="985" w:type="dxa"/>
          </w:tcPr>
          <w:p w14:paraId="22330821" w14:textId="77777777" w:rsidR="009E5EBA" w:rsidRPr="009E5EBA" w:rsidRDefault="009E5EBA" w:rsidP="009E5EB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</w:p>
        </w:tc>
        <w:tc>
          <w:tcPr>
            <w:tcW w:w="8365" w:type="dxa"/>
          </w:tcPr>
          <w:p w14:paraId="1ACB9423" w14:textId="77777777" w:rsidR="009E5EBA" w:rsidRPr="00FA6C30" w:rsidRDefault="009E5EBA" w:rsidP="009E5EBA">
            <w:pPr>
              <w:jc w:val="center"/>
            </w:pPr>
          </w:p>
        </w:tc>
      </w:tr>
    </w:tbl>
    <w:p w14:paraId="530FD13C" w14:textId="20DABB0C" w:rsidR="00F35BDF" w:rsidRPr="00620BFE" w:rsidRDefault="00F35BDF" w:rsidP="009E5EBA">
      <w:pPr>
        <w:jc w:val="center"/>
        <w:rPr>
          <w:color w:val="C45911" w:themeColor="accent2" w:themeShade="BF"/>
        </w:rPr>
      </w:pPr>
    </w:p>
    <w:p w14:paraId="02468372" w14:textId="662D55D9" w:rsidR="00F35BDF" w:rsidRPr="00620BFE" w:rsidRDefault="00F35BDF" w:rsidP="00F35BDF">
      <w:pPr>
        <w:rPr>
          <w:color w:val="C45911" w:themeColor="accent2" w:themeShade="BF"/>
        </w:rPr>
      </w:pPr>
    </w:p>
    <w:p w14:paraId="744350D4" w14:textId="5580D48B" w:rsidR="00F35BDF" w:rsidRPr="00620BFE" w:rsidRDefault="00F35BDF" w:rsidP="00F35BDF">
      <w:pPr>
        <w:rPr>
          <w:color w:val="C45911" w:themeColor="accent2" w:themeShade="BF"/>
        </w:rPr>
      </w:pPr>
    </w:p>
    <w:p w14:paraId="4A66B854" w14:textId="3A807A98" w:rsidR="00F35BDF" w:rsidRPr="00620BFE" w:rsidRDefault="00F35BDF" w:rsidP="00F35BDF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Approach</w:t>
      </w:r>
    </w:p>
    <w:p w14:paraId="6DEBEDE3" w14:textId="0F12010C" w:rsidR="0089469D" w:rsidRPr="00620BFE" w:rsidRDefault="0089469D" w:rsidP="0089469D">
      <w:pPr>
        <w:rPr>
          <w:color w:val="C45911" w:themeColor="accent2" w:themeShade="BF"/>
        </w:rPr>
      </w:pPr>
    </w:p>
    <w:p w14:paraId="40BEEC45" w14:textId="777AF4C5" w:rsidR="0089469D" w:rsidRPr="00620BFE" w:rsidRDefault="0089469D" w:rsidP="0089469D">
      <w:pPr>
        <w:rPr>
          <w:color w:val="C45911" w:themeColor="accent2" w:themeShade="BF"/>
        </w:rPr>
      </w:pPr>
    </w:p>
    <w:p w14:paraId="430D2460" w14:textId="6A39459F" w:rsidR="0089469D" w:rsidRPr="00620BFE" w:rsidRDefault="0089469D" w:rsidP="0089469D">
      <w:pPr>
        <w:rPr>
          <w:color w:val="C45911" w:themeColor="accent2" w:themeShade="BF"/>
        </w:rPr>
      </w:pPr>
    </w:p>
    <w:p w14:paraId="3230E14B" w14:textId="367762FB" w:rsidR="0089469D" w:rsidRPr="00620BFE" w:rsidRDefault="0089469D" w:rsidP="0089469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Test Data Requirements</w:t>
      </w:r>
    </w:p>
    <w:p w14:paraId="1D1CF96C" w14:textId="7B996D96" w:rsidR="00DD1E3D" w:rsidRPr="00620BFE" w:rsidRDefault="00DD1E3D" w:rsidP="00DD1E3D">
      <w:pPr>
        <w:rPr>
          <w:color w:val="C45911" w:themeColor="accent2" w:themeShade="BF"/>
        </w:rPr>
      </w:pPr>
    </w:p>
    <w:p w14:paraId="480E0D07" w14:textId="5E1690FF" w:rsidR="00DD1E3D" w:rsidRPr="00620BFE" w:rsidRDefault="00DD1E3D" w:rsidP="00DD1E3D">
      <w:pPr>
        <w:rPr>
          <w:color w:val="C45911" w:themeColor="accent2" w:themeShade="BF"/>
        </w:rPr>
      </w:pPr>
    </w:p>
    <w:p w14:paraId="22C55D1B" w14:textId="7C25563D" w:rsidR="00DD1E3D" w:rsidRPr="00620BFE" w:rsidRDefault="00DD1E3D" w:rsidP="00DD1E3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Bug Tracking</w:t>
      </w:r>
    </w:p>
    <w:p w14:paraId="3F6A5B8B" w14:textId="6E46C739" w:rsidR="00DD1E3D" w:rsidRPr="00620BFE" w:rsidRDefault="00DD1E3D" w:rsidP="00DD1E3D">
      <w:pPr>
        <w:rPr>
          <w:color w:val="C45911" w:themeColor="accent2" w:themeShade="BF"/>
        </w:rPr>
      </w:pPr>
    </w:p>
    <w:p w14:paraId="2C55CCD8" w14:textId="72A04D1D" w:rsidR="00DD1E3D" w:rsidRPr="00620BFE" w:rsidRDefault="00DD1E3D" w:rsidP="00DD1E3D">
      <w:pPr>
        <w:rPr>
          <w:color w:val="C45911" w:themeColor="accent2" w:themeShade="BF"/>
        </w:rPr>
      </w:pPr>
    </w:p>
    <w:p w14:paraId="16F3CCA7" w14:textId="77777777" w:rsidR="00DD1E3D" w:rsidRPr="00620BFE" w:rsidRDefault="00DD1E3D" w:rsidP="00DD1E3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lastRenderedPageBreak/>
        <w:t>Pass/Fail Criteria</w:t>
      </w:r>
    </w:p>
    <w:p w14:paraId="4B0D9CB9" w14:textId="77777777" w:rsidR="00DD1E3D" w:rsidRPr="00620BFE" w:rsidRDefault="00DD1E3D" w:rsidP="00DD1E3D">
      <w:pPr>
        <w:pStyle w:val="Heading1"/>
        <w:rPr>
          <w:color w:val="C45911" w:themeColor="accent2" w:themeShade="BF"/>
        </w:rPr>
      </w:pPr>
    </w:p>
    <w:p w14:paraId="5B00F1F9" w14:textId="77777777" w:rsidR="00DD1E3D" w:rsidRPr="00620BFE" w:rsidRDefault="00DD1E3D" w:rsidP="00DD1E3D">
      <w:pPr>
        <w:pStyle w:val="Heading1"/>
        <w:rPr>
          <w:color w:val="C45911" w:themeColor="accent2" w:themeShade="BF"/>
        </w:rPr>
      </w:pPr>
    </w:p>
    <w:p w14:paraId="40AA3AD4" w14:textId="77777777" w:rsidR="008F11DB" w:rsidRPr="00620BFE" w:rsidRDefault="00DD1E3D" w:rsidP="00DD1E3D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Test Scenarios and Test Location</w:t>
      </w:r>
    </w:p>
    <w:p w14:paraId="547E3A24" w14:textId="21193F54" w:rsidR="008F11DB" w:rsidRPr="00620BFE" w:rsidRDefault="008F11DB" w:rsidP="00DD1E3D">
      <w:pPr>
        <w:pStyle w:val="Heading1"/>
        <w:rPr>
          <w:color w:val="C45911" w:themeColor="accent2" w:themeShade="BF"/>
        </w:rPr>
      </w:pPr>
    </w:p>
    <w:p w14:paraId="74CC8F36" w14:textId="77777777" w:rsidR="008F11DB" w:rsidRPr="00620BFE" w:rsidRDefault="008F11DB" w:rsidP="00DD1E3D">
      <w:pPr>
        <w:pStyle w:val="Heading1"/>
        <w:rPr>
          <w:color w:val="C45911" w:themeColor="accent2" w:themeShade="BF"/>
        </w:rPr>
      </w:pPr>
    </w:p>
    <w:p w14:paraId="290B2F56" w14:textId="77777777" w:rsidR="006C4DCB" w:rsidRDefault="008F11DB" w:rsidP="008F11DB">
      <w:pPr>
        <w:pStyle w:val="Heading1"/>
        <w:rPr>
          <w:color w:val="C45911" w:themeColor="accent2" w:themeShade="BF"/>
        </w:rPr>
      </w:pPr>
      <w:r w:rsidRPr="00620BFE">
        <w:rPr>
          <w:color w:val="C45911" w:themeColor="accent2" w:themeShade="BF"/>
        </w:rPr>
        <w:t>User Acceptance Test</w:t>
      </w:r>
    </w:p>
    <w:p w14:paraId="4FC7C043" w14:textId="77777777" w:rsidR="006C4DCB" w:rsidRDefault="006C4DCB" w:rsidP="008F11DB">
      <w:pPr>
        <w:pStyle w:val="Heading1"/>
        <w:rPr>
          <w:color w:val="C45911" w:themeColor="accent2" w:themeShade="BF"/>
        </w:rPr>
      </w:pPr>
    </w:p>
    <w:p w14:paraId="0ABB38CA" w14:textId="2AFE8016" w:rsidR="00DD1E3D" w:rsidRPr="006A17CC" w:rsidRDefault="00DD1E3D" w:rsidP="006C4DCB">
      <w:pPr>
        <w:pStyle w:val="Heading1"/>
        <w:rPr>
          <w:color w:val="C45911" w:themeColor="accent2" w:themeShade="BF"/>
        </w:rPr>
      </w:pPr>
      <w:r w:rsidRPr="006A17CC">
        <w:rPr>
          <w:color w:val="C45911" w:themeColor="accent2" w:themeShade="BF"/>
        </w:rPr>
        <w:t xml:space="preserve"> </w:t>
      </w:r>
      <w:r w:rsidR="006C4DCB" w:rsidRPr="006A17CC">
        <w:rPr>
          <w:color w:val="C45911" w:themeColor="accent2" w:themeShade="BF"/>
        </w:rPr>
        <w:t>Test Timeline</w:t>
      </w:r>
    </w:p>
    <w:p w14:paraId="00848C96" w14:textId="7811F9A1" w:rsidR="006A17CC" w:rsidRPr="006A17CC" w:rsidRDefault="006A17CC" w:rsidP="006A17CC">
      <w:pPr>
        <w:rPr>
          <w:color w:val="C45911" w:themeColor="accent2" w:themeShade="BF"/>
        </w:rPr>
      </w:pPr>
    </w:p>
    <w:p w14:paraId="64A29CF5" w14:textId="4D6C57F7" w:rsidR="006A17CC" w:rsidRPr="006A17CC" w:rsidRDefault="006A17CC" w:rsidP="006A17CC">
      <w:pPr>
        <w:rPr>
          <w:color w:val="C45911" w:themeColor="accent2" w:themeShade="BF"/>
        </w:rPr>
      </w:pPr>
    </w:p>
    <w:p w14:paraId="50778D53" w14:textId="5D53916B" w:rsidR="006A17CC" w:rsidRPr="006A17CC" w:rsidRDefault="006A17CC" w:rsidP="006A17CC">
      <w:pPr>
        <w:pStyle w:val="Heading1"/>
        <w:rPr>
          <w:color w:val="C45911" w:themeColor="accent2" w:themeShade="BF"/>
        </w:rPr>
      </w:pPr>
      <w:r w:rsidRPr="006A17CC">
        <w:rPr>
          <w:color w:val="C45911" w:themeColor="accent2" w:themeShade="BF"/>
        </w:rPr>
        <w:t xml:space="preserve">Assumptions </w:t>
      </w:r>
    </w:p>
    <w:sectPr w:rsidR="006A17CC" w:rsidRPr="006A17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BF1A5" w14:textId="77777777" w:rsidR="00F05978" w:rsidRDefault="00F05978" w:rsidP="00856BC8">
      <w:pPr>
        <w:spacing w:after="0" w:line="240" w:lineRule="auto"/>
      </w:pPr>
      <w:r>
        <w:separator/>
      </w:r>
    </w:p>
  </w:endnote>
  <w:endnote w:type="continuationSeparator" w:id="0">
    <w:p w14:paraId="310472B8" w14:textId="77777777" w:rsidR="00F05978" w:rsidRDefault="00F05978" w:rsidP="0085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11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3F5AF1" w14:textId="7782AA34" w:rsidR="00856BC8" w:rsidRDefault="00856BC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3D60A3" w14:textId="097E1A9B" w:rsidR="00856BC8" w:rsidRDefault="00856BC8">
    <w:pPr>
      <w:pStyle w:val="Footer"/>
    </w:pPr>
    <w:r>
      <w:tab/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23E59" w14:textId="77777777" w:rsidR="00F05978" w:rsidRDefault="00F05978" w:rsidP="00856BC8">
      <w:pPr>
        <w:spacing w:after="0" w:line="240" w:lineRule="auto"/>
      </w:pPr>
      <w:r>
        <w:separator/>
      </w:r>
    </w:p>
  </w:footnote>
  <w:footnote w:type="continuationSeparator" w:id="0">
    <w:p w14:paraId="32D4804D" w14:textId="77777777" w:rsidR="00F05978" w:rsidRDefault="00F05978" w:rsidP="00856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83C54" w14:textId="18FFA8BF" w:rsidR="00856BC8" w:rsidRDefault="00856BC8">
    <w:pPr>
      <w:pStyle w:val="Header"/>
    </w:pPr>
    <w:r>
      <w:rPr>
        <w:noProof/>
      </w:rPr>
      <w:drawing>
        <wp:inline distT="0" distB="0" distL="0" distR="0" wp14:anchorId="1ED18BD7" wp14:editId="5E8D5F3D">
          <wp:extent cx="1684527" cy="434340"/>
          <wp:effectExtent l="0" t="0" r="0" b="0"/>
          <wp:docPr id="1" name="Picture 1" descr="https://www.phptravels.net/uploads/global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phptravels.net/uploads/global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231" cy="437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FD0"/>
    <w:multiLevelType w:val="hybridMultilevel"/>
    <w:tmpl w:val="7A989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3"/>
    <w:rsid w:val="00044587"/>
    <w:rsid w:val="00044B52"/>
    <w:rsid w:val="000C2237"/>
    <w:rsid w:val="00126B61"/>
    <w:rsid w:val="001A3F52"/>
    <w:rsid w:val="001C289D"/>
    <w:rsid w:val="001D3C73"/>
    <w:rsid w:val="00482C1E"/>
    <w:rsid w:val="00516F2D"/>
    <w:rsid w:val="005A167F"/>
    <w:rsid w:val="00620BFE"/>
    <w:rsid w:val="00633C87"/>
    <w:rsid w:val="006A17CC"/>
    <w:rsid w:val="006C2928"/>
    <w:rsid w:val="006C4DCB"/>
    <w:rsid w:val="00703F11"/>
    <w:rsid w:val="00736381"/>
    <w:rsid w:val="00856BC8"/>
    <w:rsid w:val="0089469D"/>
    <w:rsid w:val="008F11DB"/>
    <w:rsid w:val="009E5EBA"/>
    <w:rsid w:val="00B809E4"/>
    <w:rsid w:val="00DA1F7A"/>
    <w:rsid w:val="00DD1E3D"/>
    <w:rsid w:val="00DE6282"/>
    <w:rsid w:val="00F05978"/>
    <w:rsid w:val="00F35BDF"/>
    <w:rsid w:val="00F83BB3"/>
    <w:rsid w:val="00FA5FEB"/>
    <w:rsid w:val="00FA6C30"/>
    <w:rsid w:val="00F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A816"/>
  <w15:chartTrackingRefBased/>
  <w15:docId w15:val="{504FA3B4-DC0C-49DA-B4AB-20D0D4A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C8"/>
  </w:style>
  <w:style w:type="paragraph" w:styleId="Footer">
    <w:name w:val="footer"/>
    <w:basedOn w:val="Normal"/>
    <w:link w:val="FooterChar"/>
    <w:uiPriority w:val="99"/>
    <w:unhideWhenUsed/>
    <w:rsid w:val="0085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C8"/>
  </w:style>
  <w:style w:type="paragraph" w:styleId="Title">
    <w:name w:val="Title"/>
    <w:basedOn w:val="Normal"/>
    <w:next w:val="Normal"/>
    <w:link w:val="TitleChar"/>
    <w:uiPriority w:val="10"/>
    <w:qFormat/>
    <w:rsid w:val="00482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2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 Romero</dc:creator>
  <cp:keywords/>
  <dc:description/>
  <cp:lastModifiedBy>Juan Rodriguez Romero</cp:lastModifiedBy>
  <cp:revision>21</cp:revision>
  <dcterms:created xsi:type="dcterms:W3CDTF">2018-08-31T02:09:00Z</dcterms:created>
  <dcterms:modified xsi:type="dcterms:W3CDTF">2018-08-31T03:26:00Z</dcterms:modified>
</cp:coreProperties>
</file>