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5EF5" w14:textId="4B9878A7" w:rsidR="003F39F9" w:rsidRPr="00D43115" w:rsidRDefault="00636E02">
      <w:pPr>
        <w:rPr>
          <w:lang w:val="es-ES"/>
        </w:rPr>
      </w:pPr>
      <w:r>
        <w:rPr>
          <w:lang w:val="es-ES"/>
        </w:rPr>
        <w:t xml:space="preserve">El verdes es mi amigo </w:t>
      </w:r>
      <w:r w:rsidRPr="00636E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s-ES"/>
        </w:rPr>
        <w:t>.</w:t>
      </w:r>
    </w:p>
    <w:sectPr w:rsidR="003F39F9" w:rsidRPr="00D43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DD"/>
    <w:rsid w:val="000927F7"/>
    <w:rsid w:val="003A39E8"/>
    <w:rsid w:val="003F39F9"/>
    <w:rsid w:val="00636E02"/>
    <w:rsid w:val="006D3E7E"/>
    <w:rsid w:val="00720D23"/>
    <w:rsid w:val="009C33F5"/>
    <w:rsid w:val="009D46A1"/>
    <w:rsid w:val="009F1F6A"/>
    <w:rsid w:val="00C346BE"/>
    <w:rsid w:val="00D43115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C74E"/>
  <w15:chartTrackingRefBased/>
  <w15:docId w15:val="{9C70DB5E-E737-4816-924A-78559726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Carlos Luis</cp:lastModifiedBy>
  <cp:revision>4</cp:revision>
  <dcterms:created xsi:type="dcterms:W3CDTF">2024-02-20T02:59:00Z</dcterms:created>
  <dcterms:modified xsi:type="dcterms:W3CDTF">2024-02-20T03:09:00Z</dcterms:modified>
</cp:coreProperties>
</file>