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F5F" w:rsidRPr="00767F5F" w:rsidRDefault="00767F5F" w:rsidP="00767F5F">
      <w:pPr>
        <w:rPr>
          <w:b/>
          <w:sz w:val="32"/>
          <w:szCs w:val="32"/>
          <w:lang w:val="en-US"/>
        </w:rPr>
      </w:pPr>
      <w:r w:rsidRPr="00767F5F">
        <w:rPr>
          <w:b/>
          <w:sz w:val="32"/>
          <w:szCs w:val="32"/>
          <w:lang w:val="en-US"/>
        </w:rPr>
        <w:t>F</w:t>
      </w:r>
      <w:r w:rsidRPr="00767F5F">
        <w:rPr>
          <w:b/>
          <w:sz w:val="32"/>
          <w:szCs w:val="32"/>
          <w:lang w:val="en-US"/>
        </w:rPr>
        <w:t>ollowing variables are collinear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[[1]]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[1] "f439" "f457" "f467" "f478" "f4</w:t>
      </w:r>
      <w:r>
        <w:rPr>
          <w:sz w:val="24"/>
          <w:szCs w:val="24"/>
          <w:lang w:val="en-US"/>
        </w:rPr>
        <w:t xml:space="preserve">88" "f498" "f508" "f608" "f7"  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[[2]]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[1] "f21"  "f763"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[[3]]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 xml:space="preserve"> [1] "f345" "f354" "f36"  "f362" "f371" "f379" "f408" "f417" "f427" "f7</w:t>
      </w:r>
      <w:r>
        <w:rPr>
          <w:sz w:val="24"/>
          <w:szCs w:val="24"/>
          <w:lang w:val="en-US"/>
        </w:rPr>
        <w:t>22" "f729" "f74"  "f741" "f770"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[[4]]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[1] "f42"  "f58"  "f644"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[[5]]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[1] "f452" "f4</w:t>
      </w:r>
      <w:r>
        <w:rPr>
          <w:sz w:val="24"/>
          <w:szCs w:val="24"/>
          <w:lang w:val="en-US"/>
        </w:rPr>
        <w:t xml:space="preserve">53" "f85"  "f86"  "f87"  "f88" 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[[6]]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[1] "f493" "f4</w:t>
      </w:r>
      <w:r>
        <w:rPr>
          <w:sz w:val="24"/>
          <w:szCs w:val="24"/>
          <w:lang w:val="en-US"/>
        </w:rPr>
        <w:t xml:space="preserve">94" "f95"  "f96"  "f97"  "f98" 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[[7]]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[1] "f105" "f1</w:t>
      </w:r>
      <w:r>
        <w:rPr>
          <w:sz w:val="24"/>
          <w:szCs w:val="24"/>
          <w:lang w:val="en-US"/>
        </w:rPr>
        <w:t>06" "f107" "f108" "f503" "f504"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[[8]]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[1] "f115" "f1</w:t>
      </w:r>
      <w:r>
        <w:rPr>
          <w:sz w:val="24"/>
          <w:szCs w:val="24"/>
          <w:lang w:val="en-US"/>
        </w:rPr>
        <w:t>16" "f117" "f118" "f483" "f484"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[[9]]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[1] "f125" "f126" "f127" "f128"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[[10]]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[1] "f154" "f155" "f156" "f157"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[[11]]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[1] "f164" "f165" "f166" "f167"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lastRenderedPageBreak/>
        <w:t>[[12]]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[1] "f174" "f175" "f176" "f177"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[[13]]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[1] "f184" "f185" "f186" "f187"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[[14]]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[1] "f194" "f195" "f196" "f197"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[[15]]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[1] "f224" "f2</w:t>
      </w:r>
      <w:r>
        <w:rPr>
          <w:sz w:val="24"/>
          <w:szCs w:val="24"/>
          <w:lang w:val="en-US"/>
        </w:rPr>
        <w:t>25" "f226" "f227" "f538" "f539"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[[16]]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[1] "f234" "f2</w:t>
      </w:r>
      <w:r>
        <w:rPr>
          <w:sz w:val="24"/>
          <w:szCs w:val="24"/>
          <w:lang w:val="en-US"/>
        </w:rPr>
        <w:t>35" "f236" "f237" "f548" "f549"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[[17]]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[1] "f244" "f2</w:t>
      </w:r>
      <w:r>
        <w:rPr>
          <w:sz w:val="24"/>
          <w:szCs w:val="24"/>
          <w:lang w:val="en-US"/>
        </w:rPr>
        <w:t>45" "f246" "f247" "f558" "f559"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[[18]]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[1] "f254" "f2</w:t>
      </w:r>
      <w:r>
        <w:rPr>
          <w:sz w:val="24"/>
          <w:szCs w:val="24"/>
          <w:lang w:val="en-US"/>
        </w:rPr>
        <w:t>55" "f256" "f257" "f568" "f569"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[[19]]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[1] "f264" "f2</w:t>
      </w:r>
      <w:r>
        <w:rPr>
          <w:sz w:val="24"/>
          <w:szCs w:val="24"/>
          <w:lang w:val="en-US"/>
        </w:rPr>
        <w:t>65" "f266" "f267" "f577" "f578"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[[20]]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[1] "f274" "f527" "f528"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[[21]]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[1] "f293" "f294" "f295" "f296"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[[22]]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[1] "f301" "f302" "f303" "f304"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[[23]]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[1] "f309" "f310" "f311" "f312"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lastRenderedPageBreak/>
        <w:t>[[24]]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[1] "f317" "f318" "f319" "f320"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[[25]]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[1] "f325" "f326" "f327" "f328"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[[26]]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[1] "f389" "f625"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[[27]]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[1] "f406" "f768"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 w:rsidRPr="00767F5F">
        <w:rPr>
          <w:sz w:val="24"/>
          <w:szCs w:val="24"/>
          <w:lang w:val="en-US"/>
        </w:rPr>
        <w:t>[[28]]</w:t>
      </w:r>
    </w:p>
    <w:p w:rsidR="00767F5F" w:rsidRPr="00767F5F" w:rsidRDefault="00767F5F" w:rsidP="00767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[1] "f597" "f599"</w:t>
      </w:r>
    </w:p>
    <w:p w:rsidR="00767F5F" w:rsidRPr="00767F5F" w:rsidRDefault="00767F5F" w:rsidP="00767F5F">
      <w:pPr>
        <w:rPr>
          <w:sz w:val="24"/>
          <w:szCs w:val="24"/>
        </w:rPr>
      </w:pPr>
      <w:r w:rsidRPr="00767F5F">
        <w:rPr>
          <w:sz w:val="24"/>
          <w:szCs w:val="24"/>
        </w:rPr>
        <w:t>[[29]]</w:t>
      </w:r>
    </w:p>
    <w:p w:rsidR="002C67F1" w:rsidRPr="00767F5F" w:rsidRDefault="00767F5F" w:rsidP="00767F5F">
      <w:pPr>
        <w:rPr>
          <w:sz w:val="24"/>
          <w:szCs w:val="24"/>
        </w:rPr>
      </w:pPr>
      <w:r w:rsidRPr="00767F5F">
        <w:rPr>
          <w:sz w:val="24"/>
          <w:szCs w:val="24"/>
        </w:rPr>
        <w:t>[1] "f676" "f765"</w:t>
      </w:r>
      <w:bookmarkStart w:id="0" w:name="_GoBack"/>
      <w:bookmarkEnd w:id="0"/>
    </w:p>
    <w:sectPr w:rsidR="002C67F1" w:rsidRPr="00767F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5F"/>
    <w:rsid w:val="002C67F1"/>
    <w:rsid w:val="0076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1</cp:revision>
  <dcterms:created xsi:type="dcterms:W3CDTF">2014-02-09T22:28:00Z</dcterms:created>
  <dcterms:modified xsi:type="dcterms:W3CDTF">2014-02-09T22:32:00Z</dcterms:modified>
</cp:coreProperties>
</file>