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1622" w14:textId="1C07B1DD" w:rsidR="00992DD9" w:rsidRPr="00156C33" w:rsidRDefault="00156C33">
      <w:r w:rsidRPr="00156C33">
        <w:t>Entities</w:t>
      </w:r>
    </w:p>
    <w:p w14:paraId="5B3ACE40" w14:textId="2FA3C64C" w:rsidR="00156C33" w:rsidRPr="00156C33" w:rsidRDefault="00156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1651"/>
        <w:gridCol w:w="1309"/>
        <w:gridCol w:w="1901"/>
      </w:tblGrid>
      <w:tr w:rsidR="00BC1F6C" w:rsidRPr="00156C33" w14:paraId="7225A865" w14:textId="77777777" w:rsidTr="00BC1F6C">
        <w:tc>
          <w:tcPr>
            <w:tcW w:w="2245" w:type="dxa"/>
          </w:tcPr>
          <w:p w14:paraId="0D9919B1" w14:textId="0E3CB9C6" w:rsidR="00BC1F6C" w:rsidRPr="00156C33" w:rsidRDefault="00BC1F6C">
            <w:r w:rsidRPr="00156C33">
              <w:t>Entity</w:t>
            </w:r>
          </w:p>
        </w:tc>
        <w:tc>
          <w:tcPr>
            <w:tcW w:w="2244" w:type="dxa"/>
          </w:tcPr>
          <w:p w14:paraId="457B46FC" w14:textId="76CB841D" w:rsidR="00BC1F6C" w:rsidRPr="00156C33" w:rsidRDefault="00BC1F6C">
            <w:r w:rsidRPr="00156C33">
              <w:t xml:space="preserve">Java </w:t>
            </w:r>
            <w:proofErr w:type="spellStart"/>
            <w:r w:rsidRPr="00156C33">
              <w:t>Src</w:t>
            </w:r>
            <w:proofErr w:type="spellEnd"/>
          </w:p>
        </w:tc>
        <w:tc>
          <w:tcPr>
            <w:tcW w:w="1651" w:type="dxa"/>
          </w:tcPr>
          <w:p w14:paraId="255F076B" w14:textId="4DA0B4B4" w:rsidR="00BC1F6C" w:rsidRPr="00156C33" w:rsidRDefault="00BC1F6C">
            <w:r w:rsidRPr="00156C33">
              <w:t>DB Field Prefix</w:t>
            </w:r>
          </w:p>
        </w:tc>
        <w:tc>
          <w:tcPr>
            <w:tcW w:w="1309" w:type="dxa"/>
          </w:tcPr>
          <w:p w14:paraId="55C5431D" w14:textId="175D7D95" w:rsidR="00BC1F6C" w:rsidRPr="00156C33" w:rsidRDefault="00BC1F6C">
            <w:r>
              <w:t>Table Name</w:t>
            </w:r>
          </w:p>
        </w:tc>
        <w:tc>
          <w:tcPr>
            <w:tcW w:w="1901" w:type="dxa"/>
          </w:tcPr>
          <w:p w14:paraId="49AC4D7E" w14:textId="7099C270" w:rsidR="00BC1F6C" w:rsidRPr="00156C33" w:rsidRDefault="00BC1F6C">
            <w:r w:rsidRPr="00156C33">
              <w:t>Description</w:t>
            </w:r>
          </w:p>
        </w:tc>
      </w:tr>
      <w:tr w:rsidR="00BC1F6C" w:rsidRPr="00156C33" w14:paraId="4DD49681" w14:textId="77777777" w:rsidTr="00BC1F6C">
        <w:tc>
          <w:tcPr>
            <w:tcW w:w="2245" w:type="dxa"/>
          </w:tcPr>
          <w:p w14:paraId="02D1D692" w14:textId="2CCE3D99" w:rsidR="00BC1F6C" w:rsidRPr="00156C33" w:rsidRDefault="00BC1F6C">
            <w:r>
              <w:t>ATM</w:t>
            </w:r>
          </w:p>
        </w:tc>
        <w:tc>
          <w:tcPr>
            <w:tcW w:w="2244" w:type="dxa"/>
          </w:tcPr>
          <w:p w14:paraId="47214301" w14:textId="7F59DA15" w:rsidR="00BC1F6C" w:rsidRPr="00156C33" w:rsidRDefault="00BC1F6C">
            <w:r>
              <w:t>ATM.java</w:t>
            </w:r>
          </w:p>
        </w:tc>
        <w:tc>
          <w:tcPr>
            <w:tcW w:w="1651" w:type="dxa"/>
          </w:tcPr>
          <w:p w14:paraId="62145E65" w14:textId="6C9C31D3" w:rsidR="00BC1F6C" w:rsidRPr="00156C33" w:rsidRDefault="00363CC0">
            <w:r>
              <w:t>a</w:t>
            </w:r>
            <w:r w:rsidR="00BC1F6C">
              <w:t>tm</w:t>
            </w:r>
            <w:r>
              <w:t>_</w:t>
            </w:r>
          </w:p>
        </w:tc>
        <w:tc>
          <w:tcPr>
            <w:tcW w:w="1309" w:type="dxa"/>
          </w:tcPr>
          <w:p w14:paraId="770D634D" w14:textId="242D63C3" w:rsidR="00BC1F6C" w:rsidRDefault="00547207">
            <w:proofErr w:type="spellStart"/>
            <w:r>
              <w:t>a</w:t>
            </w:r>
            <w:r w:rsidR="00065476">
              <w:t>tm</w:t>
            </w:r>
            <w:r w:rsidR="002103FE">
              <w:t>s</w:t>
            </w:r>
            <w:proofErr w:type="spellEnd"/>
          </w:p>
        </w:tc>
        <w:tc>
          <w:tcPr>
            <w:tcW w:w="1901" w:type="dxa"/>
          </w:tcPr>
          <w:p w14:paraId="42764226" w14:textId="0BAC9644" w:rsidR="00BC1F6C" w:rsidRPr="00156C33" w:rsidRDefault="00BC1F6C">
            <w:r>
              <w:t>ATM Entity one for each ATM</w:t>
            </w:r>
          </w:p>
        </w:tc>
      </w:tr>
      <w:tr w:rsidR="00BC1F6C" w:rsidRPr="00156C33" w14:paraId="21F58DF9" w14:textId="77777777" w:rsidTr="00BC1F6C">
        <w:tc>
          <w:tcPr>
            <w:tcW w:w="2245" w:type="dxa"/>
          </w:tcPr>
          <w:p w14:paraId="0C467F8E" w14:textId="7BBB1E56" w:rsidR="00BC1F6C" w:rsidRDefault="00BC1F6C">
            <w:proofErr w:type="spellStart"/>
            <w:r w:rsidRPr="00C45C1C">
              <w:t>ATMConfig</w:t>
            </w:r>
            <w:proofErr w:type="spellEnd"/>
          </w:p>
        </w:tc>
        <w:tc>
          <w:tcPr>
            <w:tcW w:w="2244" w:type="dxa"/>
          </w:tcPr>
          <w:p w14:paraId="07982868" w14:textId="42BE7DB8" w:rsidR="00BC1F6C" w:rsidRDefault="00BC1F6C">
            <w:r w:rsidRPr="00C45C1C">
              <w:t>ATMConfig</w:t>
            </w:r>
            <w:r>
              <w:t>.java</w:t>
            </w:r>
          </w:p>
        </w:tc>
        <w:tc>
          <w:tcPr>
            <w:tcW w:w="1651" w:type="dxa"/>
          </w:tcPr>
          <w:p w14:paraId="7352CBA2" w14:textId="3FBD8145" w:rsidR="00BC1F6C" w:rsidRDefault="00363CC0">
            <w:proofErr w:type="spellStart"/>
            <w:r>
              <w:t>a</w:t>
            </w:r>
            <w:r w:rsidR="00BC1F6C">
              <w:t>tmcnf</w:t>
            </w:r>
            <w:proofErr w:type="spellEnd"/>
            <w:r>
              <w:t>_</w:t>
            </w:r>
          </w:p>
        </w:tc>
        <w:tc>
          <w:tcPr>
            <w:tcW w:w="1309" w:type="dxa"/>
          </w:tcPr>
          <w:p w14:paraId="4D44CD6D" w14:textId="4D44EFC5" w:rsidR="00BC1F6C" w:rsidRDefault="00C45764">
            <w:proofErr w:type="spellStart"/>
            <w:r w:rsidRPr="00C45764">
              <w:t>atmconfigs</w:t>
            </w:r>
            <w:proofErr w:type="spellEnd"/>
          </w:p>
        </w:tc>
        <w:tc>
          <w:tcPr>
            <w:tcW w:w="1901" w:type="dxa"/>
          </w:tcPr>
          <w:p w14:paraId="4A5B0C59" w14:textId="57A76E71" w:rsidR="00BC1F6C" w:rsidRDefault="00BC1F6C">
            <w:r>
              <w:t>ATM Configuration Entity one for each ATM Configuration</w:t>
            </w:r>
          </w:p>
        </w:tc>
      </w:tr>
      <w:tr w:rsidR="00BC1F6C" w:rsidRPr="00156C33" w14:paraId="40268B18" w14:textId="77777777" w:rsidTr="00BC1F6C">
        <w:tc>
          <w:tcPr>
            <w:tcW w:w="2245" w:type="dxa"/>
          </w:tcPr>
          <w:p w14:paraId="3FEDAC6D" w14:textId="7C64004F" w:rsidR="00BC1F6C" w:rsidRPr="00C45C1C" w:rsidRDefault="00BC1F6C">
            <w:r w:rsidRPr="00C45C1C">
              <w:t>IsoError2ATM</w:t>
            </w:r>
          </w:p>
        </w:tc>
        <w:tc>
          <w:tcPr>
            <w:tcW w:w="2244" w:type="dxa"/>
          </w:tcPr>
          <w:p w14:paraId="1BFCB3AE" w14:textId="15808AB2" w:rsidR="00BC1F6C" w:rsidRPr="00C45C1C" w:rsidRDefault="00BC1F6C">
            <w:r w:rsidRPr="00C45C1C">
              <w:t>IsoError2ATM</w:t>
            </w:r>
            <w:r>
              <w:t>.java</w:t>
            </w:r>
          </w:p>
        </w:tc>
        <w:tc>
          <w:tcPr>
            <w:tcW w:w="1651" w:type="dxa"/>
          </w:tcPr>
          <w:p w14:paraId="4885EB22" w14:textId="5A1799E5" w:rsidR="00BC1F6C" w:rsidRDefault="00BC1F6C">
            <w:r>
              <w:t>iso</w:t>
            </w:r>
            <w:r w:rsidR="00363CC0">
              <w:t>err</w:t>
            </w:r>
            <w:r>
              <w:t>2</w:t>
            </w:r>
            <w:r w:rsidR="00363CC0">
              <w:t>atm_</w:t>
            </w:r>
          </w:p>
        </w:tc>
        <w:tc>
          <w:tcPr>
            <w:tcW w:w="1309" w:type="dxa"/>
          </w:tcPr>
          <w:p w14:paraId="333500AE" w14:textId="11EAA9B5" w:rsidR="00BC1F6C" w:rsidRDefault="00065476">
            <w:r>
              <w:t>iso</w:t>
            </w:r>
            <w:r w:rsidR="00363CC0">
              <w:t>err</w:t>
            </w:r>
            <w:r>
              <w:t>2</w:t>
            </w:r>
            <w:r w:rsidR="00363CC0">
              <w:t>atm</w:t>
            </w:r>
          </w:p>
        </w:tc>
        <w:tc>
          <w:tcPr>
            <w:tcW w:w="1901" w:type="dxa"/>
          </w:tcPr>
          <w:p w14:paraId="549A57C9" w14:textId="6389A969" w:rsidR="00BC1F6C" w:rsidRDefault="00BC1F6C">
            <w:r>
              <w:t>Mapping ISO (39) errors to ATM Screen Number</w:t>
            </w:r>
          </w:p>
        </w:tc>
      </w:tr>
      <w:tr w:rsidR="00BC1F6C" w:rsidRPr="00156C33" w14:paraId="6B05E779" w14:textId="77777777" w:rsidTr="00BC1F6C">
        <w:tc>
          <w:tcPr>
            <w:tcW w:w="2245" w:type="dxa"/>
          </w:tcPr>
          <w:p w14:paraId="6D3952F0" w14:textId="266C50D8" w:rsidR="00BC1F6C" w:rsidRPr="00C45C1C" w:rsidRDefault="00BC1F6C">
            <w:proofErr w:type="spellStart"/>
            <w:r w:rsidRPr="00C45C1C">
              <w:t>TransactionDefinition</w:t>
            </w:r>
            <w:proofErr w:type="spellEnd"/>
          </w:p>
        </w:tc>
        <w:tc>
          <w:tcPr>
            <w:tcW w:w="2244" w:type="dxa"/>
          </w:tcPr>
          <w:p w14:paraId="4B2FA597" w14:textId="3CC748F3" w:rsidR="00BC1F6C" w:rsidRPr="00C45C1C" w:rsidRDefault="00BC1F6C">
            <w:proofErr w:type="spellStart"/>
            <w:r w:rsidRPr="00C45C1C">
              <w:t>TransactionDefinition</w:t>
            </w:r>
            <w:proofErr w:type="spellEnd"/>
          </w:p>
        </w:tc>
        <w:tc>
          <w:tcPr>
            <w:tcW w:w="1651" w:type="dxa"/>
          </w:tcPr>
          <w:p w14:paraId="7DF07AFA" w14:textId="4E43C2E9" w:rsidR="00BC1F6C" w:rsidRDefault="00363CC0">
            <w:proofErr w:type="spellStart"/>
            <w:r>
              <w:t>t</w:t>
            </w:r>
            <w:r w:rsidR="00BC1F6C">
              <w:t>rmdef</w:t>
            </w:r>
            <w:proofErr w:type="spellEnd"/>
            <w:r>
              <w:t>_</w:t>
            </w:r>
          </w:p>
        </w:tc>
        <w:tc>
          <w:tcPr>
            <w:tcW w:w="1309" w:type="dxa"/>
          </w:tcPr>
          <w:p w14:paraId="34D08A7A" w14:textId="299B271C" w:rsidR="00BC1F6C" w:rsidRDefault="00D32C06">
            <w:proofErr w:type="spellStart"/>
            <w:r>
              <w:t>T</w:t>
            </w:r>
            <w:r w:rsidR="00065476">
              <w:t>rmdef</w:t>
            </w:r>
            <w:r w:rsidR="002103FE">
              <w:t>s</w:t>
            </w:r>
            <w:proofErr w:type="spellEnd"/>
          </w:p>
        </w:tc>
        <w:tc>
          <w:tcPr>
            <w:tcW w:w="1901" w:type="dxa"/>
          </w:tcPr>
          <w:p w14:paraId="0DAAC2F5" w14:textId="62A6D1EE" w:rsidR="00BC1F6C" w:rsidRDefault="00BC1F6C">
            <w:r>
              <w:t>Help to create a ISO Req from ATM Req</w:t>
            </w:r>
          </w:p>
        </w:tc>
      </w:tr>
    </w:tbl>
    <w:p w14:paraId="38FB1F89" w14:textId="77777777" w:rsidR="00156C33" w:rsidRPr="00156C33" w:rsidRDefault="00156C33"/>
    <w:p w14:paraId="04C34915" w14:textId="00369EB9" w:rsidR="00156C33" w:rsidRDefault="00BC1F6C">
      <w:r>
        <w:t>description</w:t>
      </w:r>
    </w:p>
    <w:p w14:paraId="7DE0B000" w14:textId="069F04C1" w:rsidR="00BC1F6C" w:rsidRDefault="005E0123">
      <w:r>
        <w:t>NDC Configuration without EMV Indonesian</w:t>
      </w:r>
    </w:p>
    <w:p w14:paraId="57AD7EA2" w14:textId="77777777" w:rsidR="005E0123" w:rsidRDefault="005E0123"/>
    <w:p w14:paraId="6FA578FC" w14:textId="77777777" w:rsidR="005E0123" w:rsidRPr="00156C33" w:rsidRDefault="005E0123"/>
    <w:sectPr w:rsidR="005E0123" w:rsidRPr="0015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D9"/>
    <w:rsid w:val="00065476"/>
    <w:rsid w:val="00156C33"/>
    <w:rsid w:val="002103FE"/>
    <w:rsid w:val="00363CC0"/>
    <w:rsid w:val="00547207"/>
    <w:rsid w:val="00567E1B"/>
    <w:rsid w:val="005E0123"/>
    <w:rsid w:val="00612F75"/>
    <w:rsid w:val="00943388"/>
    <w:rsid w:val="00992DD9"/>
    <w:rsid w:val="00A30A1F"/>
    <w:rsid w:val="00BC1F6C"/>
    <w:rsid w:val="00C45764"/>
    <w:rsid w:val="00C45C1C"/>
    <w:rsid w:val="00D3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19A1"/>
  <w15:chartTrackingRefBased/>
  <w15:docId w15:val="{35D4E388-EFEF-4A9D-B2C3-9E8B5233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13</cp:revision>
  <dcterms:created xsi:type="dcterms:W3CDTF">2022-03-01T17:23:00Z</dcterms:created>
  <dcterms:modified xsi:type="dcterms:W3CDTF">2022-03-02T22:02:00Z</dcterms:modified>
</cp:coreProperties>
</file>