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2B92" w:rsidRPr="002E2B92" w:rsidRDefault="002E2B92" w:rsidP="002E2B92">
      <w:r>
        <w:t>Marie od Ukřižovaného – cesta chudých Páně</w:t>
      </w:r>
      <w:r w:rsidRPr="002E2B92">
        <w:br/>
      </w:r>
      <w:r w:rsidRPr="002E2B92">
        <w:br/>
        <w:t>Online exercicie</w:t>
      </w:r>
      <w:r w:rsidRPr="002E2B92">
        <w:br/>
        <w:t>Advent 202</w:t>
      </w:r>
      <w:r>
        <w:t>5</w:t>
      </w:r>
      <w:r w:rsidRPr="002E2B92">
        <w:br/>
      </w:r>
      <w:r w:rsidRPr="002E2B92">
        <w:br/>
        <w:t xml:space="preserve"> Zveme vás ke karmelským adventním exerciciím. Letos </w:t>
      </w:r>
      <w:r w:rsidR="009E1037">
        <w:t xml:space="preserve">jsme slavili 150. výročí založení kláštera karmelitek v Betlémě. A tak bude tento advent naší </w:t>
      </w:r>
      <w:r w:rsidRPr="002E2B92">
        <w:t xml:space="preserve">průvodkyní </w:t>
      </w:r>
      <w:r w:rsidR="009E1037">
        <w:t xml:space="preserve">zakladatelka tohoto kláštera – </w:t>
      </w:r>
      <w:r w:rsidRPr="002E2B92">
        <w:t>svatá Marie od Ukřižovaného, „Malá Arabka“, narozená ve Svaté zemi, pokorná karmelitánka, která neuměla číst a psát, založila několik karmelitánských klášterů na Východě a v Indii.</w:t>
      </w:r>
    </w:p>
    <w:p w:rsidR="002E2B92" w:rsidRPr="002E2B92" w:rsidRDefault="002E2B92" w:rsidP="002E2B92">
      <w:r w:rsidRPr="002E2B92">
        <w:t xml:space="preserve"> Její prostý a zářivý život, vedený Duchem Svatým, nás vybízí, abychom se nechali milovat a proměnit Ježíšem...</w:t>
      </w:r>
    </w:p>
    <w:p w:rsidR="002E2B92" w:rsidRPr="002E2B92" w:rsidRDefault="002E2B92" w:rsidP="002E2B92">
      <w:r w:rsidRPr="002E2B92">
        <w:br/>
        <w:t>Průbě</w:t>
      </w:r>
      <w:r>
        <w:t>h online execicií v adventu 2025</w:t>
      </w:r>
    </w:p>
    <w:p w:rsidR="002E2B92" w:rsidRPr="002E2B92" w:rsidRDefault="002E2B92" w:rsidP="002E2B92">
      <w:r w:rsidRPr="002E2B92">
        <w:t>Po úvodním e-mailu zaslaném ve středu 2</w:t>
      </w:r>
      <w:r>
        <w:t>6</w:t>
      </w:r>
      <w:r w:rsidRPr="002E2B92">
        <w:t>. listopadu dostanete každý pátek e-mail s odkazem na adventní texty. Texty si můžete stáhnout ve formátu PDF (verze pro PC nebo mobilní telefon). Obsahují:</w:t>
      </w:r>
    </w:p>
    <w:p w:rsidR="002E2B92" w:rsidRPr="002E2B92" w:rsidRDefault="002E2B92" w:rsidP="002E2B92">
      <w:r w:rsidRPr="002E2B92">
        <w:t xml:space="preserve">- rozjímání na základě evangelia a textů svaté </w:t>
      </w:r>
      <w:r>
        <w:t>Marie od Ukřižovaného</w:t>
      </w:r>
      <w:r w:rsidRPr="002E2B92">
        <w:br/>
        <w:t>- ná</w:t>
      </w:r>
      <w:r>
        <w:t xml:space="preserve">vrhy na </w:t>
      </w:r>
      <w:r w:rsidRPr="002E2B92">
        <w:t>uvedení do praxe</w:t>
      </w:r>
      <w:r w:rsidRPr="002E2B92">
        <w:br/>
        <w:t>- adventní kalendář, který vám může být pomůckou při vaší každodenní modlitbě.</w:t>
      </w:r>
      <w:r w:rsidRPr="002E2B92">
        <w:br/>
      </w:r>
      <w:r w:rsidRPr="002E2B92">
        <w:br/>
        <w:t>Online exercicie jsou zdarma. Můžete se k nim přihlásit v níže připojeném formuláři . Později se můžete kdykoli odhlásit a Vaše jméno bude odstraněno z distribučního seznamu.</w:t>
      </w:r>
      <w:r w:rsidRPr="002E2B92">
        <w:br/>
      </w:r>
      <w:r w:rsidRPr="002E2B92">
        <w:br/>
        <w:t>Texty jsou Vám volně k dis</w:t>
      </w:r>
      <w:r>
        <w:t>pozicii a můžete je použít pro v</w:t>
      </w:r>
      <w:r w:rsidRPr="002E2B92">
        <w:t>aše chvíle ztišení a modlitby během týdne.</w:t>
      </w:r>
      <w:r w:rsidRPr="002E2B92">
        <w:br/>
      </w:r>
      <w:r w:rsidRPr="002E2B92">
        <w:br/>
        <w:t xml:space="preserve">K účasti na exerciciích můžete pozvat Vaše přátele a známé, když jim doporučíte tento odkaz: </w:t>
      </w:r>
    </w:p>
    <w:p w:rsidR="002E2B92" w:rsidRPr="002E2B92" w:rsidRDefault="003A26DD" w:rsidP="002E2B92">
      <w:hyperlink r:id="rId4" w:tgtFrame="_blank" w:history="1">
        <w:r w:rsidR="002E2B92" w:rsidRPr="002E2B92">
          <w:rPr>
            <w:rStyle w:val="Hyperlink"/>
          </w:rPr>
          <w:t>www.exerzitien-online.karmel.at</w:t>
        </w:r>
      </w:hyperlink>
    </w:p>
    <w:p w:rsidR="002E2B92" w:rsidRPr="002E2B92" w:rsidRDefault="002E2B92" w:rsidP="002E2B92">
      <w:r w:rsidRPr="002E2B92">
        <w:br/>
        <w:t>Pokud máte možnost, abyste ve Vaší faře nebo jinde vyvěsili plakát nebo položili letáčky, najde</w:t>
      </w:r>
      <w:r w:rsidR="00763D6A">
        <w:t>te</w:t>
      </w:r>
      <w:r w:rsidRPr="002E2B92">
        <w:t xml:space="preserve"> je na tomto odkazu:  Plakát A4</w:t>
      </w:r>
    </w:p>
    <w:p w:rsidR="002E2B92" w:rsidRPr="002E2B92" w:rsidRDefault="002E2B92" w:rsidP="002E2B92">
      <w:r w:rsidRPr="002E2B92">
        <w:t>Přejeme Vám tedy požehnanou dobu adventní a pěkné exercicie pro všední den!</w:t>
      </w:r>
    </w:p>
    <w:p w:rsidR="002E2B92" w:rsidRPr="002E2B92" w:rsidRDefault="002E2B92" w:rsidP="002E2B92">
      <w:r w:rsidRPr="002E2B92">
        <w:t>P.Roberto Maria Pirastu, OCD, Karmel ve Vídni a organizační tým:</w:t>
      </w:r>
    </w:p>
    <w:p w:rsidR="002E2B92" w:rsidRPr="002E2B92" w:rsidRDefault="002E2B92" w:rsidP="002E2B92">
      <w:r w:rsidRPr="002E2B92">
        <w:t>Tereziánský Karmel v Rakousku</w:t>
      </w:r>
    </w:p>
    <w:p w:rsidR="002E2B92" w:rsidRPr="002E2B92" w:rsidRDefault="002E2B92" w:rsidP="002E2B92">
      <w:r w:rsidRPr="002E2B92">
        <w:t>Nakladatelství Christliche Innerlichkeit</w:t>
      </w:r>
    </w:p>
    <w:p w:rsidR="002E2B92" w:rsidRPr="002E2B92" w:rsidRDefault="002E2B92" w:rsidP="002E2B92">
      <w:r w:rsidRPr="002E2B92">
        <w:t>Společnost Edity Steinové v Rakousku</w:t>
      </w:r>
    </w:p>
    <w:p w:rsidR="002E2B92" w:rsidRPr="002E2B92" w:rsidRDefault="002E2B92" w:rsidP="002E2B92">
      <w:r w:rsidRPr="002E2B92">
        <w:t>Sestry P. Marie Karmelské</w:t>
      </w:r>
    </w:p>
    <w:p w:rsidR="002E2B92" w:rsidRDefault="002E2B92"/>
    <w:sectPr w:rsidR="002E2B92" w:rsidSect="005322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08"/>
  <w:hyphenationZone w:val="425"/>
  <w:characterSpacingControl w:val="doNotCompress"/>
  <w:compat/>
  <w:rsids>
    <w:rsidRoot w:val="00250F65"/>
    <w:rsid w:val="001360A2"/>
    <w:rsid w:val="00250F65"/>
    <w:rsid w:val="002E2B92"/>
    <w:rsid w:val="00310C4A"/>
    <w:rsid w:val="003A26DD"/>
    <w:rsid w:val="00455D69"/>
    <w:rsid w:val="005322D8"/>
    <w:rsid w:val="005E0BB5"/>
    <w:rsid w:val="00763D6A"/>
    <w:rsid w:val="008A3891"/>
    <w:rsid w:val="009E1037"/>
    <w:rsid w:val="00B13082"/>
    <w:rsid w:val="00CA52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5322D8"/>
    <w:rPr>
      <w:lang w:val="cs-CZ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2E2B9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exerzitien-online.karmel.a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252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Blanka Cvrkova</dc:creator>
  <cp:lastModifiedBy>Blanka Cvrkova</cp:lastModifiedBy>
  <cp:revision>4</cp:revision>
  <dcterms:created xsi:type="dcterms:W3CDTF">2025-09-30T12:00:00Z</dcterms:created>
  <dcterms:modified xsi:type="dcterms:W3CDTF">2025-10-06T12:10:00Z</dcterms:modified>
</cp:coreProperties>
</file>