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⚾  MLB Analytics Dashboard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Complete Project Build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Plotly Dash  •  pybaseball  •  XGBoost  •  SHAP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Build an interactive Plotly Dash web app that combines MLB player performance tracking with an ML-powered game prediction engine. The finished product will be deployed publicly and serve as a flagship portfolio piece demonstrating end-to-end data science skills.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 and visualize any MLB player's stats across seasons and games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Predict game win probability using an XGBoost model trained on team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 SHAP feature importance to show explainable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to a live URL that you can share with employers</w:t>
      </w:r>
    </w:p>
    <w:p>
      <w:pPr>
        <w:spacing w:after="0" w:before="16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 Dash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web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pybaseball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MLB Statcast &amp; FanGraphs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Wrangling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Cleaning, feature engineering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+ scikit-learn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win prediction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importance plots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/ Railway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Free-tier public hosting</w:t>
            </w:r>
          </w:p>
        </w:tc>
      </w:tr>
    </w:tbl>
    <w:p>
      <w:pPr>
        <w:spacing w:after="0" w:before="16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Environment 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Installation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Run the following in your terminal to install all dependencies: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pip install dash plotly pybaseball pandas numpy xgboost scikit-learn shap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Project Folder Structure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mlb-dashboard/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├── app.py                  # Main Dash app entry point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├── data/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│   ├── fetch_data.py       # pybaseball data fetching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│   └── feature_eng.py      # Feature engineering pipeline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├── model/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│   ├── train_model.py      # XGBoost training script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│   └── model.pkl           # Saved trained model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├── components/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│   ├── player_tab.py       # Player performance tab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│   └── prediction_tab.py   # Game prediction tab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├── assets/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│   └── style.css           # Custom styles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└── requirements.txt</w:t>
      </w:r>
    </w:p>
    <w:p>
      <w:pPr>
        <w:spacing w:after="0" w:before="16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Data Fetching with pybaseball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Key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playerid_lookup(last, first)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IDs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any player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statcast_batter(start, end, 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Pitch-by-pitch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velo, launch angle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batting_stats(year)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FanGraphs batting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 stats (BA, OBP, SLG)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pitching_stats(year)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FanGraphs pitching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ERA, K%, WHIP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schedule_and_record(year, team)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Win/loss for training data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Example: Fetch Batter Data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from pybaseball import playerid_lookup, statcast_batter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player = playerid_lookup('judge', 'aaron')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key = player.iloc[0]['key_mlbam']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df = statcast_batter('2024-04-01', '2024-10-01', player_id=key)</w:t>
      </w:r>
    </w:p>
    <w:p>
      <w:pPr>
        <w:spacing w:after="0" w:before="16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Game Prediction Model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Feature Engineering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These are the key features to engineer from raw schedule and team stats data: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Rolling 10-game win % for home and away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Home/away run differential (last 15 games)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Bullpen ERA (last 7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Team batting average with runners in scoring position (RISP)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Starting pitcher ERA and WHIP (season)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Head-to-head record in current season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Training the Model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from xgboost import XGBClassifier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from sklearn.model_selection import train_test_split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import pickle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X_train, X_test, y_train, y_test = train_test_split(X, y, test_size=0.2)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model = XGBClassifier(n_estimators=200, max_depth=4, learning_rate=0.05)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model.fit(X_train, y_train)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pickle.dump(model, open('model/model.pkl', 'wb'))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Adding SHAP Explainability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SHAP (SHapley Additive exPlanations) shows which features drove each prediction — critical for showing employers you understand model transparency.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import shap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explainer = shap.TreeExplainer(model)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shap_values = explainer.shap_values(X_test)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shap.summary_plot(shap_values, X_test)   # Render this in Dash</w:t>
      </w:r>
    </w:p>
    <w:p>
      <w:pPr>
        <w:spacing w:after="0" w:before="16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Dash App Structure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Tab 1: Player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Dropdown to search any MLB player by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 range slider to filter by season or date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Line charts: rolling batting average, OBP, SLG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Scatter plot: exit velocity vs. launch angle (colored by hit result)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 chart: stat comparison vs. league average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Tab 2: Game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 team dropdowns (Home vs. Away)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 probability gauge chart (0–100%)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 chart showing top SHAP feature contributions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Recent form table for each team (last 10 games)</w:t>
      </w:r>
    </w:p>
    <w:p>
      <w:pPr>
        <w:spacing w:after="0" w:before="16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Two-Week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Day(s)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 + data exploration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 with clean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performance charts in Dash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Tab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XGBoost model + SHAP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model.pkl + eval 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prediction tab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Tab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model to Dash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functional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Styling, README, deploy to Render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public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demo video + write portfolio 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Portfolio-ready project</w:t>
            </w:r>
          </w:p>
        </w:tc>
      </w:tr>
    </w:tbl>
    <w:p>
      <w:pPr>
        <w:spacing w:after="0" w:before="16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Deployment (Render.com)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your project to a public GitHub repo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free account at render.com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"New Web Service" and connect your GitHub repo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Start Command to: gunicorn app:server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requirements.txt with all dependencies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— Render gives you a live https:// URL</w:t>
      </w:r>
    </w:p>
    <w:p>
      <w:pPr>
        <w:spacing w:after="60" w:before="120"/>
      </w:pP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sure app.py exposes the Flask server: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app = dash.Dash(__name__)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1E1E"/>
          <w:sz w:val="20"/>
          <w:szCs w:val="20"/>
        </w:rPr>
        <w:t xml:space="preserve">server = app.server   # Required for gunicorn</w:t>
      </w:r>
    </w:p>
    <w:p>
      <w:pPr>
        <w:spacing w:after="0" w:before="16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Portfolio Presentation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Write a project README with a GIF or screenshot at the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Include model accuracy, precision, and recall in the README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2–3 min Loom demo video walking through the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 to a live deployed URL — employers want to click and explore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clean, commented code — pretend a teammate will read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'Key Learnings' section to show reflection and growth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MLB Analytics Dashboard — Project Guide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2026-03-27T13:46:22.179Z</dcterms:created>
  <dcterms:modified xsi:type="dcterms:W3CDTF">2026-03-27T13:46:22.180Z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