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09E93" w14:textId="77777777" w:rsidR="00CA3445" w:rsidRDefault="00CA3445" w:rsidP="000F0531">
      <w:pPr>
        <w:jc w:val="center"/>
      </w:pPr>
      <w:r>
        <w:rPr>
          <w:noProof/>
        </w:rPr>
        <w:drawing>
          <wp:inline distT="0" distB="0" distL="0" distR="0" wp14:anchorId="70E4B086" wp14:editId="1055057C">
            <wp:extent cx="967562" cy="103444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fu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066" cy="10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38C8" w14:textId="77777777" w:rsidR="002E6B71" w:rsidRDefault="002E6B71" w:rsidP="000F0531">
      <w:pPr>
        <w:jc w:val="center"/>
      </w:pPr>
      <w:r>
        <w:t>OUR LADY OF FATIMA UNIVERSITY</w:t>
      </w:r>
    </w:p>
    <w:p w14:paraId="6A2F2027" w14:textId="77777777" w:rsidR="002E6B71" w:rsidRDefault="002E6B71" w:rsidP="000F0531">
      <w:pPr>
        <w:jc w:val="center"/>
      </w:pPr>
      <w:r>
        <w:t>COLLEGE OF COMPUTER STUDIES</w:t>
      </w:r>
    </w:p>
    <w:p w14:paraId="2CF16DA8" w14:textId="77777777" w:rsidR="002E6B71" w:rsidRDefault="002E6B71" w:rsidP="000F0531">
      <w:pPr>
        <w:jc w:val="center"/>
      </w:pPr>
    </w:p>
    <w:p w14:paraId="450898AD" w14:textId="3D7DFE85" w:rsidR="000F0531" w:rsidRDefault="005A54ED" w:rsidP="000F0531">
      <w:pPr>
        <w:jc w:val="center"/>
      </w:pPr>
      <w:r w:rsidRPr="005A54ED">
        <w:t>IAAS311</w:t>
      </w:r>
    </w:p>
    <w:p w14:paraId="75D60C19" w14:textId="5283A7AC" w:rsidR="00D91519" w:rsidRDefault="005A54ED" w:rsidP="000F0531">
      <w:pPr>
        <w:jc w:val="center"/>
      </w:pPr>
      <w:r w:rsidRPr="005A54ED">
        <w:t xml:space="preserve">Information Assurance and </w:t>
      </w:r>
      <w:proofErr w:type="gramStart"/>
      <w:r w:rsidRPr="005A54ED">
        <w:t>Security</w:t>
      </w:r>
      <w:proofErr w:type="gramEnd"/>
      <w:r w:rsidRPr="005A54ED">
        <w:t xml:space="preserve"> I</w:t>
      </w:r>
    </w:p>
    <w:p w14:paraId="2F9B0076" w14:textId="77777777" w:rsidR="000F0531" w:rsidRDefault="000F0531" w:rsidP="000F0531">
      <w:pPr>
        <w:jc w:val="center"/>
      </w:pPr>
      <w:r>
        <w:t>Study Guide</w:t>
      </w:r>
    </w:p>
    <w:p w14:paraId="686D7F90" w14:textId="77777777" w:rsidR="000F0531" w:rsidRDefault="000F0531"/>
    <w:p w14:paraId="4BC3A934" w14:textId="77777777" w:rsidR="00C354B1" w:rsidRDefault="00C354B1">
      <w:r>
        <w:t>Instructions:</w:t>
      </w:r>
    </w:p>
    <w:p w14:paraId="2C3F0D54" w14:textId="137799B2" w:rsidR="00C354B1" w:rsidRDefault="00C354B1">
      <w:r>
        <w:t xml:space="preserve">In order to maximize the </w:t>
      </w:r>
      <w:r w:rsidR="005A54ED" w:rsidRPr="005A54ED">
        <w:t>Information Assurance and Security I</w:t>
      </w:r>
      <w:r>
        <w:t xml:space="preserve"> course, please follow the prescribed procedures.</w:t>
      </w:r>
    </w:p>
    <w:p w14:paraId="09EF1667" w14:textId="77777777" w:rsidR="00C354B1" w:rsidRDefault="00C354B1" w:rsidP="00C354B1">
      <w:pPr>
        <w:pStyle w:val="ListParagraph"/>
        <w:numPr>
          <w:ilvl w:val="0"/>
          <w:numId w:val="1"/>
        </w:numPr>
      </w:pPr>
      <w:r>
        <w:t>Go to the Homepage. It shows the course description.</w:t>
      </w:r>
    </w:p>
    <w:p w14:paraId="343B1A73" w14:textId="77777777" w:rsidR="00C354B1" w:rsidRDefault="00C354B1" w:rsidP="00C354B1">
      <w:pPr>
        <w:pStyle w:val="ListParagraph"/>
        <w:numPr>
          <w:ilvl w:val="0"/>
          <w:numId w:val="1"/>
        </w:numPr>
      </w:pPr>
      <w:r>
        <w:t>Click the Syllabus to view the weekly topics.</w:t>
      </w:r>
    </w:p>
    <w:p w14:paraId="5A728DFC" w14:textId="77777777" w:rsidR="00591109" w:rsidRDefault="00C354B1" w:rsidP="00591109">
      <w:pPr>
        <w:pStyle w:val="ListParagraph"/>
        <w:numPr>
          <w:ilvl w:val="0"/>
          <w:numId w:val="1"/>
        </w:numPr>
      </w:pPr>
      <w:r>
        <w:t>Then go to the Modules</w:t>
      </w:r>
      <w:r w:rsidR="00591109">
        <w:t xml:space="preserve"> in the navigation bar.</w:t>
      </w:r>
    </w:p>
    <w:p w14:paraId="77BDDF13" w14:textId="77777777" w:rsidR="00A74961" w:rsidRDefault="00A74961" w:rsidP="00A74961">
      <w:pPr>
        <w:pStyle w:val="ListParagraph"/>
        <w:numPr>
          <w:ilvl w:val="0"/>
          <w:numId w:val="1"/>
        </w:numPr>
      </w:pPr>
      <w:r>
        <w:t xml:space="preserve">Download your PDF copy of the syllabus by clicking the </w:t>
      </w:r>
    </w:p>
    <w:p w14:paraId="4A23D6A2" w14:textId="77777777" w:rsidR="00A74961" w:rsidRDefault="00A74961" w:rsidP="00A74961">
      <w:pPr>
        <w:pStyle w:val="ListParagraph"/>
      </w:pPr>
    </w:p>
    <w:p w14:paraId="5BEDF312" w14:textId="0061DC07" w:rsidR="00A74961" w:rsidRDefault="00A74961" w:rsidP="00A74961">
      <w:pPr>
        <w:pStyle w:val="ListParagraph"/>
      </w:pPr>
      <w:r>
        <w:t>SY2020-2021_</w:t>
      </w:r>
      <w:r w:rsidR="005A54ED" w:rsidRPr="005A54ED">
        <w:t xml:space="preserve"> </w:t>
      </w:r>
      <w:r w:rsidR="005A54ED" w:rsidRPr="005A54ED">
        <w:t>IAAS311</w:t>
      </w:r>
      <w:r>
        <w:t>_PHP_Canvas.pdf link</w:t>
      </w:r>
    </w:p>
    <w:p w14:paraId="5292DACC" w14:textId="77777777" w:rsidR="00A74961" w:rsidRDefault="00A74961" w:rsidP="00A74961">
      <w:pPr>
        <w:pStyle w:val="ListParagraph"/>
      </w:pPr>
    </w:p>
    <w:p w14:paraId="66E0951B" w14:textId="77777777" w:rsidR="00591109" w:rsidRDefault="00591109" w:rsidP="00591109">
      <w:pPr>
        <w:pStyle w:val="ListParagraph"/>
        <w:numPr>
          <w:ilvl w:val="0"/>
          <w:numId w:val="1"/>
        </w:numPr>
      </w:pPr>
      <w:r>
        <w:t xml:space="preserve">Follow the assigned </w:t>
      </w:r>
      <w:r w:rsidR="003A0560">
        <w:t xml:space="preserve">weekly </w:t>
      </w:r>
      <w:r w:rsidR="00B8714A">
        <w:t>tasks per module in the below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3600"/>
        <w:gridCol w:w="3870"/>
      </w:tblGrid>
      <w:tr w:rsidR="00737837" w14:paraId="6EFEC18A" w14:textId="77777777" w:rsidTr="00CB19E0">
        <w:tc>
          <w:tcPr>
            <w:tcW w:w="1075" w:type="dxa"/>
          </w:tcPr>
          <w:p w14:paraId="50C51435" w14:textId="77777777" w:rsidR="00737837" w:rsidRDefault="00737837" w:rsidP="003A0560">
            <w:pPr>
              <w:pStyle w:val="ListParagraph"/>
              <w:ind w:left="0"/>
            </w:pPr>
            <w:r>
              <w:t>Week</w:t>
            </w:r>
          </w:p>
        </w:tc>
        <w:tc>
          <w:tcPr>
            <w:tcW w:w="3600" w:type="dxa"/>
          </w:tcPr>
          <w:p w14:paraId="33A52892" w14:textId="77777777" w:rsidR="00737837" w:rsidRDefault="00737837" w:rsidP="003A0560">
            <w:pPr>
              <w:pStyle w:val="ListParagraph"/>
              <w:ind w:left="0"/>
            </w:pPr>
            <w:r>
              <w:t>Topic</w:t>
            </w:r>
          </w:p>
        </w:tc>
        <w:tc>
          <w:tcPr>
            <w:tcW w:w="3870" w:type="dxa"/>
          </w:tcPr>
          <w:p w14:paraId="6212316B" w14:textId="77777777" w:rsidR="00737837" w:rsidRDefault="00737837" w:rsidP="003A0560">
            <w:pPr>
              <w:pStyle w:val="ListParagraph"/>
              <w:ind w:left="0"/>
            </w:pPr>
            <w:r>
              <w:t>Tasks</w:t>
            </w:r>
          </w:p>
        </w:tc>
      </w:tr>
      <w:tr w:rsidR="00737837" w14:paraId="671C79C4" w14:textId="77777777" w:rsidTr="00CB19E0">
        <w:tc>
          <w:tcPr>
            <w:tcW w:w="1075" w:type="dxa"/>
          </w:tcPr>
          <w:p w14:paraId="3E53CC03" w14:textId="77777777" w:rsidR="00737837" w:rsidRDefault="00737837" w:rsidP="003A056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0" w:type="dxa"/>
          </w:tcPr>
          <w:p w14:paraId="2FC652C0" w14:textId="77777777" w:rsidR="00737837" w:rsidRDefault="00737837" w:rsidP="003A0560">
            <w:pPr>
              <w:pStyle w:val="ListParagraph"/>
              <w:ind w:left="0"/>
            </w:pPr>
            <w:r>
              <w:t>Course Orientation</w:t>
            </w:r>
          </w:p>
        </w:tc>
        <w:tc>
          <w:tcPr>
            <w:tcW w:w="3870" w:type="dxa"/>
          </w:tcPr>
          <w:p w14:paraId="66616A69" w14:textId="77777777" w:rsidR="007071E9" w:rsidRDefault="007071E9" w:rsidP="00896587">
            <w:pPr>
              <w:pStyle w:val="ListParagraph"/>
              <w:numPr>
                <w:ilvl w:val="0"/>
                <w:numId w:val="2"/>
              </w:numPr>
              <w:ind w:left="702"/>
            </w:pPr>
            <w:r>
              <w:t>Click Week 1. It will expand to show the module’s contents.</w:t>
            </w:r>
          </w:p>
          <w:p w14:paraId="423C361B" w14:textId="77777777" w:rsidR="00737837" w:rsidRDefault="00737837" w:rsidP="00896587">
            <w:pPr>
              <w:pStyle w:val="ListParagraph"/>
              <w:numPr>
                <w:ilvl w:val="0"/>
                <w:numId w:val="2"/>
              </w:numPr>
              <w:ind w:left="702"/>
            </w:pPr>
            <w:r>
              <w:t xml:space="preserve">Click the </w:t>
            </w:r>
            <w:r w:rsidRPr="00737837">
              <w:t>University &amp; College Vision and Mission</w:t>
            </w:r>
            <w:r>
              <w:t xml:space="preserve"> page under the syllabus link</w:t>
            </w:r>
          </w:p>
          <w:p w14:paraId="1AF47C3B" w14:textId="77777777" w:rsidR="00CB19E0" w:rsidRDefault="0075769B" w:rsidP="00896587">
            <w:pPr>
              <w:pStyle w:val="ListParagraph"/>
              <w:numPr>
                <w:ilvl w:val="0"/>
                <w:numId w:val="2"/>
              </w:numPr>
              <w:ind w:left="702"/>
            </w:pPr>
            <w:r>
              <w:t xml:space="preserve">Read and memorize </w:t>
            </w:r>
            <w:r w:rsidR="00990129">
              <w:t>the University and College mission and vision</w:t>
            </w:r>
            <w:r>
              <w:t>, program educational objectives</w:t>
            </w:r>
            <w:r w:rsidR="00204CD2">
              <w:t>, program outcomes</w:t>
            </w:r>
          </w:p>
          <w:p w14:paraId="304EB5C8" w14:textId="77777777" w:rsidR="00DE5735" w:rsidRDefault="00361C4F" w:rsidP="00E74487">
            <w:pPr>
              <w:pStyle w:val="ListParagraph"/>
              <w:numPr>
                <w:ilvl w:val="0"/>
                <w:numId w:val="2"/>
              </w:numPr>
            </w:pPr>
            <w:r>
              <w:t xml:space="preserve">View </w:t>
            </w:r>
            <w:r w:rsidR="00E74487">
              <w:t xml:space="preserve">and do </w:t>
            </w:r>
            <w:r>
              <w:t>the assignment</w:t>
            </w:r>
            <w:r w:rsidR="00E74487">
              <w:t xml:space="preserve"> “</w:t>
            </w:r>
            <w:r w:rsidR="00E74487" w:rsidRPr="00E74487">
              <w:t>Week 1: University &amp; College Mission and Vision, Core Values Assignment</w:t>
            </w:r>
            <w:r w:rsidR="00E74487">
              <w:t>”</w:t>
            </w:r>
            <w:r>
              <w:t xml:space="preserve"> </w:t>
            </w:r>
          </w:p>
          <w:p w14:paraId="56A08508" w14:textId="0FE4F771" w:rsidR="00361C4F" w:rsidRDefault="00DE5735" w:rsidP="00361C4F">
            <w:pPr>
              <w:pStyle w:val="ListParagraph"/>
              <w:numPr>
                <w:ilvl w:val="0"/>
                <w:numId w:val="2"/>
              </w:numPr>
              <w:ind w:left="702"/>
            </w:pPr>
            <w:r>
              <w:t xml:space="preserve">Take the quiz </w:t>
            </w:r>
            <w:r w:rsidR="00361C4F">
              <w:t xml:space="preserve">Week </w:t>
            </w:r>
            <w:r w:rsidR="00FA1925">
              <w:t xml:space="preserve">1 </w:t>
            </w:r>
          </w:p>
        </w:tc>
      </w:tr>
      <w:tr w:rsidR="00737837" w14:paraId="1F3353BF" w14:textId="77777777" w:rsidTr="00CB19E0">
        <w:tc>
          <w:tcPr>
            <w:tcW w:w="1075" w:type="dxa"/>
          </w:tcPr>
          <w:p w14:paraId="4A7849B1" w14:textId="77777777" w:rsidR="00737837" w:rsidRDefault="0075769B" w:rsidP="003A0560">
            <w:pPr>
              <w:pStyle w:val="ListParagraph"/>
              <w:ind w:left="0"/>
            </w:pPr>
            <w:r>
              <w:lastRenderedPageBreak/>
              <w:t>2</w:t>
            </w:r>
          </w:p>
        </w:tc>
        <w:tc>
          <w:tcPr>
            <w:tcW w:w="3600" w:type="dxa"/>
          </w:tcPr>
          <w:p w14:paraId="03AFDDF3" w14:textId="435075A3" w:rsidR="00737837" w:rsidRDefault="005A54ED" w:rsidP="003A0560">
            <w:pPr>
              <w:pStyle w:val="ListParagraph"/>
              <w:ind w:left="0"/>
            </w:pPr>
            <w:r w:rsidRPr="005A54ED">
              <w:t>Overview of Security</w:t>
            </w:r>
          </w:p>
        </w:tc>
        <w:tc>
          <w:tcPr>
            <w:tcW w:w="3870" w:type="dxa"/>
          </w:tcPr>
          <w:p w14:paraId="0CE2742B" w14:textId="77777777" w:rsidR="007071E9" w:rsidRDefault="007071E9" w:rsidP="007071E9">
            <w:pPr>
              <w:pStyle w:val="ListParagraph"/>
              <w:numPr>
                <w:ilvl w:val="0"/>
                <w:numId w:val="3"/>
              </w:numPr>
            </w:pPr>
            <w:r>
              <w:t>Click Week 2. It will expand to show the module’s contents.</w:t>
            </w:r>
          </w:p>
          <w:p w14:paraId="668F54A2" w14:textId="2F4505BF" w:rsidR="00737837" w:rsidRDefault="00D15C48" w:rsidP="007071E9">
            <w:pPr>
              <w:pStyle w:val="ListParagraph"/>
              <w:numPr>
                <w:ilvl w:val="0"/>
                <w:numId w:val="3"/>
              </w:numPr>
            </w:pPr>
            <w:r>
              <w:t>View or D</w:t>
            </w:r>
            <w:r w:rsidR="00326F07">
              <w:t xml:space="preserve">ownload the </w:t>
            </w:r>
            <w:r w:rsidR="00326F07" w:rsidRPr="00326F07">
              <w:t>Week2.pptx</w:t>
            </w:r>
            <w:r w:rsidR="00326F07">
              <w:t xml:space="preserve"> file</w:t>
            </w:r>
          </w:p>
          <w:p w14:paraId="23AEC1D7" w14:textId="77777777" w:rsidR="00D15C48" w:rsidRDefault="00B625DC" w:rsidP="007071E9">
            <w:pPr>
              <w:pStyle w:val="ListParagraph"/>
              <w:numPr>
                <w:ilvl w:val="0"/>
                <w:numId w:val="3"/>
              </w:numPr>
            </w:pPr>
            <w:r>
              <w:t>View the Introduction to PHP file</w:t>
            </w:r>
          </w:p>
          <w:p w14:paraId="024F19AB" w14:textId="44DC23CA" w:rsidR="00B625DC" w:rsidRDefault="00D15C48" w:rsidP="007071E9">
            <w:pPr>
              <w:pStyle w:val="ListParagraph"/>
              <w:numPr>
                <w:ilvl w:val="0"/>
                <w:numId w:val="3"/>
              </w:numPr>
            </w:pPr>
            <w:r>
              <w:t xml:space="preserve">Click Next or click the </w:t>
            </w:r>
            <w:r w:rsidR="00693F24">
              <w:t>“</w:t>
            </w:r>
            <w:r w:rsidRPr="00D15C48">
              <w:t xml:space="preserve">Lesson 1: Introduction to </w:t>
            </w:r>
            <w:r w:rsidR="005A54ED">
              <w:t>Security</w:t>
            </w:r>
            <w:r w:rsidRPr="00D15C48">
              <w:t xml:space="preserve"> Assignment</w:t>
            </w:r>
            <w:r w:rsidR="00693F24">
              <w:t>”</w:t>
            </w:r>
          </w:p>
          <w:p w14:paraId="2F987051" w14:textId="77777777" w:rsidR="00D15C48" w:rsidRDefault="007071E9" w:rsidP="007071E9">
            <w:pPr>
              <w:pStyle w:val="ListParagraph"/>
              <w:numPr>
                <w:ilvl w:val="0"/>
                <w:numId w:val="3"/>
              </w:numPr>
            </w:pPr>
            <w:r>
              <w:t>Do the Assignment.</w:t>
            </w:r>
          </w:p>
          <w:p w14:paraId="061999F1" w14:textId="496AAAA8" w:rsidR="00D15C48" w:rsidRDefault="00F955ED" w:rsidP="0084239E">
            <w:pPr>
              <w:pStyle w:val="ListParagraph"/>
              <w:numPr>
                <w:ilvl w:val="0"/>
                <w:numId w:val="3"/>
              </w:numPr>
            </w:pPr>
            <w:r>
              <w:t xml:space="preserve">Take the Quiz by clicking </w:t>
            </w:r>
            <w:r w:rsidR="00D43C41">
              <w:t>Week 2</w:t>
            </w:r>
            <w:r w:rsidR="00FA1925">
              <w:t xml:space="preserve"> </w:t>
            </w:r>
            <w:r w:rsidR="00D27B26">
              <w:t>Quiz</w:t>
            </w:r>
          </w:p>
        </w:tc>
      </w:tr>
      <w:tr w:rsidR="002A4145" w14:paraId="37D96A18" w14:textId="77777777" w:rsidTr="00CB19E0">
        <w:tc>
          <w:tcPr>
            <w:tcW w:w="1075" w:type="dxa"/>
          </w:tcPr>
          <w:p w14:paraId="0F208BC6" w14:textId="77777777" w:rsidR="002A4145" w:rsidRDefault="002A4145" w:rsidP="003A056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0" w:type="dxa"/>
          </w:tcPr>
          <w:p w14:paraId="60EC4043" w14:textId="1058B39C" w:rsidR="002A4145" w:rsidRPr="004B739B" w:rsidRDefault="00FA00A5" w:rsidP="002A4145">
            <w:r w:rsidRPr="00FA00A5">
              <w:t>Securing Systems and Virtualization</w:t>
            </w:r>
          </w:p>
          <w:p w14:paraId="626A2560" w14:textId="77777777" w:rsidR="002A4145" w:rsidRPr="004B739B" w:rsidRDefault="002A4145" w:rsidP="002A4145">
            <w:pPr>
              <w:pStyle w:val="ListParagraph"/>
              <w:ind w:left="0"/>
            </w:pPr>
          </w:p>
        </w:tc>
        <w:tc>
          <w:tcPr>
            <w:tcW w:w="3870" w:type="dxa"/>
          </w:tcPr>
          <w:p w14:paraId="1D28C851" w14:textId="77777777" w:rsidR="007071E9" w:rsidRDefault="007071E9" w:rsidP="007071E9">
            <w:pPr>
              <w:pStyle w:val="ListParagraph"/>
              <w:numPr>
                <w:ilvl w:val="0"/>
                <w:numId w:val="3"/>
              </w:numPr>
            </w:pPr>
            <w:r>
              <w:t>Click Week 3. It will expand to show the module’s contents.</w:t>
            </w:r>
          </w:p>
          <w:p w14:paraId="4099893E" w14:textId="6DF5C521" w:rsidR="00FB6EF4" w:rsidRDefault="00FB6EF4" w:rsidP="007071E9">
            <w:pPr>
              <w:pStyle w:val="ListParagraph"/>
              <w:numPr>
                <w:ilvl w:val="0"/>
                <w:numId w:val="3"/>
              </w:numPr>
            </w:pPr>
            <w:r>
              <w:t xml:space="preserve">Download the PowerPoint file for this module </w:t>
            </w:r>
            <w:r w:rsidRPr="00FB6EF4">
              <w:t>Week 3.pptx</w:t>
            </w:r>
          </w:p>
          <w:p w14:paraId="5D32E3BE" w14:textId="51125A5F" w:rsidR="00FB6EF4" w:rsidRDefault="00896587" w:rsidP="007071E9">
            <w:pPr>
              <w:pStyle w:val="ListParagraph"/>
              <w:numPr>
                <w:ilvl w:val="0"/>
                <w:numId w:val="3"/>
              </w:numPr>
            </w:pPr>
            <w:r>
              <w:t xml:space="preserve">Do the Assignment </w:t>
            </w:r>
            <w:r w:rsidR="00FA00A5">
              <w:t xml:space="preserve">from Week </w:t>
            </w:r>
            <w:proofErr w:type="gramStart"/>
            <w:r w:rsidR="00FA00A5">
              <w:t>2</w:t>
            </w:r>
            <w:proofErr w:type="gramEnd"/>
          </w:p>
          <w:p w14:paraId="0457D029" w14:textId="43704DB8" w:rsidR="00F62E03" w:rsidRDefault="00F62E03" w:rsidP="00E56957">
            <w:pPr>
              <w:pStyle w:val="ListParagraph"/>
              <w:numPr>
                <w:ilvl w:val="0"/>
                <w:numId w:val="3"/>
              </w:numPr>
            </w:pPr>
            <w:r>
              <w:t>Take the Quiz by clicking Week 3</w:t>
            </w:r>
            <w:r w:rsidR="00D27B26">
              <w:t xml:space="preserve"> </w:t>
            </w:r>
            <w:r w:rsidR="00D27B26">
              <w:t>Quiz</w:t>
            </w:r>
          </w:p>
        </w:tc>
      </w:tr>
      <w:tr w:rsidR="00896587" w14:paraId="667B9F69" w14:textId="77777777" w:rsidTr="00CB19E0">
        <w:tc>
          <w:tcPr>
            <w:tcW w:w="1075" w:type="dxa"/>
          </w:tcPr>
          <w:p w14:paraId="2AC7F336" w14:textId="77777777" w:rsidR="00896587" w:rsidRDefault="00606EB4" w:rsidP="003A056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00" w:type="dxa"/>
          </w:tcPr>
          <w:p w14:paraId="53CA25F3" w14:textId="3DB9ACB7" w:rsidR="00896587" w:rsidRDefault="00FA00A5" w:rsidP="002A4145">
            <w:r w:rsidRPr="00FA00A5">
              <w:t>Application Security and Secure Software Development</w:t>
            </w:r>
          </w:p>
        </w:tc>
        <w:tc>
          <w:tcPr>
            <w:tcW w:w="3870" w:type="dxa"/>
          </w:tcPr>
          <w:p w14:paraId="0D1EB21F" w14:textId="77777777" w:rsidR="00694E19" w:rsidRDefault="00694E19" w:rsidP="00694E19">
            <w:pPr>
              <w:pStyle w:val="ListParagraph"/>
              <w:numPr>
                <w:ilvl w:val="0"/>
                <w:numId w:val="3"/>
              </w:numPr>
            </w:pPr>
            <w:r>
              <w:t xml:space="preserve">Click </w:t>
            </w:r>
            <w:r w:rsidR="00A666CC">
              <w:t>Week 4</w:t>
            </w:r>
            <w:r>
              <w:t>. It will expand to show the module’s contents.</w:t>
            </w:r>
          </w:p>
          <w:p w14:paraId="6DA416BE" w14:textId="4125A497" w:rsidR="00896587" w:rsidRDefault="00B556EB" w:rsidP="00D03384">
            <w:pPr>
              <w:pStyle w:val="ListParagraph"/>
              <w:numPr>
                <w:ilvl w:val="0"/>
                <w:numId w:val="3"/>
              </w:numPr>
            </w:pPr>
            <w:r>
              <w:t xml:space="preserve">Download the </w:t>
            </w:r>
            <w:r w:rsidR="00D03384" w:rsidRPr="00D03384">
              <w:t xml:space="preserve">Week </w:t>
            </w:r>
            <w:r w:rsidR="00FA00A5">
              <w:t>4</w:t>
            </w:r>
            <w:r>
              <w:t>.pptx file.</w:t>
            </w:r>
          </w:p>
          <w:p w14:paraId="4B095BCD" w14:textId="6D9C25D6" w:rsidR="00D03384" w:rsidRDefault="00B556EB" w:rsidP="00B556EB">
            <w:pPr>
              <w:pStyle w:val="ListParagraph"/>
              <w:numPr>
                <w:ilvl w:val="0"/>
                <w:numId w:val="3"/>
              </w:numPr>
            </w:pPr>
            <w:r w:rsidRPr="00B556EB">
              <w:t>View your assignment to this module</w:t>
            </w:r>
            <w:r>
              <w:t xml:space="preserve"> </w:t>
            </w:r>
            <w:r w:rsidR="00FA00A5">
              <w:t>Week 3</w:t>
            </w:r>
          </w:p>
          <w:p w14:paraId="4113AD27" w14:textId="77777777" w:rsidR="003129A6" w:rsidRDefault="003129A6" w:rsidP="00B556EB">
            <w:pPr>
              <w:pStyle w:val="ListParagraph"/>
              <w:numPr>
                <w:ilvl w:val="0"/>
                <w:numId w:val="3"/>
              </w:numPr>
            </w:pPr>
            <w:r>
              <w:t>Do the assignment</w:t>
            </w:r>
            <w:r w:rsidR="00B1128A">
              <w:t>.</w:t>
            </w:r>
          </w:p>
          <w:p w14:paraId="2AE6774D" w14:textId="1B7F137F" w:rsidR="002630B7" w:rsidRDefault="002630B7" w:rsidP="00E56957">
            <w:pPr>
              <w:pStyle w:val="ListParagraph"/>
              <w:numPr>
                <w:ilvl w:val="0"/>
                <w:numId w:val="3"/>
              </w:numPr>
            </w:pPr>
            <w:r>
              <w:t xml:space="preserve">Take the Quiz by clicking </w:t>
            </w:r>
            <w:r w:rsidR="00FA00A5">
              <w:t>Week 4</w:t>
            </w:r>
            <w:r w:rsidR="00D27B26">
              <w:t xml:space="preserve"> </w:t>
            </w:r>
            <w:r w:rsidR="00D27B26">
              <w:t>Quiz</w:t>
            </w:r>
            <w:r w:rsidR="00FA1925">
              <w:t xml:space="preserve"> </w:t>
            </w:r>
          </w:p>
        </w:tc>
      </w:tr>
      <w:tr w:rsidR="00694E19" w14:paraId="358D2767" w14:textId="77777777" w:rsidTr="00CB19E0">
        <w:tc>
          <w:tcPr>
            <w:tcW w:w="1075" w:type="dxa"/>
          </w:tcPr>
          <w:p w14:paraId="2F9F6233" w14:textId="77777777" w:rsidR="00694E19" w:rsidRDefault="00694E19" w:rsidP="003A056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600" w:type="dxa"/>
          </w:tcPr>
          <w:p w14:paraId="10871D51" w14:textId="3FF52CA8" w:rsidR="00694E19" w:rsidRPr="00C80B04" w:rsidRDefault="00FA00A5" w:rsidP="002A4145">
            <w:r w:rsidRPr="00FA00A5">
              <w:t>Network Design, Perimeter Securit</w:t>
            </w:r>
            <w:r>
              <w:t>y</w:t>
            </w:r>
            <w:r w:rsidRPr="00FA00A5">
              <w:t xml:space="preserve"> and Cloud Security</w:t>
            </w:r>
          </w:p>
        </w:tc>
        <w:tc>
          <w:tcPr>
            <w:tcW w:w="3870" w:type="dxa"/>
          </w:tcPr>
          <w:p w14:paraId="2A7C5749" w14:textId="77777777" w:rsidR="00694E19" w:rsidRDefault="00694E19" w:rsidP="00694E19">
            <w:pPr>
              <w:pStyle w:val="ListParagraph"/>
              <w:numPr>
                <w:ilvl w:val="0"/>
                <w:numId w:val="3"/>
              </w:numPr>
            </w:pPr>
            <w:r>
              <w:t xml:space="preserve">Click </w:t>
            </w:r>
            <w:r w:rsidR="003129A6">
              <w:t>Week 5</w:t>
            </w:r>
            <w:r>
              <w:t>. It will expand to show the module’s contents.</w:t>
            </w:r>
          </w:p>
          <w:p w14:paraId="7F2D6175" w14:textId="6977804B" w:rsidR="00694E19" w:rsidRDefault="00E57873" w:rsidP="00E57873">
            <w:pPr>
              <w:pStyle w:val="ListParagraph"/>
              <w:numPr>
                <w:ilvl w:val="0"/>
                <w:numId w:val="3"/>
              </w:numPr>
            </w:pPr>
            <w:r>
              <w:t xml:space="preserve">Download the </w:t>
            </w:r>
            <w:r w:rsidRPr="00E57873">
              <w:t>Week 5</w:t>
            </w:r>
            <w:r>
              <w:t>.pptx file</w:t>
            </w:r>
            <w:r w:rsidR="00B1128A">
              <w:t>.</w:t>
            </w:r>
          </w:p>
          <w:p w14:paraId="39A48BF2" w14:textId="77777777" w:rsidR="00B1128A" w:rsidRDefault="00B1128A" w:rsidP="00B1128A">
            <w:pPr>
              <w:pStyle w:val="ListParagraph"/>
              <w:numPr>
                <w:ilvl w:val="0"/>
                <w:numId w:val="3"/>
              </w:numPr>
            </w:pPr>
            <w:r>
              <w:t>Do the assignment.</w:t>
            </w:r>
          </w:p>
          <w:p w14:paraId="78998B97" w14:textId="59518B98" w:rsidR="0017726B" w:rsidRDefault="0017726B" w:rsidP="00E56957">
            <w:pPr>
              <w:pStyle w:val="ListParagraph"/>
              <w:numPr>
                <w:ilvl w:val="0"/>
                <w:numId w:val="3"/>
              </w:numPr>
            </w:pPr>
            <w:r>
              <w:t xml:space="preserve">Take the Quiz by clicking </w:t>
            </w:r>
            <w:r w:rsidR="00FA00A5">
              <w:t>Week 5</w:t>
            </w:r>
            <w:r w:rsidR="00D27B26">
              <w:t xml:space="preserve"> </w:t>
            </w:r>
            <w:r w:rsidR="00D27B26">
              <w:t>Quiz</w:t>
            </w:r>
            <w:r w:rsidR="00FA1925">
              <w:t xml:space="preserve"> </w:t>
            </w:r>
          </w:p>
        </w:tc>
      </w:tr>
      <w:tr w:rsidR="00694E19" w14:paraId="1EB05D50" w14:textId="77777777" w:rsidTr="00CB19E0">
        <w:tc>
          <w:tcPr>
            <w:tcW w:w="1075" w:type="dxa"/>
          </w:tcPr>
          <w:p w14:paraId="032D6487" w14:textId="77777777" w:rsidR="00694E19" w:rsidRDefault="00694E19" w:rsidP="003A056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600" w:type="dxa"/>
          </w:tcPr>
          <w:p w14:paraId="7F7634CE" w14:textId="77777777" w:rsidR="00694E19" w:rsidRPr="00C80B04" w:rsidRDefault="00694E19" w:rsidP="002A4145">
            <w:r>
              <w:t>Preliminary Examination</w:t>
            </w:r>
          </w:p>
        </w:tc>
        <w:tc>
          <w:tcPr>
            <w:tcW w:w="3870" w:type="dxa"/>
          </w:tcPr>
          <w:p w14:paraId="74D4B1A8" w14:textId="77777777" w:rsidR="00694E19" w:rsidRDefault="00694E19" w:rsidP="00694E19">
            <w:pPr>
              <w:pStyle w:val="ListParagraph"/>
            </w:pPr>
          </w:p>
        </w:tc>
      </w:tr>
      <w:tr w:rsidR="00694E19" w14:paraId="7403731E" w14:textId="77777777" w:rsidTr="00CB19E0">
        <w:tc>
          <w:tcPr>
            <w:tcW w:w="1075" w:type="dxa"/>
          </w:tcPr>
          <w:p w14:paraId="6EF89376" w14:textId="77777777" w:rsidR="00694E19" w:rsidRDefault="00694E19" w:rsidP="003A056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600" w:type="dxa"/>
          </w:tcPr>
          <w:p w14:paraId="513E080F" w14:textId="267B7C16" w:rsidR="00694E19" w:rsidRDefault="006378AC" w:rsidP="002A4145">
            <w:r w:rsidRPr="006378AC">
              <w:t>Physical Security and Facilities Security</w:t>
            </w:r>
          </w:p>
        </w:tc>
        <w:tc>
          <w:tcPr>
            <w:tcW w:w="3870" w:type="dxa"/>
          </w:tcPr>
          <w:p w14:paraId="53C7FA65" w14:textId="77777777" w:rsidR="00DF5593" w:rsidRDefault="00153385" w:rsidP="00B1128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Click Week 7</w:t>
            </w:r>
            <w:r w:rsidR="00DF5593">
              <w:t>. It will expand to show the module’s contents.</w:t>
            </w:r>
          </w:p>
          <w:p w14:paraId="39DDD174" w14:textId="36B09D80" w:rsidR="00B1128A" w:rsidRDefault="00B1128A" w:rsidP="00B1128A">
            <w:pPr>
              <w:pStyle w:val="ListParagraph"/>
              <w:numPr>
                <w:ilvl w:val="0"/>
                <w:numId w:val="1"/>
              </w:numPr>
            </w:pPr>
            <w:r>
              <w:t xml:space="preserve">Download the </w:t>
            </w:r>
            <w:r w:rsidR="00153385">
              <w:t>Week 7</w:t>
            </w:r>
            <w:r w:rsidR="00E56957">
              <w:t>.ppt</w:t>
            </w:r>
            <w:r w:rsidR="00FA00A5">
              <w:t>x</w:t>
            </w:r>
            <w:r>
              <w:t xml:space="preserve"> file.</w:t>
            </w:r>
          </w:p>
          <w:p w14:paraId="12A83F65" w14:textId="77777777" w:rsidR="00694E19" w:rsidRDefault="00B1128A" w:rsidP="00B1128A">
            <w:pPr>
              <w:pStyle w:val="ListParagraph"/>
              <w:numPr>
                <w:ilvl w:val="0"/>
                <w:numId w:val="1"/>
              </w:numPr>
            </w:pPr>
            <w:r>
              <w:t>Do the assignment.</w:t>
            </w:r>
          </w:p>
          <w:p w14:paraId="5B94BC2A" w14:textId="4B66274B" w:rsidR="006E355A" w:rsidRDefault="006E355A" w:rsidP="009C0025">
            <w:pPr>
              <w:pStyle w:val="ListParagraph"/>
              <w:numPr>
                <w:ilvl w:val="0"/>
                <w:numId w:val="1"/>
              </w:numPr>
            </w:pPr>
            <w:r>
              <w:t xml:space="preserve">Take the Quiz by clicking </w:t>
            </w:r>
            <w:r w:rsidR="00FA1925">
              <w:t>Wee 7</w:t>
            </w:r>
            <w:r w:rsidR="00D27B26">
              <w:t xml:space="preserve"> </w:t>
            </w:r>
            <w:r w:rsidR="00D27B26">
              <w:t>Quiz</w:t>
            </w:r>
            <w:r w:rsidR="00FA1925">
              <w:t xml:space="preserve"> </w:t>
            </w:r>
          </w:p>
        </w:tc>
      </w:tr>
      <w:tr w:rsidR="00DF5593" w14:paraId="3133F9D8" w14:textId="77777777" w:rsidTr="00CB19E0">
        <w:tc>
          <w:tcPr>
            <w:tcW w:w="1075" w:type="dxa"/>
          </w:tcPr>
          <w:p w14:paraId="43643A43" w14:textId="77777777" w:rsidR="00DF5593" w:rsidRDefault="00DF5593" w:rsidP="003A056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600" w:type="dxa"/>
          </w:tcPr>
          <w:p w14:paraId="771BF99F" w14:textId="486A201A" w:rsidR="00DF5593" w:rsidRDefault="006378AC" w:rsidP="002A4145">
            <w:r w:rsidRPr="006378AC">
              <w:t>Authentication</w:t>
            </w:r>
          </w:p>
        </w:tc>
        <w:tc>
          <w:tcPr>
            <w:tcW w:w="3870" w:type="dxa"/>
          </w:tcPr>
          <w:p w14:paraId="07444E70" w14:textId="77777777" w:rsidR="00DF5593" w:rsidRDefault="00153385" w:rsidP="00B1128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Click Week 8</w:t>
            </w:r>
            <w:r w:rsidR="00DF5593">
              <w:t>. It will expand to show the module’s contents.</w:t>
            </w:r>
          </w:p>
          <w:p w14:paraId="6281D3F6" w14:textId="57517946" w:rsidR="00B1128A" w:rsidRDefault="00B1128A" w:rsidP="00B1128A">
            <w:pPr>
              <w:pStyle w:val="ListParagraph"/>
              <w:numPr>
                <w:ilvl w:val="0"/>
                <w:numId w:val="1"/>
              </w:numPr>
            </w:pPr>
            <w:r>
              <w:t xml:space="preserve">Download the </w:t>
            </w:r>
            <w:r w:rsidR="00E56957">
              <w:t>Week 8.ppt</w:t>
            </w:r>
            <w:r w:rsidR="00D27B26">
              <w:t>x</w:t>
            </w:r>
            <w:r>
              <w:t xml:space="preserve"> file.</w:t>
            </w:r>
          </w:p>
          <w:p w14:paraId="29AD63D4" w14:textId="486C8532" w:rsidR="00B1128A" w:rsidRDefault="00B1128A" w:rsidP="00B1128A">
            <w:pPr>
              <w:pStyle w:val="ListParagraph"/>
              <w:numPr>
                <w:ilvl w:val="0"/>
                <w:numId w:val="1"/>
              </w:numPr>
            </w:pPr>
            <w:r w:rsidRPr="00B556EB">
              <w:t>View your assignment to this module</w:t>
            </w:r>
            <w:r w:rsidR="00CB3A10">
              <w:t xml:space="preserve"> </w:t>
            </w:r>
            <w:r w:rsidR="00D27B26">
              <w:t>Week 7</w:t>
            </w:r>
          </w:p>
          <w:p w14:paraId="7BDB7F39" w14:textId="77777777" w:rsidR="00DF5593" w:rsidRDefault="00B1128A" w:rsidP="00B1128A">
            <w:pPr>
              <w:pStyle w:val="ListParagraph"/>
              <w:numPr>
                <w:ilvl w:val="0"/>
                <w:numId w:val="1"/>
              </w:numPr>
            </w:pPr>
            <w:r>
              <w:t>Do the assignment.</w:t>
            </w:r>
          </w:p>
          <w:p w14:paraId="2EACAB4A" w14:textId="3C37634E" w:rsidR="001F27D9" w:rsidRDefault="001F27D9" w:rsidP="009C002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Take the Quiz by clicking </w:t>
            </w:r>
            <w:r w:rsidR="00D27B26">
              <w:t xml:space="preserve">Week 8 </w:t>
            </w:r>
            <w:r w:rsidR="00D27B26">
              <w:t>Quiz</w:t>
            </w:r>
          </w:p>
        </w:tc>
      </w:tr>
      <w:tr w:rsidR="00DF5593" w14:paraId="6167A2CE" w14:textId="77777777" w:rsidTr="00CB19E0">
        <w:tc>
          <w:tcPr>
            <w:tcW w:w="1075" w:type="dxa"/>
          </w:tcPr>
          <w:p w14:paraId="3204A3A5" w14:textId="77777777" w:rsidR="00DF5593" w:rsidRDefault="00DF5593" w:rsidP="003A0560">
            <w:pPr>
              <w:pStyle w:val="ListParagraph"/>
              <w:ind w:left="0"/>
            </w:pPr>
            <w:r>
              <w:lastRenderedPageBreak/>
              <w:t>9</w:t>
            </w:r>
          </w:p>
        </w:tc>
        <w:tc>
          <w:tcPr>
            <w:tcW w:w="3600" w:type="dxa"/>
          </w:tcPr>
          <w:p w14:paraId="7706B20D" w14:textId="6317EEED" w:rsidR="00DF5593" w:rsidRDefault="006378AC" w:rsidP="002A4145">
            <w:r w:rsidRPr="006378AC">
              <w:t>Access Control</w:t>
            </w:r>
          </w:p>
        </w:tc>
        <w:tc>
          <w:tcPr>
            <w:tcW w:w="3870" w:type="dxa"/>
          </w:tcPr>
          <w:p w14:paraId="56E99701" w14:textId="77777777" w:rsidR="00DF5593" w:rsidRDefault="00153385" w:rsidP="00B1128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Click Week 9</w:t>
            </w:r>
            <w:r w:rsidR="00DF5593">
              <w:t>. It will expand to show the module’s contents.</w:t>
            </w:r>
          </w:p>
          <w:p w14:paraId="5A52EBFC" w14:textId="748E7DF4" w:rsidR="00B1128A" w:rsidRDefault="00B1128A" w:rsidP="00B1128A">
            <w:pPr>
              <w:pStyle w:val="ListParagraph"/>
              <w:numPr>
                <w:ilvl w:val="0"/>
                <w:numId w:val="1"/>
              </w:numPr>
            </w:pPr>
            <w:r>
              <w:t xml:space="preserve">Download the </w:t>
            </w:r>
            <w:r w:rsidRPr="00E57873">
              <w:t xml:space="preserve">Week </w:t>
            </w:r>
            <w:r w:rsidR="00C717EF">
              <w:t>9</w:t>
            </w:r>
            <w:r w:rsidR="00D27B26">
              <w:t>.</w:t>
            </w:r>
            <w:r w:rsidR="00C717EF">
              <w:t>ppt</w:t>
            </w:r>
            <w:r w:rsidR="00D27B26">
              <w:t>x</w:t>
            </w:r>
            <w:r>
              <w:t xml:space="preserve"> file.</w:t>
            </w:r>
          </w:p>
          <w:p w14:paraId="7A20B435" w14:textId="77777777" w:rsidR="00DF5593" w:rsidRDefault="00B1128A" w:rsidP="00B1128A">
            <w:pPr>
              <w:pStyle w:val="ListParagraph"/>
              <w:numPr>
                <w:ilvl w:val="0"/>
                <w:numId w:val="1"/>
              </w:numPr>
            </w:pPr>
            <w:r>
              <w:t>Do the assignment.</w:t>
            </w:r>
          </w:p>
          <w:p w14:paraId="53AE5109" w14:textId="5543730B" w:rsidR="001F27D9" w:rsidRDefault="001F27D9" w:rsidP="0031624B">
            <w:pPr>
              <w:pStyle w:val="ListParagraph"/>
              <w:numPr>
                <w:ilvl w:val="0"/>
                <w:numId w:val="1"/>
              </w:numPr>
            </w:pPr>
            <w:r>
              <w:t xml:space="preserve">Take the Quiz by clicking </w:t>
            </w:r>
            <w:r w:rsidR="00D27B26">
              <w:t>Week 9 Quiz</w:t>
            </w:r>
          </w:p>
        </w:tc>
      </w:tr>
      <w:tr w:rsidR="00DF5593" w14:paraId="0BAD20DA" w14:textId="77777777" w:rsidTr="00CB19E0">
        <w:tc>
          <w:tcPr>
            <w:tcW w:w="1075" w:type="dxa"/>
          </w:tcPr>
          <w:p w14:paraId="5FDD9F30" w14:textId="77777777" w:rsidR="00DF5593" w:rsidRDefault="00DF5593" w:rsidP="003A0560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600" w:type="dxa"/>
          </w:tcPr>
          <w:p w14:paraId="5430D2EC" w14:textId="23157B48" w:rsidR="00DF5593" w:rsidRDefault="006378AC" w:rsidP="002A4145">
            <w:r w:rsidRPr="006378AC">
              <w:t>Risk Assessments</w:t>
            </w:r>
          </w:p>
        </w:tc>
        <w:tc>
          <w:tcPr>
            <w:tcW w:w="3870" w:type="dxa"/>
          </w:tcPr>
          <w:p w14:paraId="70188372" w14:textId="77777777" w:rsidR="00DF5593" w:rsidRDefault="00DF5593" w:rsidP="00B1128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Click Week 1</w:t>
            </w:r>
            <w:r w:rsidR="00153385">
              <w:t>0</w:t>
            </w:r>
            <w:r>
              <w:t>. It will expand to show the module’s contents.</w:t>
            </w:r>
          </w:p>
          <w:p w14:paraId="777792D7" w14:textId="5AAD9821" w:rsidR="00B1128A" w:rsidRDefault="00B1128A" w:rsidP="00B1128A">
            <w:pPr>
              <w:pStyle w:val="ListParagraph"/>
              <w:numPr>
                <w:ilvl w:val="0"/>
                <w:numId w:val="1"/>
              </w:numPr>
            </w:pPr>
            <w:r>
              <w:t xml:space="preserve">Download the </w:t>
            </w:r>
            <w:r w:rsidRPr="00E57873">
              <w:t xml:space="preserve">Week </w:t>
            </w:r>
            <w:r w:rsidR="00E879F7">
              <w:t>10</w:t>
            </w:r>
            <w:r>
              <w:t>.ppt</w:t>
            </w:r>
            <w:r w:rsidR="00D27B26">
              <w:t>x</w:t>
            </w:r>
            <w:r>
              <w:t xml:space="preserve"> file.</w:t>
            </w:r>
          </w:p>
          <w:p w14:paraId="414927A2" w14:textId="407D5277" w:rsidR="00B1128A" w:rsidRDefault="00B1128A" w:rsidP="00560912">
            <w:pPr>
              <w:pStyle w:val="ListParagraph"/>
              <w:numPr>
                <w:ilvl w:val="0"/>
                <w:numId w:val="1"/>
              </w:numPr>
            </w:pPr>
            <w:r w:rsidRPr="00B556EB">
              <w:t>View your assignment to this module</w:t>
            </w:r>
            <w:r>
              <w:t xml:space="preserve"> </w:t>
            </w:r>
            <w:r w:rsidR="00D27B26">
              <w:t>Week 9</w:t>
            </w:r>
          </w:p>
          <w:p w14:paraId="2E82507D" w14:textId="77777777" w:rsidR="00DF5593" w:rsidRDefault="00B1128A" w:rsidP="00B1128A">
            <w:pPr>
              <w:pStyle w:val="ListParagraph"/>
              <w:numPr>
                <w:ilvl w:val="0"/>
                <w:numId w:val="1"/>
              </w:numPr>
            </w:pPr>
            <w:r>
              <w:t>Do the assignment.</w:t>
            </w:r>
          </w:p>
          <w:p w14:paraId="58568EB2" w14:textId="293D5432" w:rsidR="001F27D9" w:rsidRDefault="001F27D9" w:rsidP="00860487">
            <w:pPr>
              <w:pStyle w:val="ListParagraph"/>
              <w:numPr>
                <w:ilvl w:val="0"/>
                <w:numId w:val="1"/>
              </w:numPr>
            </w:pPr>
            <w:r>
              <w:t xml:space="preserve">Take the Quiz by clicking </w:t>
            </w:r>
            <w:r w:rsidR="00D27B26">
              <w:t>Week 10 Quiz</w:t>
            </w:r>
          </w:p>
        </w:tc>
      </w:tr>
      <w:tr w:rsidR="00DF5593" w14:paraId="62DB99FA" w14:textId="77777777" w:rsidTr="00CB19E0">
        <w:tc>
          <w:tcPr>
            <w:tcW w:w="1075" w:type="dxa"/>
          </w:tcPr>
          <w:p w14:paraId="0BD20B0A" w14:textId="77777777" w:rsidR="00DF5593" w:rsidRDefault="00DF5593" w:rsidP="003A0560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3600" w:type="dxa"/>
          </w:tcPr>
          <w:p w14:paraId="13FE28D2" w14:textId="2C4784C8" w:rsidR="00DF5593" w:rsidRDefault="006378AC" w:rsidP="002A4145">
            <w:r w:rsidRPr="006378AC">
              <w:t>Monitoring and Auditing</w:t>
            </w:r>
          </w:p>
        </w:tc>
        <w:tc>
          <w:tcPr>
            <w:tcW w:w="3870" w:type="dxa"/>
          </w:tcPr>
          <w:p w14:paraId="1870BDE2" w14:textId="77777777" w:rsidR="00153385" w:rsidRDefault="00153385" w:rsidP="00153385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Click Week 11. It will expand to show the module’s contents.</w:t>
            </w:r>
          </w:p>
          <w:p w14:paraId="3831466B" w14:textId="6CD6E464" w:rsidR="00B1128A" w:rsidRDefault="00B1128A" w:rsidP="00B1128A">
            <w:pPr>
              <w:pStyle w:val="ListParagraph"/>
              <w:numPr>
                <w:ilvl w:val="0"/>
                <w:numId w:val="1"/>
              </w:numPr>
            </w:pPr>
            <w:r>
              <w:t xml:space="preserve">Download the </w:t>
            </w:r>
            <w:r w:rsidR="00A22DD3">
              <w:t>Week 11</w:t>
            </w:r>
            <w:r>
              <w:t>.ppt</w:t>
            </w:r>
            <w:r w:rsidR="00D27B26">
              <w:t>x</w:t>
            </w:r>
            <w:r>
              <w:t xml:space="preserve"> file.</w:t>
            </w:r>
          </w:p>
          <w:p w14:paraId="55673D01" w14:textId="766DB3D0" w:rsidR="00101579" w:rsidRPr="00101579" w:rsidRDefault="00101579" w:rsidP="00101579">
            <w:pPr>
              <w:pStyle w:val="ListParagraph"/>
              <w:numPr>
                <w:ilvl w:val="0"/>
                <w:numId w:val="1"/>
              </w:numPr>
            </w:pPr>
            <w:r w:rsidRPr="00101579">
              <w:t xml:space="preserve">View your assignment to this module </w:t>
            </w:r>
            <w:r w:rsidR="00D27B26">
              <w:t>Week 10</w:t>
            </w:r>
          </w:p>
          <w:p w14:paraId="749C29CD" w14:textId="77777777" w:rsidR="00DF5593" w:rsidRDefault="00B1128A" w:rsidP="00B1128A">
            <w:pPr>
              <w:pStyle w:val="ListParagraph"/>
              <w:numPr>
                <w:ilvl w:val="0"/>
                <w:numId w:val="1"/>
              </w:numPr>
            </w:pPr>
            <w:r>
              <w:t>Do the assignment.</w:t>
            </w:r>
          </w:p>
          <w:p w14:paraId="25FC8088" w14:textId="13268CF3" w:rsidR="001F27D9" w:rsidRDefault="001F27D9" w:rsidP="00A61AE0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="00A61AE0">
              <w:t xml:space="preserve">ake the Quiz by clicking Week 11 </w:t>
            </w:r>
            <w:r>
              <w:t>Quiz</w:t>
            </w:r>
            <w:r w:rsidR="00A61AE0">
              <w:t>.</w:t>
            </w:r>
          </w:p>
        </w:tc>
      </w:tr>
      <w:tr w:rsidR="00DF5593" w14:paraId="2E78FE4C" w14:textId="77777777" w:rsidTr="00CB19E0">
        <w:tc>
          <w:tcPr>
            <w:tcW w:w="1075" w:type="dxa"/>
          </w:tcPr>
          <w:p w14:paraId="1DAEEAFB" w14:textId="77777777" w:rsidR="00DF5593" w:rsidRDefault="00DF5593" w:rsidP="003A0560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3600" w:type="dxa"/>
          </w:tcPr>
          <w:p w14:paraId="5A796CE2" w14:textId="77777777" w:rsidR="00DF5593" w:rsidRDefault="00DF5593" w:rsidP="002A4145">
            <w:r>
              <w:t>Midterm Examination</w:t>
            </w:r>
          </w:p>
        </w:tc>
        <w:tc>
          <w:tcPr>
            <w:tcW w:w="3870" w:type="dxa"/>
          </w:tcPr>
          <w:p w14:paraId="7F5301CC" w14:textId="77777777" w:rsidR="00DF5593" w:rsidRDefault="00DF5593" w:rsidP="00DF5593">
            <w:pPr>
              <w:pStyle w:val="ListParagraph"/>
            </w:pPr>
          </w:p>
        </w:tc>
      </w:tr>
      <w:tr w:rsidR="00DF5593" w14:paraId="678AE9ED" w14:textId="77777777" w:rsidTr="00CB19E0">
        <w:tc>
          <w:tcPr>
            <w:tcW w:w="1075" w:type="dxa"/>
          </w:tcPr>
          <w:p w14:paraId="72C087F1" w14:textId="226426E2" w:rsidR="00DF5593" w:rsidRDefault="00DF5593" w:rsidP="003A0560">
            <w:pPr>
              <w:pStyle w:val="ListParagraph"/>
              <w:ind w:left="0"/>
            </w:pPr>
            <w:r>
              <w:t>13</w:t>
            </w:r>
            <w:r w:rsidR="006378AC">
              <w:t xml:space="preserve"> - 14</w:t>
            </w:r>
          </w:p>
        </w:tc>
        <w:tc>
          <w:tcPr>
            <w:tcW w:w="3600" w:type="dxa"/>
          </w:tcPr>
          <w:p w14:paraId="5F2C1CB0" w14:textId="344FA90D" w:rsidR="00DF5593" w:rsidRDefault="006378AC" w:rsidP="002A4145">
            <w:r w:rsidRPr="006378AC">
              <w:t>Cryptography</w:t>
            </w:r>
          </w:p>
        </w:tc>
        <w:tc>
          <w:tcPr>
            <w:tcW w:w="3870" w:type="dxa"/>
          </w:tcPr>
          <w:p w14:paraId="3A557AC2" w14:textId="3236E9F2" w:rsidR="00DF5593" w:rsidRDefault="00DF5593" w:rsidP="00B1128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Click Week 1</w:t>
            </w:r>
            <w:r w:rsidR="00153385">
              <w:t>3</w:t>
            </w:r>
            <w:r w:rsidR="00D27B26">
              <w:t xml:space="preserve"> and 14</w:t>
            </w:r>
            <w:r>
              <w:t>. It will expand to show the module’s contents.</w:t>
            </w:r>
          </w:p>
          <w:p w14:paraId="7C5330C0" w14:textId="317388A6" w:rsidR="00B1128A" w:rsidRDefault="00B1128A" w:rsidP="00FB3C32">
            <w:pPr>
              <w:pStyle w:val="ListParagraph"/>
              <w:numPr>
                <w:ilvl w:val="0"/>
                <w:numId w:val="1"/>
              </w:numPr>
            </w:pPr>
            <w:r>
              <w:t xml:space="preserve">Download the </w:t>
            </w:r>
            <w:r w:rsidR="00863290">
              <w:t>“</w:t>
            </w:r>
            <w:r w:rsidR="00FB3C32" w:rsidRPr="00FB3C32">
              <w:t>Week 13</w:t>
            </w:r>
            <w:r w:rsidR="00D27B26">
              <w:t>-14</w:t>
            </w:r>
            <w:r w:rsidR="00FB3C32" w:rsidRPr="00FB3C32">
              <w:t>.pptx</w:t>
            </w:r>
            <w:r w:rsidR="00863290">
              <w:t>” file.</w:t>
            </w:r>
          </w:p>
          <w:p w14:paraId="03D86957" w14:textId="77777777" w:rsidR="00DF5593" w:rsidRDefault="00B1128A" w:rsidP="00B1128A">
            <w:pPr>
              <w:pStyle w:val="ListParagraph"/>
              <w:numPr>
                <w:ilvl w:val="0"/>
                <w:numId w:val="1"/>
              </w:numPr>
            </w:pPr>
            <w:r>
              <w:t>Do the assignment.</w:t>
            </w:r>
          </w:p>
          <w:p w14:paraId="204DE65B" w14:textId="0D73A98F" w:rsidR="001F27D9" w:rsidRDefault="001F27D9" w:rsidP="00C75FB5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="00C75FB5">
              <w:t xml:space="preserve">ake the Quiz by clicking “Week 13 </w:t>
            </w:r>
            <w:r w:rsidR="00D27B26">
              <w:t>and 14</w:t>
            </w:r>
            <w:r>
              <w:t xml:space="preserve"> Quiz</w:t>
            </w:r>
            <w:r w:rsidR="00C75FB5">
              <w:t>.</w:t>
            </w:r>
            <w:r>
              <w:t>”</w:t>
            </w:r>
          </w:p>
        </w:tc>
      </w:tr>
      <w:tr w:rsidR="00DF5593" w14:paraId="4F8BC8B4" w14:textId="77777777" w:rsidTr="00CB19E0">
        <w:tc>
          <w:tcPr>
            <w:tcW w:w="1075" w:type="dxa"/>
          </w:tcPr>
          <w:p w14:paraId="0415C5CE" w14:textId="77777777" w:rsidR="00DF5593" w:rsidRDefault="00DF5593" w:rsidP="003A0560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3600" w:type="dxa"/>
          </w:tcPr>
          <w:p w14:paraId="52521A78" w14:textId="79FF3EA7" w:rsidR="00DF5593" w:rsidRDefault="006378AC" w:rsidP="002A4145">
            <w:r w:rsidRPr="006378AC">
              <w:t>Public Key Infrastructure and Security Protocols</w:t>
            </w:r>
          </w:p>
        </w:tc>
        <w:tc>
          <w:tcPr>
            <w:tcW w:w="3870" w:type="dxa"/>
          </w:tcPr>
          <w:p w14:paraId="32CE54FF" w14:textId="77777777" w:rsidR="00DF5593" w:rsidRDefault="00DF5593" w:rsidP="00B1128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Click Week 1</w:t>
            </w:r>
            <w:r w:rsidR="00153385">
              <w:t>5</w:t>
            </w:r>
            <w:r>
              <w:t>. It will expand to show the module’s contents.</w:t>
            </w:r>
          </w:p>
          <w:p w14:paraId="309F8797" w14:textId="12233397" w:rsidR="00B1128A" w:rsidRDefault="00B1128A" w:rsidP="00260DD8">
            <w:pPr>
              <w:pStyle w:val="ListParagraph"/>
              <w:numPr>
                <w:ilvl w:val="0"/>
                <w:numId w:val="1"/>
              </w:numPr>
            </w:pPr>
            <w:r>
              <w:t xml:space="preserve">Download the </w:t>
            </w:r>
            <w:r w:rsidR="00260DD8">
              <w:t>“</w:t>
            </w:r>
            <w:r w:rsidR="00260DD8" w:rsidRPr="00260DD8">
              <w:t>Week 15.pptx</w:t>
            </w:r>
            <w:r w:rsidR="00260DD8">
              <w:t xml:space="preserve">” </w:t>
            </w:r>
            <w:r>
              <w:t>file.</w:t>
            </w:r>
          </w:p>
          <w:p w14:paraId="7321743C" w14:textId="10BC59E4" w:rsidR="00B1128A" w:rsidRDefault="00B1128A" w:rsidP="007128E6">
            <w:pPr>
              <w:pStyle w:val="ListParagraph"/>
              <w:numPr>
                <w:ilvl w:val="0"/>
                <w:numId w:val="1"/>
              </w:numPr>
            </w:pPr>
            <w:r w:rsidRPr="00B556EB">
              <w:t>View your assignment to this module</w:t>
            </w:r>
            <w:r>
              <w:t xml:space="preserve"> </w:t>
            </w:r>
            <w:r w:rsidR="00D27B26">
              <w:t>Week 15</w:t>
            </w:r>
          </w:p>
          <w:p w14:paraId="65750D78" w14:textId="77777777" w:rsidR="00DF5593" w:rsidRDefault="00B1128A" w:rsidP="00B1128A">
            <w:pPr>
              <w:pStyle w:val="ListParagraph"/>
              <w:numPr>
                <w:ilvl w:val="0"/>
                <w:numId w:val="1"/>
              </w:numPr>
            </w:pPr>
            <w:r>
              <w:t>Do the assignment.</w:t>
            </w:r>
          </w:p>
          <w:p w14:paraId="56928F2E" w14:textId="77777777" w:rsidR="001F27D9" w:rsidRDefault="001F27D9" w:rsidP="00437A45">
            <w:pPr>
              <w:pStyle w:val="ListParagraph"/>
              <w:numPr>
                <w:ilvl w:val="0"/>
                <w:numId w:val="1"/>
              </w:numPr>
            </w:pPr>
            <w:r>
              <w:t xml:space="preserve">Take the Quiz by clicking “Week </w:t>
            </w:r>
            <w:r w:rsidR="00437A45">
              <w:t xml:space="preserve">15 </w:t>
            </w:r>
            <w:r>
              <w:t>Quiz</w:t>
            </w:r>
            <w:r w:rsidR="00437A45">
              <w:t>.</w:t>
            </w:r>
            <w:r>
              <w:t>”</w:t>
            </w:r>
          </w:p>
        </w:tc>
      </w:tr>
      <w:tr w:rsidR="00DF5593" w14:paraId="76240F63" w14:textId="77777777" w:rsidTr="00CB19E0">
        <w:tc>
          <w:tcPr>
            <w:tcW w:w="1075" w:type="dxa"/>
          </w:tcPr>
          <w:p w14:paraId="409F77EF" w14:textId="77777777" w:rsidR="00DF5593" w:rsidRDefault="00DF5593" w:rsidP="003A0560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3600" w:type="dxa"/>
          </w:tcPr>
          <w:p w14:paraId="40C8DDCC" w14:textId="7D4816B3" w:rsidR="00DF5593" w:rsidRDefault="006378AC" w:rsidP="002A4145">
            <w:r w:rsidRPr="006378AC">
              <w:t>Planning for the Worst and Social Engineering</w:t>
            </w:r>
          </w:p>
        </w:tc>
        <w:tc>
          <w:tcPr>
            <w:tcW w:w="3870" w:type="dxa"/>
          </w:tcPr>
          <w:p w14:paraId="74F1AA02" w14:textId="77777777" w:rsidR="00DF5593" w:rsidRDefault="00DF5593" w:rsidP="00B1128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Click Week 1</w:t>
            </w:r>
            <w:r w:rsidR="00153385">
              <w:t>6</w:t>
            </w:r>
            <w:r>
              <w:t>. It will expand to show the module’s contents.</w:t>
            </w:r>
          </w:p>
          <w:p w14:paraId="7613F2D4" w14:textId="4FBC413F" w:rsidR="00B1128A" w:rsidRDefault="00B1128A" w:rsidP="007C705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Download the </w:t>
            </w:r>
            <w:r w:rsidR="007C7053" w:rsidRPr="007C7053">
              <w:t>Week 16.pptx</w:t>
            </w:r>
            <w:r w:rsidR="007C7053">
              <w:t xml:space="preserve"> </w:t>
            </w:r>
            <w:r>
              <w:t>file.</w:t>
            </w:r>
          </w:p>
          <w:p w14:paraId="7657A2A1" w14:textId="636DF027" w:rsidR="00B1128A" w:rsidRDefault="00B1128A" w:rsidP="00404A95">
            <w:pPr>
              <w:pStyle w:val="ListParagraph"/>
              <w:numPr>
                <w:ilvl w:val="0"/>
                <w:numId w:val="1"/>
              </w:numPr>
            </w:pPr>
            <w:r w:rsidRPr="00B556EB">
              <w:t>View your assignment to this module</w:t>
            </w:r>
            <w:r>
              <w:t xml:space="preserve"> </w:t>
            </w:r>
            <w:r w:rsidR="00D27B26">
              <w:t>Week 16</w:t>
            </w:r>
          </w:p>
          <w:p w14:paraId="1B06DED2" w14:textId="77777777" w:rsidR="00DF5593" w:rsidRDefault="00B1128A" w:rsidP="00B1128A">
            <w:pPr>
              <w:pStyle w:val="ListParagraph"/>
              <w:numPr>
                <w:ilvl w:val="0"/>
                <w:numId w:val="1"/>
              </w:numPr>
            </w:pPr>
            <w:r>
              <w:t>Do the assignment.</w:t>
            </w:r>
          </w:p>
          <w:p w14:paraId="719EDA27" w14:textId="77777777" w:rsidR="001F27D9" w:rsidRDefault="001F27D9" w:rsidP="00A91FE4">
            <w:pPr>
              <w:pStyle w:val="ListParagraph"/>
              <w:numPr>
                <w:ilvl w:val="0"/>
                <w:numId w:val="1"/>
              </w:numPr>
            </w:pPr>
            <w:r>
              <w:t xml:space="preserve">Take the Quiz by clicking “Week </w:t>
            </w:r>
            <w:r w:rsidR="00A91FE4">
              <w:t xml:space="preserve">16 </w:t>
            </w:r>
            <w:r>
              <w:t>Quiz”</w:t>
            </w:r>
          </w:p>
        </w:tc>
      </w:tr>
      <w:tr w:rsidR="00DF5593" w14:paraId="3100B0A0" w14:textId="77777777" w:rsidTr="00CB19E0">
        <w:tc>
          <w:tcPr>
            <w:tcW w:w="1075" w:type="dxa"/>
          </w:tcPr>
          <w:p w14:paraId="606F47AB" w14:textId="77777777" w:rsidR="00DF5593" w:rsidRDefault="00DF5593" w:rsidP="003A0560">
            <w:pPr>
              <w:pStyle w:val="ListParagraph"/>
              <w:ind w:left="0"/>
            </w:pPr>
            <w:r>
              <w:lastRenderedPageBreak/>
              <w:t>17</w:t>
            </w:r>
          </w:p>
        </w:tc>
        <w:tc>
          <w:tcPr>
            <w:tcW w:w="3600" w:type="dxa"/>
          </w:tcPr>
          <w:p w14:paraId="281D4AF5" w14:textId="1C3BA48D" w:rsidR="00DF5593" w:rsidRDefault="006378AC" w:rsidP="002A4145">
            <w:r w:rsidRPr="006378AC">
              <w:t>Policies and Procedures</w:t>
            </w:r>
          </w:p>
        </w:tc>
        <w:tc>
          <w:tcPr>
            <w:tcW w:w="3870" w:type="dxa"/>
          </w:tcPr>
          <w:p w14:paraId="06D158B2" w14:textId="77777777" w:rsidR="00DF5593" w:rsidRDefault="00DF5593" w:rsidP="00B1128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Click Week 1</w:t>
            </w:r>
            <w:r w:rsidR="00153385">
              <w:t>7</w:t>
            </w:r>
            <w:r>
              <w:t>. It will expand to show the module’s contents.</w:t>
            </w:r>
          </w:p>
          <w:p w14:paraId="28446747" w14:textId="1FEA6BF7" w:rsidR="00B1128A" w:rsidRDefault="00B1128A" w:rsidP="00EB0CE0">
            <w:pPr>
              <w:pStyle w:val="ListParagraph"/>
              <w:numPr>
                <w:ilvl w:val="0"/>
                <w:numId w:val="1"/>
              </w:numPr>
            </w:pPr>
            <w:r>
              <w:t xml:space="preserve">Download the </w:t>
            </w:r>
            <w:r w:rsidR="00EB0CE0" w:rsidRPr="00EB0CE0">
              <w:t>Week 17.pptx</w:t>
            </w:r>
            <w:r w:rsidR="00EB0CE0">
              <w:t xml:space="preserve"> file.</w:t>
            </w:r>
          </w:p>
          <w:p w14:paraId="633AD4A0" w14:textId="4B78A269" w:rsidR="00B1128A" w:rsidRDefault="00B1128A" w:rsidP="003137B5">
            <w:pPr>
              <w:pStyle w:val="ListParagraph"/>
              <w:numPr>
                <w:ilvl w:val="0"/>
                <w:numId w:val="1"/>
              </w:numPr>
            </w:pPr>
            <w:r w:rsidRPr="00B556EB">
              <w:t xml:space="preserve">View your assignment to this </w:t>
            </w:r>
            <w:r w:rsidR="00D27B26">
              <w:t>Week 17</w:t>
            </w:r>
          </w:p>
          <w:p w14:paraId="62FBE30D" w14:textId="77777777" w:rsidR="00DF5593" w:rsidRDefault="00B1128A" w:rsidP="00B1128A">
            <w:pPr>
              <w:pStyle w:val="ListParagraph"/>
              <w:numPr>
                <w:ilvl w:val="0"/>
                <w:numId w:val="1"/>
              </w:numPr>
            </w:pPr>
            <w:r>
              <w:t>Do the assignment.</w:t>
            </w:r>
          </w:p>
          <w:p w14:paraId="74425D42" w14:textId="77777777" w:rsidR="001F27D9" w:rsidRDefault="001F27D9" w:rsidP="0066786A">
            <w:pPr>
              <w:pStyle w:val="ListParagraph"/>
              <w:numPr>
                <w:ilvl w:val="0"/>
                <w:numId w:val="1"/>
              </w:numPr>
            </w:pPr>
            <w:r>
              <w:t xml:space="preserve">Take the Quiz by clicking “Week </w:t>
            </w:r>
            <w:r w:rsidR="0066786A">
              <w:t>17</w:t>
            </w:r>
            <w:r>
              <w:t xml:space="preserve"> Quiz”</w:t>
            </w:r>
          </w:p>
        </w:tc>
      </w:tr>
      <w:tr w:rsidR="00DF5593" w14:paraId="28824D6F" w14:textId="77777777" w:rsidTr="00CB19E0">
        <w:tc>
          <w:tcPr>
            <w:tcW w:w="1075" w:type="dxa"/>
          </w:tcPr>
          <w:p w14:paraId="0284C983" w14:textId="77777777" w:rsidR="00DF5593" w:rsidRDefault="00DF5593" w:rsidP="003A0560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3600" w:type="dxa"/>
          </w:tcPr>
          <w:p w14:paraId="3B3362D5" w14:textId="77777777" w:rsidR="00DF5593" w:rsidRDefault="00DF5593" w:rsidP="002A4145">
            <w:r>
              <w:t>Final Examination</w:t>
            </w:r>
          </w:p>
        </w:tc>
        <w:tc>
          <w:tcPr>
            <w:tcW w:w="3870" w:type="dxa"/>
          </w:tcPr>
          <w:p w14:paraId="3D6360B8" w14:textId="77777777" w:rsidR="00DF5593" w:rsidRDefault="00DF5593" w:rsidP="00DF5593">
            <w:pPr>
              <w:pStyle w:val="ListParagraph"/>
            </w:pPr>
          </w:p>
        </w:tc>
      </w:tr>
    </w:tbl>
    <w:p w14:paraId="29E165F4" w14:textId="77777777" w:rsidR="003A0560" w:rsidRDefault="003A0560" w:rsidP="003A0560">
      <w:pPr>
        <w:pStyle w:val="ListParagraph"/>
      </w:pPr>
    </w:p>
    <w:p w14:paraId="4711182F" w14:textId="77777777" w:rsidR="008E570C" w:rsidRDefault="008E570C" w:rsidP="003A0560">
      <w:pPr>
        <w:pStyle w:val="ListParagraph"/>
      </w:pPr>
    </w:p>
    <w:p w14:paraId="75D9950B" w14:textId="77777777" w:rsidR="008E570C" w:rsidRDefault="008E570C" w:rsidP="003A0560">
      <w:pPr>
        <w:pStyle w:val="ListParagraph"/>
      </w:pPr>
      <w:r>
        <w:t>Prepared by:</w:t>
      </w:r>
    </w:p>
    <w:p w14:paraId="3737BC42" w14:textId="77777777" w:rsidR="00CD2C79" w:rsidRDefault="00CD2C79" w:rsidP="003A0560">
      <w:pPr>
        <w:pStyle w:val="ListParagraph"/>
      </w:pPr>
    </w:p>
    <w:p w14:paraId="703E1427" w14:textId="77777777" w:rsidR="00E51C44" w:rsidRDefault="00E51C44" w:rsidP="003A0560">
      <w:pPr>
        <w:pStyle w:val="ListParagraph"/>
      </w:pPr>
    </w:p>
    <w:p w14:paraId="1A2E9896" w14:textId="77777777" w:rsidR="008E570C" w:rsidRDefault="00E51C44" w:rsidP="008E570C">
      <w:pPr>
        <w:pStyle w:val="ListParagraph"/>
      </w:pPr>
      <w:r>
        <w:t xml:space="preserve">CCS </w:t>
      </w:r>
      <w:r w:rsidR="008E570C">
        <w:t>Course Developer</w:t>
      </w:r>
      <w:r>
        <w:t>s</w:t>
      </w:r>
    </w:p>
    <w:p w14:paraId="08A062F9" w14:textId="77777777" w:rsidR="00E51C44" w:rsidRDefault="00E51C44" w:rsidP="008E570C">
      <w:pPr>
        <w:pStyle w:val="ListParagraph"/>
      </w:pPr>
    </w:p>
    <w:p w14:paraId="0C01B1F1" w14:textId="77777777" w:rsidR="00E51C44" w:rsidRDefault="00E51C44" w:rsidP="00591109">
      <w:pPr>
        <w:pStyle w:val="ListParagraph"/>
      </w:pPr>
    </w:p>
    <w:p w14:paraId="381428F8" w14:textId="77777777" w:rsidR="00E51C44" w:rsidRDefault="00E51C44" w:rsidP="00591109">
      <w:pPr>
        <w:pStyle w:val="ListParagraph"/>
      </w:pPr>
      <w:r>
        <w:t>Verified and Checked by:</w:t>
      </w:r>
    </w:p>
    <w:p w14:paraId="78747155" w14:textId="77777777" w:rsidR="00E51C44" w:rsidRDefault="00E51C44" w:rsidP="00591109">
      <w:pPr>
        <w:pStyle w:val="ListParagraph"/>
      </w:pPr>
    </w:p>
    <w:p w14:paraId="262CAF69" w14:textId="77777777" w:rsidR="00757905" w:rsidRDefault="00757905" w:rsidP="00591109">
      <w:pPr>
        <w:pStyle w:val="ListParagraph"/>
      </w:pPr>
    </w:p>
    <w:p w14:paraId="1B52076B" w14:textId="77777777" w:rsidR="00E51C44" w:rsidRDefault="00E51C44" w:rsidP="00591109">
      <w:pPr>
        <w:pStyle w:val="ListParagraph"/>
      </w:pPr>
      <w:r>
        <w:t>CCS Program Heads</w:t>
      </w:r>
    </w:p>
    <w:p w14:paraId="34F35728" w14:textId="77777777" w:rsidR="00E51C44" w:rsidRDefault="00E51C44" w:rsidP="00591109">
      <w:pPr>
        <w:pStyle w:val="ListParagraph"/>
      </w:pPr>
    </w:p>
    <w:p w14:paraId="766377B7" w14:textId="77777777" w:rsidR="00E51C44" w:rsidRDefault="00E51C44" w:rsidP="00591109">
      <w:pPr>
        <w:pStyle w:val="ListParagraph"/>
      </w:pPr>
    </w:p>
    <w:p w14:paraId="60F48DAE" w14:textId="77777777" w:rsidR="00E51C44" w:rsidRDefault="00E51C44" w:rsidP="00591109">
      <w:pPr>
        <w:pStyle w:val="ListParagraph"/>
      </w:pPr>
      <w:r>
        <w:t>Approved by:</w:t>
      </w:r>
    </w:p>
    <w:p w14:paraId="20EC4320" w14:textId="77777777" w:rsidR="00E51C44" w:rsidRDefault="00E51C44" w:rsidP="00591109">
      <w:pPr>
        <w:pStyle w:val="ListParagraph"/>
      </w:pPr>
    </w:p>
    <w:p w14:paraId="22D7E038" w14:textId="77777777" w:rsidR="00E51C44" w:rsidRDefault="00E51C44" w:rsidP="00591109">
      <w:pPr>
        <w:pStyle w:val="ListParagraph"/>
      </w:pPr>
    </w:p>
    <w:p w14:paraId="4EC183A8" w14:textId="77777777" w:rsidR="00E51C44" w:rsidRDefault="00E51C44" w:rsidP="00591109">
      <w:pPr>
        <w:pStyle w:val="ListParagraph"/>
      </w:pPr>
      <w:r>
        <w:t xml:space="preserve">Prof. Raymond S. </w:t>
      </w:r>
      <w:proofErr w:type="spellStart"/>
      <w:r>
        <w:t>Macatangga</w:t>
      </w:r>
      <w:proofErr w:type="spellEnd"/>
      <w:r>
        <w:t>, DIT</w:t>
      </w:r>
    </w:p>
    <w:sectPr w:rsidR="00E51C4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0F688" w14:textId="77777777" w:rsidR="002446B1" w:rsidRDefault="002446B1" w:rsidP="00334A2F">
      <w:pPr>
        <w:spacing w:after="0" w:line="240" w:lineRule="auto"/>
      </w:pPr>
      <w:r>
        <w:separator/>
      </w:r>
    </w:p>
  </w:endnote>
  <w:endnote w:type="continuationSeparator" w:id="0">
    <w:p w14:paraId="225B0A8F" w14:textId="77777777" w:rsidR="002446B1" w:rsidRDefault="002446B1" w:rsidP="00334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28623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5F7389" w14:textId="77777777" w:rsidR="00334A2F" w:rsidRDefault="00334A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4AA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FE02637" w14:textId="77777777" w:rsidR="00334A2F" w:rsidRDefault="00334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09275" w14:textId="77777777" w:rsidR="002446B1" w:rsidRDefault="002446B1" w:rsidP="00334A2F">
      <w:pPr>
        <w:spacing w:after="0" w:line="240" w:lineRule="auto"/>
      </w:pPr>
      <w:r>
        <w:separator/>
      </w:r>
    </w:p>
  </w:footnote>
  <w:footnote w:type="continuationSeparator" w:id="0">
    <w:p w14:paraId="2F7D40CD" w14:textId="77777777" w:rsidR="002446B1" w:rsidRDefault="002446B1" w:rsidP="00334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025A4"/>
    <w:multiLevelType w:val="hybridMultilevel"/>
    <w:tmpl w:val="D68C57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06421"/>
    <w:multiLevelType w:val="hybridMultilevel"/>
    <w:tmpl w:val="1A5E02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465BE"/>
    <w:multiLevelType w:val="hybridMultilevel"/>
    <w:tmpl w:val="3F8E9A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531"/>
    <w:rsid w:val="00061436"/>
    <w:rsid w:val="000A6FE9"/>
    <w:rsid w:val="000F0531"/>
    <w:rsid w:val="00101579"/>
    <w:rsid w:val="00153385"/>
    <w:rsid w:val="0017726B"/>
    <w:rsid w:val="00186856"/>
    <w:rsid w:val="001F27D9"/>
    <w:rsid w:val="00204CD2"/>
    <w:rsid w:val="00210A27"/>
    <w:rsid w:val="002446B1"/>
    <w:rsid w:val="00260DD8"/>
    <w:rsid w:val="002630B7"/>
    <w:rsid w:val="002A4145"/>
    <w:rsid w:val="002E00D9"/>
    <w:rsid w:val="002E6B71"/>
    <w:rsid w:val="003129A6"/>
    <w:rsid w:val="003137B5"/>
    <w:rsid w:val="0031624B"/>
    <w:rsid w:val="00326F07"/>
    <w:rsid w:val="00327122"/>
    <w:rsid w:val="00334A2F"/>
    <w:rsid w:val="00361C4F"/>
    <w:rsid w:val="00386D7A"/>
    <w:rsid w:val="003A0560"/>
    <w:rsid w:val="003E4E0B"/>
    <w:rsid w:val="00404A95"/>
    <w:rsid w:val="00432F68"/>
    <w:rsid w:val="00437A45"/>
    <w:rsid w:val="004B739B"/>
    <w:rsid w:val="004F36E3"/>
    <w:rsid w:val="00527E2C"/>
    <w:rsid w:val="00560912"/>
    <w:rsid w:val="00591109"/>
    <w:rsid w:val="005911EA"/>
    <w:rsid w:val="005A54ED"/>
    <w:rsid w:val="005C53AB"/>
    <w:rsid w:val="00606EB4"/>
    <w:rsid w:val="006378AC"/>
    <w:rsid w:val="0066786A"/>
    <w:rsid w:val="00693F24"/>
    <w:rsid w:val="00694E19"/>
    <w:rsid w:val="006C6DE5"/>
    <w:rsid w:val="006E355A"/>
    <w:rsid w:val="007071E9"/>
    <w:rsid w:val="007128E6"/>
    <w:rsid w:val="00737837"/>
    <w:rsid w:val="00742A12"/>
    <w:rsid w:val="0075769B"/>
    <w:rsid w:val="00757905"/>
    <w:rsid w:val="007713FC"/>
    <w:rsid w:val="0077395C"/>
    <w:rsid w:val="007C7053"/>
    <w:rsid w:val="0084239E"/>
    <w:rsid w:val="00856778"/>
    <w:rsid w:val="00860487"/>
    <w:rsid w:val="00863290"/>
    <w:rsid w:val="00896587"/>
    <w:rsid w:val="00897802"/>
    <w:rsid w:val="008A0730"/>
    <w:rsid w:val="008E570C"/>
    <w:rsid w:val="00935A3F"/>
    <w:rsid w:val="00972A05"/>
    <w:rsid w:val="00990129"/>
    <w:rsid w:val="00991239"/>
    <w:rsid w:val="009974AE"/>
    <w:rsid w:val="009B4AA8"/>
    <w:rsid w:val="009B7AEF"/>
    <w:rsid w:val="009C0025"/>
    <w:rsid w:val="00A12656"/>
    <w:rsid w:val="00A22DD3"/>
    <w:rsid w:val="00A25BD5"/>
    <w:rsid w:val="00A3056D"/>
    <w:rsid w:val="00A61AE0"/>
    <w:rsid w:val="00A666CC"/>
    <w:rsid w:val="00A74961"/>
    <w:rsid w:val="00A91FE4"/>
    <w:rsid w:val="00AB5817"/>
    <w:rsid w:val="00AE01F1"/>
    <w:rsid w:val="00B1128A"/>
    <w:rsid w:val="00B23371"/>
    <w:rsid w:val="00B36E83"/>
    <w:rsid w:val="00B437A8"/>
    <w:rsid w:val="00B556EB"/>
    <w:rsid w:val="00B625DC"/>
    <w:rsid w:val="00B7190D"/>
    <w:rsid w:val="00B8714A"/>
    <w:rsid w:val="00C354B1"/>
    <w:rsid w:val="00C717EF"/>
    <w:rsid w:val="00C75FB5"/>
    <w:rsid w:val="00C80B04"/>
    <w:rsid w:val="00C972A9"/>
    <w:rsid w:val="00CA3445"/>
    <w:rsid w:val="00CB19E0"/>
    <w:rsid w:val="00CB3A10"/>
    <w:rsid w:val="00CD2C79"/>
    <w:rsid w:val="00CD4824"/>
    <w:rsid w:val="00D03384"/>
    <w:rsid w:val="00D15C48"/>
    <w:rsid w:val="00D215AC"/>
    <w:rsid w:val="00D21AF6"/>
    <w:rsid w:val="00D22A2B"/>
    <w:rsid w:val="00D27B26"/>
    <w:rsid w:val="00D43C41"/>
    <w:rsid w:val="00D66448"/>
    <w:rsid w:val="00D82807"/>
    <w:rsid w:val="00D91519"/>
    <w:rsid w:val="00DE5735"/>
    <w:rsid w:val="00DF5593"/>
    <w:rsid w:val="00E51C44"/>
    <w:rsid w:val="00E56957"/>
    <w:rsid w:val="00E56E13"/>
    <w:rsid w:val="00E57873"/>
    <w:rsid w:val="00E74487"/>
    <w:rsid w:val="00E879F7"/>
    <w:rsid w:val="00EB0CE0"/>
    <w:rsid w:val="00F07F18"/>
    <w:rsid w:val="00F62E03"/>
    <w:rsid w:val="00F91C65"/>
    <w:rsid w:val="00F955ED"/>
    <w:rsid w:val="00FA00A5"/>
    <w:rsid w:val="00FA1925"/>
    <w:rsid w:val="00FB3C32"/>
    <w:rsid w:val="00FB6EF4"/>
    <w:rsid w:val="00F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4E3F"/>
  <w15:chartTrackingRefBased/>
  <w15:docId w15:val="{6A31D46F-DAB0-4A1E-94B8-2C5C1D1C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4B1"/>
    <w:pPr>
      <w:ind w:left="720"/>
      <w:contextualSpacing/>
    </w:pPr>
  </w:style>
  <w:style w:type="table" w:styleId="TableGrid">
    <w:name w:val="Table Grid"/>
    <w:basedOn w:val="TableNormal"/>
    <w:uiPriority w:val="39"/>
    <w:rsid w:val="003A0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A2F"/>
  </w:style>
  <w:style w:type="paragraph" w:styleId="Footer">
    <w:name w:val="footer"/>
    <w:basedOn w:val="Normal"/>
    <w:link w:val="FooterChar"/>
    <w:uiPriority w:val="99"/>
    <w:unhideWhenUsed/>
    <w:rsid w:val="00334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3998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3670">
          <w:marLeft w:val="45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1514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1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5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ABEGAIL</dc:creator>
  <cp:keywords/>
  <dc:description/>
  <cp:lastModifiedBy>Shiela Mae Velga</cp:lastModifiedBy>
  <cp:revision>119</cp:revision>
  <cp:lastPrinted>2020-04-13T07:41:00Z</cp:lastPrinted>
  <dcterms:created xsi:type="dcterms:W3CDTF">2020-04-06T14:04:00Z</dcterms:created>
  <dcterms:modified xsi:type="dcterms:W3CDTF">2020-04-13T21:30:00Z</dcterms:modified>
</cp:coreProperties>
</file>