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BCE" w:rsidRPr="00AB4550" w:rsidRDefault="00AB4550" w:rsidP="00AB4550">
      <w:pPr>
        <w:pStyle w:val="Title"/>
        <w:rPr>
          <w:b/>
        </w:rPr>
      </w:pPr>
      <w:r w:rsidRPr="00AB4550">
        <w:rPr>
          <w:b/>
        </w:rPr>
        <w:t>This project is not completed fully, this project is under process</w:t>
      </w:r>
      <w:bookmarkStart w:id="0" w:name="_GoBack"/>
      <w:bookmarkEnd w:id="0"/>
    </w:p>
    <w:sectPr w:rsidR="00CF0BCE" w:rsidRPr="00AB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B37"/>
    <w:rsid w:val="00AB4550"/>
    <w:rsid w:val="00CF0BCE"/>
    <w:rsid w:val="00D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327A3-77EE-408F-B0F8-F8788EAF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5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j</dc:creator>
  <cp:keywords/>
  <dc:description/>
  <cp:lastModifiedBy>Rohith j</cp:lastModifiedBy>
  <cp:revision>3</cp:revision>
  <dcterms:created xsi:type="dcterms:W3CDTF">2025-08-16T07:22:00Z</dcterms:created>
  <dcterms:modified xsi:type="dcterms:W3CDTF">2025-08-16T07:23:00Z</dcterms:modified>
</cp:coreProperties>
</file>