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2EC0" w14:textId="570BB72F" w:rsidR="00122A42" w:rsidRDefault="00122A42" w:rsidP="00122A42">
      <w:pPr>
        <w:spacing w:line="480" w:lineRule="auto"/>
      </w:pPr>
      <w:r>
        <w:t>Final Project Report</w:t>
      </w:r>
    </w:p>
    <w:p w14:paraId="627482BC" w14:textId="07CAA972" w:rsidR="00122A42" w:rsidRDefault="00122A42" w:rsidP="00122A42">
      <w:pPr>
        <w:spacing w:line="480" w:lineRule="auto"/>
      </w:pPr>
      <w:r>
        <w:t>Justin Rohrig</w:t>
      </w:r>
    </w:p>
    <w:p w14:paraId="4413D624" w14:textId="1B945BCB" w:rsidR="00122A42" w:rsidRDefault="00122A42" w:rsidP="00122A42">
      <w:pPr>
        <w:spacing w:line="480" w:lineRule="auto"/>
      </w:pPr>
    </w:p>
    <w:p w14:paraId="25922E73" w14:textId="2B1088FE" w:rsidR="00122A42" w:rsidRDefault="00122A42" w:rsidP="00122A42">
      <w:pPr>
        <w:spacing w:line="480" w:lineRule="auto"/>
      </w:pPr>
      <w:r>
        <w:tab/>
        <w:t xml:space="preserve">I first read the project outline and had no idea what I was going to do for it. I ultimately ended up just doing the other option where it just told you exactly what I needed to make. I first had absolutely no idea where I was going to start on this project because coding has been a very big struggle throughout the semester, but I had enough examples from the labs and homework’s to piece something together. I had to hop into office hours a couple times to get some suggestions on what to do, but I also had an easy time for about half of the project. </w:t>
      </w:r>
    </w:p>
    <w:p w14:paraId="552470F4" w14:textId="4C120CD1" w:rsidR="00122A42" w:rsidRDefault="00122A42" w:rsidP="00122A42">
      <w:pPr>
        <w:spacing w:line="480" w:lineRule="auto"/>
      </w:pPr>
      <w:r>
        <w:tab/>
        <w:t xml:space="preserve">For starters, my big struggles throughout the project </w:t>
      </w:r>
      <w:r w:rsidR="0099770E">
        <w:t>were</w:t>
      </w:r>
      <w:r>
        <w:t xml:space="preserve"> trying to figure out where to put everything in the GUI. I had a rough idea of where I wanted the buttons to be placed, but I </w:t>
      </w:r>
      <w:r w:rsidR="0099770E">
        <w:t>did not</w:t>
      </w:r>
      <w:r>
        <w:t xml:space="preserve"> know how to make it perfect. I took about an hour of guess and check until I figured out which way each of the values moved the components. </w:t>
      </w:r>
      <w:r w:rsidR="0099770E">
        <w:t>I would</w:t>
      </w:r>
      <w:r>
        <w:t xml:space="preserve"> say the hardest part for me was trying to figure out the code for the graphing. Trying to figure out the code that makes the variables change the way I want was </w:t>
      </w:r>
      <w:r w:rsidR="0099770E">
        <w:t>difficult,</w:t>
      </w:r>
      <w:r>
        <w:t xml:space="preserve"> but office hours helped a lot with that portion. The ‘</w:t>
      </w:r>
      <w:r w:rsidR="0099770E">
        <w:t>is empty</w:t>
      </w:r>
      <w:r>
        <w:t>’ portion of the code was all foreign to me</w:t>
      </w:r>
      <w:r w:rsidR="008560DE">
        <w:t xml:space="preserve">. There was no way I would have been able to figure that out without any help. </w:t>
      </w:r>
    </w:p>
    <w:p w14:paraId="500AC193" w14:textId="521A344E" w:rsidR="008560DE" w:rsidRDefault="008560DE" w:rsidP="00122A42">
      <w:pPr>
        <w:spacing w:line="480" w:lineRule="auto"/>
      </w:pPr>
      <w:r>
        <w:tab/>
        <w:t xml:space="preserve">Furthermore, the rest of the code really </w:t>
      </w:r>
      <w:r w:rsidR="0099770E">
        <w:t>was not</w:t>
      </w:r>
      <w:r>
        <w:t xml:space="preserve"> too bad. Like I stated earlier, I was just playing around with different GUI designs and formats until I landed on the </w:t>
      </w:r>
      <w:r w:rsidR="0099770E">
        <w:t>one,</w:t>
      </w:r>
      <w:r>
        <w:t xml:space="preserve"> I chose. Setting the titles, axis, colors, and symbols were all pretty straightforward after I figured the first one out. It was just wash, rinse repeat for those. The examples from earlier in the year really helped a lot visualizing how I was going to go about assigning those values. </w:t>
      </w:r>
    </w:p>
    <w:p w14:paraId="0223ED53" w14:textId="34FA28CB" w:rsidR="008560DE" w:rsidRDefault="008560DE" w:rsidP="00122A42">
      <w:pPr>
        <w:spacing w:line="480" w:lineRule="auto"/>
      </w:pPr>
      <w:r>
        <w:lastRenderedPageBreak/>
        <w:tab/>
        <w:t xml:space="preserve">Additionally, how would I use GUI’s later in life on other projects. I have always really liked baseball, so I would want to make a program that could compare stats. </w:t>
      </w:r>
      <w:r w:rsidR="0099770E">
        <w:t>I like to be able to see all the data laid out nicely on a couple different parts of the GUI with different stats and I could just pull up each player and compare.</w:t>
      </w:r>
    </w:p>
    <w:p w14:paraId="2FEFE25A" w14:textId="0121EA68" w:rsidR="0099770E" w:rsidRDefault="0099770E" w:rsidP="00122A42">
      <w:pPr>
        <w:spacing w:line="480" w:lineRule="auto"/>
      </w:pPr>
      <w:r>
        <w:tab/>
        <w:t xml:space="preserve">Overall, this project took me a while but was not impossible with my minimal knowledge of MATLAB. Without the help of office hours, I do not think I would have passed half of the labs, but with the help I got, I was able to actually figure out how to solve the problems. </w:t>
      </w:r>
    </w:p>
    <w:p w14:paraId="62762C2C" w14:textId="6A8990BD" w:rsidR="00122A42" w:rsidRDefault="00122A42">
      <w:r>
        <w:tab/>
      </w:r>
    </w:p>
    <w:sectPr w:rsidR="0012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42"/>
    <w:rsid w:val="00122A42"/>
    <w:rsid w:val="004B4634"/>
    <w:rsid w:val="007970B5"/>
    <w:rsid w:val="008560DE"/>
    <w:rsid w:val="0099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9ECE"/>
  <w15:chartTrackingRefBased/>
  <w15:docId w15:val="{97BDB871-DC0E-4FA7-854B-ADAFF758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Rohrig</dc:creator>
  <cp:keywords/>
  <dc:description/>
  <cp:lastModifiedBy>Justin Rohrig</cp:lastModifiedBy>
  <cp:revision>1</cp:revision>
  <dcterms:created xsi:type="dcterms:W3CDTF">2021-04-29T20:26:00Z</dcterms:created>
  <dcterms:modified xsi:type="dcterms:W3CDTF">2021-04-29T20:56:00Z</dcterms:modified>
</cp:coreProperties>
</file>