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C728" w14:textId="77777777" w:rsidR="004736F5" w:rsidRPr="00A9094F" w:rsidRDefault="004736F5" w:rsidP="004736F5">
      <w:pPr>
        <w:rPr>
          <w:b/>
          <w:bCs/>
        </w:rPr>
      </w:pPr>
      <w:r w:rsidRPr="00A9094F">
        <w:rPr>
          <w:b/>
          <w:bCs/>
        </w:rPr>
        <w:t>Situación actual a mejorar con la implementación de la App Turnos y Comunicaciones Empresariales:</w:t>
      </w:r>
    </w:p>
    <w:p w14:paraId="32FCFC1C" w14:textId="77777777" w:rsidR="004736F5" w:rsidRDefault="004736F5" w:rsidP="004736F5">
      <w:r>
        <w:t>1. Ineficiencias en la gestión de turnos:</w:t>
      </w:r>
    </w:p>
    <w:p w14:paraId="2E6088F4" w14:textId="77777777" w:rsidR="004736F5" w:rsidRDefault="004736F5" w:rsidP="004736F5">
      <w:r>
        <w:t>El sistema actual de subida de turnos en la plataforma Wix es manual, tedioso y propenso a errores.</w:t>
      </w:r>
    </w:p>
    <w:p w14:paraId="4872B6C2" w14:textId="77777777" w:rsidR="004736F5" w:rsidRDefault="004736F5" w:rsidP="004736F5">
      <w:r>
        <w:t>La falta de dinamismo e interactividad en el proceso genera desinterés y desmotivación en los empleados.</w:t>
      </w:r>
    </w:p>
    <w:p w14:paraId="73D9FA34" w14:textId="77777777" w:rsidR="004736F5" w:rsidRDefault="004736F5" w:rsidP="004736F5">
      <w:r>
        <w:t>La ausencia de notificaciones personalizadas dificulta la comunicación sobre cambios de turno, lo que puede ocasionar confusiones y conflictos.</w:t>
      </w:r>
    </w:p>
    <w:p w14:paraId="0C6092E8" w14:textId="77777777" w:rsidR="004736F5" w:rsidRDefault="004736F5" w:rsidP="004736F5">
      <w:r>
        <w:t>2. Comunicación interna deficiente:</w:t>
      </w:r>
    </w:p>
    <w:p w14:paraId="6FF0850D" w14:textId="77777777" w:rsidR="004736F5" w:rsidRDefault="004736F5" w:rsidP="004736F5">
      <w:r>
        <w:t>La comunicación interna se realiza principalmente a través de WhatsApp, una plataforma que no está diseñada para el uso empresarial.</w:t>
      </w:r>
    </w:p>
    <w:p w14:paraId="792D3B74" w14:textId="77777777" w:rsidR="004736F5" w:rsidRDefault="004736F5" w:rsidP="004736F5">
      <w:r>
        <w:t>La información se dispersa en diferentes chats y grupos, lo que dificulta su seguimiento y acceso.</w:t>
      </w:r>
    </w:p>
    <w:p w14:paraId="574EDB88" w14:textId="77777777" w:rsidR="004736F5" w:rsidRDefault="004736F5" w:rsidP="004736F5">
      <w:r>
        <w:t>La falta de centralización dificulta la comunicación oficial y la difusión de información importante para la empresa.</w:t>
      </w:r>
    </w:p>
    <w:p w14:paraId="0748DD22" w14:textId="77777777" w:rsidR="004736F5" w:rsidRDefault="004736F5" w:rsidP="004736F5">
      <w:r>
        <w:t>3. Falta de centralización de contenido:</w:t>
      </w:r>
    </w:p>
    <w:p w14:paraId="115803F9" w14:textId="77777777" w:rsidR="004736F5" w:rsidRDefault="004736F5" w:rsidP="004736F5"/>
    <w:p w14:paraId="789D17C8" w14:textId="77777777" w:rsidR="004736F5" w:rsidRDefault="004736F5" w:rsidP="004736F5">
      <w:r>
        <w:t>No existe una plataforma centralizada para compartir videos e imágenes de las actividades de la empresa.</w:t>
      </w:r>
    </w:p>
    <w:p w14:paraId="3DA659EE" w14:textId="77777777" w:rsidR="004736F5" w:rsidRDefault="004736F5" w:rsidP="004736F5">
      <w:r>
        <w:t>La falta de centralización dificulta la promoción de la cultura empresarial y el fomento del sentido de comunidad.</w:t>
      </w:r>
    </w:p>
    <w:p w14:paraId="31D4C61F" w14:textId="77777777" w:rsidR="004736F5" w:rsidRDefault="004736F5" w:rsidP="004736F5">
      <w:r>
        <w:t>4. Oportunidades desaprovechadas:</w:t>
      </w:r>
    </w:p>
    <w:p w14:paraId="4AC151C0" w14:textId="77777777" w:rsidR="004736F5" w:rsidRDefault="004736F5" w:rsidP="004736F5">
      <w:r>
        <w:t>La empresa no está aprovechando las posibilidades que ofrece la tecnología para mejorar la gestión de turnos, la comunicación interna y el fomento del sentido de comunidad.</w:t>
      </w:r>
    </w:p>
    <w:p w14:paraId="756A1F51" w14:textId="77777777" w:rsidR="004736F5" w:rsidRDefault="004736F5" w:rsidP="004736F5">
      <w:r>
        <w:t>La falta de una app móvil personalizada limita la capacidad de la empresa para adaptarse a las necesidades y expectativas de los empleados en la era digital.</w:t>
      </w:r>
    </w:p>
    <w:p w14:paraId="03406E33" w14:textId="77777777" w:rsidR="004736F5" w:rsidRDefault="004736F5" w:rsidP="004736F5">
      <w:r>
        <w:t>La competencia puede estar implementando soluciones tecnológicas innovadoras que la empresa no está utilizando, lo que la coloca en una posición de desventaja.</w:t>
      </w:r>
    </w:p>
    <w:p w14:paraId="5CDC781D" w14:textId="2DD1E81C" w:rsidR="004736F5" w:rsidRPr="004736F5" w:rsidRDefault="004736F5" w:rsidP="0085409E">
      <w:r>
        <w:t>En resumen, la situación actual de la empresa se caracteriza por la ineficiencia, la desorganización y la falta de aprovechamiento de las oportunidades que ofrece la tecnología. La implementación de la App Turnos y Comunicaciones Empresariales tiene el potencial de transformar esta situación, creando un entorno de trabajo más eficiente, productivo y conectado.</w:t>
      </w:r>
    </w:p>
    <w:p w14:paraId="3F04EB1D" w14:textId="15AB049B" w:rsidR="0085409E" w:rsidRDefault="008F0B7A" w:rsidP="0085409E">
      <w:r w:rsidRPr="008F0B7A">
        <w:rPr>
          <w:b/>
          <w:bCs/>
        </w:rPr>
        <w:t>Propuesta:</w:t>
      </w:r>
      <w:r>
        <w:br/>
      </w:r>
      <w:r w:rsidR="0085409E" w:rsidRPr="0085409E">
        <w:t>La presente propuesta tiene como objetivo presentar la creación de una app móvil para la gestión de turnos, comunicación interna y fomento del sentido de comunidad en la empresa</w:t>
      </w:r>
      <w:r w:rsidR="0085409E">
        <w:t xml:space="preserve">. </w:t>
      </w:r>
      <w:r w:rsidR="0085409E" w:rsidRPr="0085409E">
        <w:lastRenderedPageBreak/>
        <w:t>Esta app, permitirá optimizar los procesos internos, mejorar la comunicación entre los empleados y fortalecer la cultura empresarial.</w:t>
      </w:r>
    </w:p>
    <w:p w14:paraId="3ABC9C64" w14:textId="77777777" w:rsidR="0085409E" w:rsidRDefault="0085409E" w:rsidP="0085409E">
      <w:pPr>
        <w:pStyle w:val="Prrafodelista"/>
        <w:numPr>
          <w:ilvl w:val="0"/>
          <w:numId w:val="1"/>
        </w:numPr>
      </w:pPr>
      <w:r>
        <w:t>Notificaciones personalizadas: Enviar notificaciones push a los usuarios para informarles sobre cambios de turno, próximas capacitaciones, nuevas publicaciones, eventos de la empresa, etc.</w:t>
      </w:r>
    </w:p>
    <w:p w14:paraId="70C86E89" w14:textId="77777777" w:rsidR="0085409E" w:rsidRDefault="0085409E" w:rsidP="0085409E">
      <w:pPr>
        <w:pStyle w:val="Prrafodelista"/>
        <w:numPr>
          <w:ilvl w:val="0"/>
          <w:numId w:val="1"/>
        </w:numPr>
      </w:pPr>
      <w:r>
        <w:t>Compartir contenido multimedia: Permitir a los empleados compartir fotos y videos de las actividades de la empresa, fomentando el sentido de comunidad y la transparencia.</w:t>
      </w:r>
    </w:p>
    <w:p w14:paraId="54455F2D" w14:textId="77777777" w:rsidR="0085409E" w:rsidRDefault="0085409E" w:rsidP="0085409E">
      <w:pPr>
        <w:pStyle w:val="Prrafodelista"/>
        <w:numPr>
          <w:ilvl w:val="0"/>
          <w:numId w:val="1"/>
        </w:numPr>
      </w:pPr>
      <w:r>
        <w:t>Sección de noticias y comunicados: Publicar noticias relevantes para la empresa, comunicados importantes, información sobre la cultura empresarial, etc.</w:t>
      </w:r>
    </w:p>
    <w:p w14:paraId="04612049" w14:textId="77777777" w:rsidR="0085409E" w:rsidRDefault="0085409E" w:rsidP="0085409E">
      <w:pPr>
        <w:pStyle w:val="Prrafodelista"/>
        <w:numPr>
          <w:ilvl w:val="0"/>
          <w:numId w:val="1"/>
        </w:numPr>
      </w:pPr>
      <w:r>
        <w:t>Mensajería interna: Implementar un chat o sistema de mensajería interna para facilitar la comunicación entre empleados y departamentos.</w:t>
      </w:r>
    </w:p>
    <w:p w14:paraId="1D204951" w14:textId="77777777" w:rsidR="0085409E" w:rsidRDefault="0085409E" w:rsidP="0085409E">
      <w:pPr>
        <w:pStyle w:val="Prrafodelista"/>
        <w:numPr>
          <w:ilvl w:val="0"/>
          <w:numId w:val="1"/>
        </w:numPr>
      </w:pPr>
      <w:r>
        <w:t>Encuestas y sondeos: Crear encuestas y sondeos para recopilar información y opiniones de los empleados sobre diversos temas.</w:t>
      </w:r>
    </w:p>
    <w:p w14:paraId="7AA97620" w14:textId="77777777" w:rsidR="0085409E" w:rsidRDefault="0085409E" w:rsidP="0085409E">
      <w:pPr>
        <w:pStyle w:val="Prrafodelista"/>
        <w:numPr>
          <w:ilvl w:val="0"/>
          <w:numId w:val="1"/>
        </w:numPr>
      </w:pPr>
      <w:r>
        <w:t>Gestión de capacitaciones: Permitir la inscripción y gestión de capacitaciones, incluyendo recordatorios, materiales de capacitación y evaluaciones.</w:t>
      </w:r>
    </w:p>
    <w:p w14:paraId="01098077" w14:textId="09156E01" w:rsidR="00F048E8" w:rsidRDefault="0085409E" w:rsidP="0085409E">
      <w:pPr>
        <w:pStyle w:val="Prrafodelista"/>
        <w:numPr>
          <w:ilvl w:val="0"/>
          <w:numId w:val="1"/>
        </w:numPr>
      </w:pPr>
      <w:r>
        <w:t>Gamificación: Implementar elementos de gamificación en la app para motivar a los empleados a utilizarla con frecuencia y participar en las diferentes actividades.</w:t>
      </w:r>
    </w:p>
    <w:p w14:paraId="3BA65630" w14:textId="77777777" w:rsidR="00A9094F" w:rsidRDefault="00A9094F" w:rsidP="00A9094F"/>
    <w:p w14:paraId="1B65D47F" w14:textId="77777777" w:rsidR="008F0B7A" w:rsidRPr="008F0B7A" w:rsidRDefault="008F0B7A" w:rsidP="008F0B7A">
      <w:pPr>
        <w:rPr>
          <w:b/>
          <w:bCs/>
        </w:rPr>
      </w:pPr>
      <w:r w:rsidRPr="008F0B7A">
        <w:rPr>
          <w:b/>
          <w:bCs/>
        </w:rPr>
        <w:t>Justificación de la Inversión en la App Móvil:</w:t>
      </w:r>
    </w:p>
    <w:p w14:paraId="72033435" w14:textId="2C95C78E" w:rsidR="008F0B7A" w:rsidRDefault="008F0B7A" w:rsidP="008F0B7A">
      <w:r>
        <w:t>La inversión en la app App Turnos y Comunicaciones Empresariales se justifica por el impacto positivo que tendrá en la eficiencia, la comunicación, la cultura y la competitividad de la empresa. Se espera un retorno de la inversión positivo a través de la reducción de costos, la mejora de la productividad y el aumento de la satisfacción de los empleados. La app permitirá a la empresa estar a la vanguardia en materia de tecnología y gestión de recursos humanos, lo que le dará una ventaja competitiva en el mercado. Además, fortalecerá la cultura empresarial al facilitar la comunicación, fomentar el sentido de comunidad y compartir valores. En resumen, la app es una inversión estratégica que generará beneficios tangibles e intangibles para la empresa a largo plazo.</w:t>
      </w:r>
    </w:p>
    <w:p w14:paraId="622551FB" w14:textId="77777777" w:rsidR="008F0B7A" w:rsidRDefault="008F0B7A" w:rsidP="008F0B7A">
      <w:r>
        <w:t>Cuando menciono la reducción de costos como uno de los beneficios de la App Turnos y Comunicaciones Empresariales, me refiero a varios aspectos específicos en los que la app puede ayudar a ahorrar dinero a la empresa:</w:t>
      </w:r>
    </w:p>
    <w:p w14:paraId="4CC6EBE4" w14:textId="77777777" w:rsidR="008F0B7A" w:rsidRDefault="008F0B7A" w:rsidP="008F0B7A"/>
    <w:p w14:paraId="6DB1721A" w14:textId="68467AAC" w:rsidR="008F0B7A" w:rsidRDefault="008F0B7A" w:rsidP="008F0B7A">
      <w:r>
        <w:t>1. Reducción de costos asociados a la gestión de turnos:</w:t>
      </w:r>
    </w:p>
    <w:p w14:paraId="4B734502" w14:textId="77777777" w:rsidR="008F0B7A" w:rsidRDefault="008F0B7A" w:rsidP="008F0B7A">
      <w:r>
        <w:t>Eliminación de costos de impresión: Al digitalizar el proceso de subida y gestión de turnos, se elimina la necesidad de imprimir documentos físicos, reduciendo así el consumo de papel, tinta y otros materiales de oficina.</w:t>
      </w:r>
    </w:p>
    <w:p w14:paraId="202B376B" w14:textId="77777777" w:rsidR="008F0B7A" w:rsidRDefault="008F0B7A" w:rsidP="008F0B7A">
      <w:r>
        <w:t>Disminución de errores humanos: La automatización del proceso de asignación de turnos y la implementación de notificaciones personalizadas ayudan a reducir los errores manuales, lo que a su vez disminuye los costos asociados a correcciones, reprocesamiento y posibles conflictos entre empleados.</w:t>
      </w:r>
    </w:p>
    <w:p w14:paraId="34F9C79B" w14:textId="77777777" w:rsidR="008F0B7A" w:rsidRDefault="008F0B7A" w:rsidP="008F0B7A">
      <w:r>
        <w:lastRenderedPageBreak/>
        <w:t>Optimización del tiempo de los empleados: Al agilizar el proceso de subida y gestión de turnos, los empleados dedican menos tiempo a tareas manuales y repetitivas, liberando tiempo para actividades más productivas que generan mayor valor a la empresa.</w:t>
      </w:r>
    </w:p>
    <w:p w14:paraId="4C58F907" w14:textId="1BDF8037" w:rsidR="008F0B7A" w:rsidRDefault="008F0B7A" w:rsidP="008F0B7A">
      <w:r>
        <w:t>2. Reducción de costos asociados a la comunicación interna:</w:t>
      </w:r>
    </w:p>
    <w:p w14:paraId="0C56547E" w14:textId="77777777" w:rsidR="008F0B7A" w:rsidRDefault="008F0B7A" w:rsidP="008F0B7A">
      <w:r>
        <w:t>Disminución del uso de plataformas de terceros: La app centraliza la comunicación interna en un solo lugar, eliminando la necesidad de utilizar múltiples plataformas como correo electrónico, WhatsApp o grupos de redes sociales, lo que reduce los costos de suscripción y mantenimiento de estas herramientas.</w:t>
      </w:r>
    </w:p>
    <w:p w14:paraId="66F41C2B" w14:textId="77777777" w:rsidR="008F0B7A" w:rsidRDefault="008F0B7A" w:rsidP="008F0B7A">
      <w:r>
        <w:t>Mejora en la fluidez de la comunicación: La implementación de un sistema de mensajería interna eficiente y la posibilidad de compartir contenido multimedia facilitan la comunicación entre empleados, departamentos y la gerencia, reduciendo la necesidad de reuniones presenciales o llamadas telefónicas, lo que ahorra tiempo y costos asociados a viajes, hospedaje y otros viáticos.</w:t>
      </w:r>
    </w:p>
    <w:p w14:paraId="459AC1DC" w14:textId="7A04082D" w:rsidR="008F0B7A" w:rsidRDefault="008F0B7A" w:rsidP="008F0B7A">
      <w:r>
        <w:t>3. Reducción de costos asociados a la capacitación:</w:t>
      </w:r>
    </w:p>
    <w:p w14:paraId="5D0BF1C2" w14:textId="77777777" w:rsidR="008F0B7A" w:rsidRDefault="008F0B7A" w:rsidP="008F0B7A">
      <w:r>
        <w:t>Centralización de materiales de capacitación: La app permite almacenar y compartir materiales de capacitación en línea, eliminando la necesidad de imprimir manuales o folletos físicos, reduciendo así costos de impresión y distribución.</w:t>
      </w:r>
    </w:p>
    <w:p w14:paraId="2E467B57" w14:textId="77777777" w:rsidR="008F0B7A" w:rsidRDefault="008F0B7A" w:rsidP="008F0B7A">
      <w:r>
        <w:t>Automatización de recordatorios y notificaciones: La app puede enviar recordatorios automáticos sobre próximas capacitaciones, evaluaciones o eventos, lo que reduce la necesidad de enviar correos electrónicos o realizar llamadas telefónicas manuales, ahorrando tiempo y costos de personal.</w:t>
      </w:r>
    </w:p>
    <w:p w14:paraId="60F6869B" w14:textId="77777777" w:rsidR="008F0B7A" w:rsidRDefault="008F0B7A" w:rsidP="008F0B7A">
      <w:r>
        <w:t>Seguimiento y evaluación del aprendizaje: La app puede incluir herramientas para el seguimiento del progreso de los empleados en las capacitaciones, permitiendo evaluar la efectividad de los programas de capacitación y optimizar el uso de recursos.</w:t>
      </w:r>
    </w:p>
    <w:p w14:paraId="6F2457A8" w14:textId="07BA947F" w:rsidR="008F0B7A" w:rsidRDefault="008F0B7A" w:rsidP="008F0B7A">
      <w:r>
        <w:t>4. Otros beneficios adicionales:</w:t>
      </w:r>
    </w:p>
    <w:p w14:paraId="6043A7DD" w14:textId="77777777" w:rsidR="008F0B7A" w:rsidRDefault="008F0B7A" w:rsidP="008F0B7A">
      <w:r>
        <w:t>Reducción de costos asociados a la organización de eventos: La app puede ser utilizada para difundir información sobre eventos de la empresa, gestionar inscripciones y recopilar feedback de los participantes, lo que puede ayudar a reducir costos de impresión, publicidad y logística.</w:t>
      </w:r>
    </w:p>
    <w:p w14:paraId="1E8BAF6A" w14:textId="77777777" w:rsidR="008F0B7A" w:rsidRDefault="008F0B7A" w:rsidP="008F0B7A">
      <w:r>
        <w:t>Mejora en la gestión de inventario: La app puede ser integrada con sistemas de gestión de inventario para optimizar el uso de recursos y reducir costos asociados a la compra de materiales innecesarios o al exceso de stock.</w:t>
      </w:r>
    </w:p>
    <w:p w14:paraId="6FD53F16" w14:textId="77777777" w:rsidR="008F0B7A" w:rsidRDefault="008F0B7A" w:rsidP="008F0B7A">
      <w:r>
        <w:t>Mayor satisfacción de los empleados: La app puede contribuir a mejorar la satisfacción de los empleados al facilitar su trabajo, mejorar la comunicación y fomentar el sentido de comunidad, lo que puede reducir los costos asociados a la rotación de personal y la contratación de nuevos empleados.</w:t>
      </w:r>
    </w:p>
    <w:p w14:paraId="51AE0F04" w14:textId="62E21711" w:rsidR="008F0B7A" w:rsidRDefault="008F0B7A" w:rsidP="008F0B7A">
      <w:r>
        <w:t>En resumen, la App Turnos y Comunicaciones Empresariales no solo genera beneficios tangibles como la reducción de costos directos, sino que también aporta valor intangible al mejorar la eficiencia, la comunicación, la cultura y la competitividad de la empresa, lo que se traduce en un mayor retorno de la inversión a largo plazo.</w:t>
      </w:r>
    </w:p>
    <w:sectPr w:rsidR="008F0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6574"/>
    <w:multiLevelType w:val="hybridMultilevel"/>
    <w:tmpl w:val="B4D27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9E"/>
    <w:rsid w:val="002229BA"/>
    <w:rsid w:val="004736F5"/>
    <w:rsid w:val="0085409E"/>
    <w:rsid w:val="008C7ABD"/>
    <w:rsid w:val="008F0B7A"/>
    <w:rsid w:val="00A9094F"/>
    <w:rsid w:val="00F0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4ADEB"/>
  <w15:chartTrackingRefBased/>
  <w15:docId w15:val="{6728C237-CE86-4A67-BCAE-B0747917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4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1237</Words>
  <Characters>6804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rojas</dc:creator>
  <cp:keywords/>
  <dc:description/>
  <cp:lastModifiedBy>jeff rojas</cp:lastModifiedBy>
  <cp:revision>4</cp:revision>
  <dcterms:created xsi:type="dcterms:W3CDTF">2024-04-13T00:03:00Z</dcterms:created>
  <dcterms:modified xsi:type="dcterms:W3CDTF">2024-04-13T00:47:00Z</dcterms:modified>
</cp:coreProperties>
</file>