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9488" w14:textId="77777777" w:rsidR="002F1DF9" w:rsidRPr="002F1DF9" w:rsidRDefault="002F1DF9" w:rsidP="002F1DF9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36"/>
          <w:sz w:val="48"/>
          <w:szCs w:val="48"/>
          <w:lang w:val="es-ES" w:eastAsia="es-ES"/>
          <w14:ligatures w14:val="none"/>
        </w:rPr>
        <w:t>Pep Rojo</w:t>
      </w:r>
    </w:p>
    <w:p w14:paraId="706ED91B" w14:textId="77777777" w:rsidR="002F1DF9" w:rsidRPr="002F1DF9" w:rsidRDefault="002F1DF9" w:rsidP="002F1DF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ES" w:eastAsia="es-ES"/>
          <w14:ligatures w14:val="none"/>
        </w:rPr>
        <w:t>📍</w:t>
      </w: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Barcelona, España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| </w:t>
      </w:r>
      <w:r w:rsidRPr="002F1DF9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📧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jrojoal@gmail.com | </w:t>
      </w:r>
      <w:r w:rsidRPr="002F1DF9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💻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Sysadmin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·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Monitoring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Engineer · DevOps</w:t>
      </w:r>
    </w:p>
    <w:p w14:paraId="678BC762" w14:textId="5F789F3A" w:rsidR="002F1DF9" w:rsidRPr="002F1DF9" w:rsidRDefault="002F1DF9" w:rsidP="002F1DF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🌐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Disponibilidad: 100% Remoto | Turnos 24x</w:t>
      </w:r>
      <w:proofErr w:type="gram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7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|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Preaviso de 15 días</w:t>
      </w:r>
    </w:p>
    <w:p w14:paraId="786CEE10" w14:textId="77777777" w:rsidR="002F1DF9" w:rsidRPr="002F1DF9" w:rsidRDefault="002F1DF9" w:rsidP="002F1D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  <w:t>## PERFIL PROFESIONAL</w:t>
      </w:r>
    </w:p>
    <w:p w14:paraId="05F5D87F" w14:textId="77777777" w:rsidR="002F1DF9" w:rsidRPr="002F1DF9" w:rsidRDefault="002F1DF9" w:rsidP="002F1DF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Administrador de Sistemas Senior e Ingeniero de Monitorización con más de 20 años de experiencia en la operación, optimización y observabilidad de entornos Linux críticos (</w:t>
      </w:r>
      <w:proofErr w:type="spellStart"/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>enterprise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) de alta disponibilidad 24x7. Especialista en transformar entornos reactivos tradicionales en plataformas proactivas mediante el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tuning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de arquitecturas de monitorización, logrando incrementos drásticos en los niveles de servicio (SLA) y la mitigación de la fatiga por alertas (</w:t>
      </w:r>
      <w:proofErr w:type="spellStart"/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>alert</w:t>
      </w:r>
      <w:proofErr w:type="spellEnd"/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 xml:space="preserve"> fatigue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).</w:t>
      </w:r>
    </w:p>
    <w:p w14:paraId="437F3D34" w14:textId="77777777" w:rsidR="002F1DF9" w:rsidRPr="002F1DF9" w:rsidRDefault="002F1DF9" w:rsidP="002F1DF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Pionero en la integración estratégica de Inteligencia Artificial Generativa y agentes autónomos basados en protocolos MCP (Model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Context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Protocol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) aplicados a la automatización del </w:t>
      </w:r>
      <w:proofErr w:type="spellStart"/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>troubleshooting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operativo y el análisis avanzado de logs. Mentor y líder técnico enfocado en la estandarización de procesos, la documentación exhaustiva y la capacitación de equipos junior.</w:t>
      </w:r>
    </w:p>
    <w:p w14:paraId="035BCF28" w14:textId="77777777" w:rsidR="002F1DF9" w:rsidRPr="002F1DF9" w:rsidRDefault="002F1DF9" w:rsidP="002F1D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  <w:t>## EXPERIENCIA PROFESIONAL</w:t>
      </w:r>
    </w:p>
    <w:p w14:paraId="7426EE25" w14:textId="77777777" w:rsidR="002F1DF9" w:rsidRPr="002F1DF9" w:rsidRDefault="002F1DF9" w:rsidP="002F1DF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Sysadmin</w:t>
      </w:r>
      <w:proofErr w:type="spellEnd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/ Técnico de Sistemas Senior y Monitorización</w:t>
      </w:r>
    </w:p>
    <w:p w14:paraId="148AFFA0" w14:textId="3E7A9300" w:rsidR="002F1DF9" w:rsidRPr="002F1DF9" w:rsidRDefault="002F1DF9" w:rsidP="002F1DF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>Universitat</w:t>
      </w:r>
      <w:proofErr w:type="spellEnd"/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 xml:space="preserve"> Pompeu Fabra (UIS) — Barcelona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| </w:t>
      </w:r>
      <w:proofErr w:type="gram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Abril</w:t>
      </w:r>
      <w:proofErr w:type="gram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2024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– Actualidad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br/>
        <w:t>Externo (SCC)</w:t>
      </w:r>
    </w:p>
    <w:p w14:paraId="337D4C1B" w14:textId="77777777" w:rsidR="002F1DF9" w:rsidRPr="002F1DF9" w:rsidRDefault="002F1DF9" w:rsidP="002F1DF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Liderazgo operativo y técnico para garantizar la alta disponibilidad de la infraestructura Linux y los servicios críticos de la institución. Responsable del rediseño integral de las plataformas de monitorización y de la implementación de flujos de trabajo inteligentes.</w:t>
      </w:r>
    </w:p>
    <w:p w14:paraId="68DD7D60" w14:textId="77777777" w:rsidR="002F1DF9" w:rsidRPr="002F1DF9" w:rsidRDefault="002F1DF9" w:rsidP="002F1D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Ingeniería de Monitorización y SLA: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Reestructuración,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tuning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avanzado y mantenimiento de Nagios Core, NagiosQL, Zabbix y Prometheus. Gracias a la optimización de umbrales y la redefinición de sondas, </w:t>
      </w: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se logró elevar el SLA del entorno desde un 95% crítico hasta un sólido 99,89%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</w:t>
      </w:r>
    </w:p>
    <w:p w14:paraId="141FB65A" w14:textId="77777777" w:rsidR="002F1DF9" w:rsidRPr="002F1DF9" w:rsidRDefault="002F1DF9" w:rsidP="002F1D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Automatización e Innovación con IA (Reducción de MTTR):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Implementación e integración pionera de agentes de IA (Claude,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ChatGPT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) y servidores MCP (Model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Context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Protocol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) para la automatización del </w:t>
      </w:r>
      <w:proofErr w:type="spellStart"/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>troubleshooting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de alertas y el análisis de logs. Esta medida </w:t>
      </w: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redujo el tiempo medio de resolución (MTTR) en una media de 30 minutos por técnico en cada incidencia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</w:t>
      </w:r>
    </w:p>
    <w:p w14:paraId="1FA35272" w14:textId="77777777" w:rsidR="002F1DF9" w:rsidRPr="002F1DF9" w:rsidRDefault="002F1DF9" w:rsidP="002F1D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Desarrollo de Sondas Personalizadas: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Programación y despliegue de checks robustos en Bash, Python y Perl para la supervisión analítica vía 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SNMP y NRPE de servicios web, bases de datos, redes y entornos virtualizados.</w:t>
      </w:r>
    </w:p>
    <w:p w14:paraId="579E9849" w14:textId="77777777" w:rsidR="002F1DF9" w:rsidRPr="002F1DF9" w:rsidRDefault="002F1DF9" w:rsidP="002F1D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Gestión de Operaciones 24x7 e ITIL: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Diagnóstico y resolución de incidentes complejos de Nivel 2/3 bajo metodologías ágiles e ITIL, gestionando el ciclo de vida de los </w:t>
      </w:r>
      <w:proofErr w:type="gram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tickets</w:t>
      </w:r>
      <w:proofErr w:type="gram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mediante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ServiceNow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Remedy y Jira.</w:t>
      </w:r>
    </w:p>
    <w:p w14:paraId="7A44FD2F" w14:textId="7D79BA20" w:rsidR="002F1DF9" w:rsidRPr="002F1DF9" w:rsidRDefault="002F1DF9" w:rsidP="002F1DF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Mentoría y Gobierno Técnico: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Capacitación y 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gestió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n técnica de operadores y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sysadmins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junior, estandarizando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runbooks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operativos y matrices de escalado en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Confluence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para asegurar la transferencia de conocimiento.</w:t>
      </w:r>
    </w:p>
    <w:p w14:paraId="43B1FE04" w14:textId="77777777" w:rsidR="002F1DF9" w:rsidRPr="002F1DF9" w:rsidRDefault="002F1DF9" w:rsidP="002F1D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  <w:t>## CONOCIMIENTOS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5677"/>
      </w:tblGrid>
      <w:tr w:rsidR="002F1DF9" w:rsidRPr="002F1DF9" w14:paraId="750A9D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AC8BB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36948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Tecnologías y Herramientas</w:t>
            </w:r>
          </w:p>
        </w:tc>
      </w:tr>
      <w:tr w:rsidR="002F1DF9" w:rsidRPr="002F1DF9" w14:paraId="263B1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EFBD6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Monitorización y Observabilidad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01B7C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  <w:t xml:space="preserve">Nagios Core, NagiosQL, Zabbix, </w:t>
            </w:r>
            <w:proofErr w:type="spellStart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  <w:t>CheckMK</w:t>
            </w:r>
            <w:proofErr w:type="spellEnd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  <w:t>, Dynatrace, Prometheus, Grafana, SNMP, NRPE.</w:t>
            </w:r>
          </w:p>
        </w:tc>
      </w:tr>
      <w:tr w:rsidR="002F1DF9" w:rsidRPr="002F1DF9" w14:paraId="33160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1638D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Sistemas Operativos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4EAF1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  <w:t>Linux (OpenSUSE, RedHat, Debian, Ubuntu), Windows Server.</w:t>
            </w:r>
          </w:p>
        </w:tc>
      </w:tr>
      <w:tr w:rsidR="002F1DF9" w:rsidRPr="002F1DF9" w14:paraId="3EF27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B1FD2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Automatización y Scripting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0B2A6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Bash, Python, Perl, Ansible.</w:t>
            </w:r>
          </w:p>
        </w:tc>
      </w:tr>
      <w:tr w:rsidR="002F1DF9" w:rsidRPr="002F1DF9" w14:paraId="0DE61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3D993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Cloud y Virtualización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EC707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  <w:t>VMware vSphere, AWS, Azure, Google Cloud Platform (GCP).</w:t>
            </w:r>
          </w:p>
        </w:tc>
      </w:tr>
      <w:tr w:rsidR="002F1DF9" w:rsidRPr="002F1DF9" w14:paraId="4A22C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EF0EF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IA y Automatización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DD220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Claude AI, </w:t>
            </w:r>
            <w:proofErr w:type="spellStart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ChatGPT</w:t>
            </w:r>
            <w:proofErr w:type="spellEnd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, MCP (Model </w:t>
            </w:r>
            <w:proofErr w:type="spellStart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Context</w:t>
            </w:r>
            <w:proofErr w:type="spellEnd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</w:t>
            </w:r>
            <w:proofErr w:type="spellStart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Protocol</w:t>
            </w:r>
            <w:proofErr w:type="spellEnd"/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  <w:t>), Agentes Inteligentes.</w:t>
            </w:r>
          </w:p>
        </w:tc>
      </w:tr>
      <w:tr w:rsidR="002F1DF9" w:rsidRPr="002F1DF9" w14:paraId="7910C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F96D1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ITSM y Colaboración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9B0CE" w14:textId="77777777" w:rsidR="002F1DF9" w:rsidRPr="002F1DF9" w:rsidRDefault="002F1DF9" w:rsidP="002F1DF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</w:pPr>
            <w:r w:rsidRPr="002F1DF9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S"/>
                <w14:ligatures w14:val="none"/>
              </w:rPr>
              <w:t>ServiceNow, Jira, Remedy, Confluence, Microsoft 365.</w:t>
            </w:r>
          </w:p>
        </w:tc>
      </w:tr>
    </w:tbl>
    <w:p w14:paraId="14176D7D" w14:textId="77777777" w:rsidR="002F1DF9" w:rsidRPr="002F1DF9" w:rsidRDefault="002F1DF9" w:rsidP="002F1D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  <w:t>## CERTIFICACIONES Y FORMACIÓN</w:t>
      </w:r>
    </w:p>
    <w:p w14:paraId="61D01F90" w14:textId="77777777" w:rsidR="002F1DF9" w:rsidRPr="002F1DF9" w:rsidRDefault="002F1DF9" w:rsidP="002F1DF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>CCNA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(Cisco Certified Network Associate)</w:t>
      </w:r>
    </w:p>
    <w:p w14:paraId="0857B846" w14:textId="77777777" w:rsidR="002F1DF9" w:rsidRPr="002F1DF9" w:rsidRDefault="002F1DF9" w:rsidP="002F1DF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>LPIC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(Linux Professional Institute Certification)</w:t>
      </w:r>
    </w:p>
    <w:p w14:paraId="28450A8E" w14:textId="77777777" w:rsidR="002F1DF9" w:rsidRPr="002F1DF9" w:rsidRDefault="002F1DF9" w:rsidP="002F1DF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ITIL v3 </w:t>
      </w:r>
      <w:proofErr w:type="spellStart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Foundation</w:t>
      </w:r>
      <w:proofErr w:type="spellEnd"/>
    </w:p>
    <w:p w14:paraId="7BB2BB1B" w14:textId="77777777" w:rsidR="002F1DF9" w:rsidRPr="002F1DF9" w:rsidRDefault="002F1DF9" w:rsidP="002F1DF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Formación Oficial en </w:t>
      </w: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Red </w:t>
      </w:r>
      <w:proofErr w:type="spellStart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Hat</w:t>
      </w:r>
      <w:proofErr w:type="spellEnd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Linux </w:t>
      </w:r>
      <w:proofErr w:type="spellStart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Administration</w:t>
      </w:r>
      <w:proofErr w:type="spellEnd"/>
    </w:p>
    <w:p w14:paraId="12C0ECA1" w14:textId="77777777" w:rsidR="002F1DF9" w:rsidRPr="002F1DF9" w:rsidRDefault="002F1DF9" w:rsidP="002F1DF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Formación Oficial en </w:t>
      </w: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Google Cloud </w:t>
      </w:r>
      <w:proofErr w:type="spellStart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Platform</w:t>
      </w:r>
      <w:proofErr w:type="spellEnd"/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(GCP)</w:t>
      </w:r>
    </w:p>
    <w:p w14:paraId="0E428CAC" w14:textId="77777777" w:rsidR="002F1DF9" w:rsidRPr="002F1DF9" w:rsidRDefault="002F1DF9" w:rsidP="002F1DF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Especialización continua en Ingeniería de Observabilidad, Cultura SRE y Automatización IT con IA.</w:t>
      </w:r>
    </w:p>
    <w:p w14:paraId="2A1B4E18" w14:textId="77777777" w:rsidR="002F1DF9" w:rsidRPr="002F1DF9" w:rsidRDefault="002F1DF9" w:rsidP="002F1D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  <w:t>## COMPETENCIAS</w:t>
      </w:r>
    </w:p>
    <w:p w14:paraId="748FBD9E" w14:textId="77777777" w:rsidR="002F1DF9" w:rsidRPr="002F1DF9" w:rsidRDefault="002F1DF9" w:rsidP="002F1DF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Diseño y Arquitectura de Sistemas de Monitoreo</w:t>
      </w:r>
    </w:p>
    <w:p w14:paraId="496A3A81" w14:textId="77777777" w:rsidR="002F1DF9" w:rsidRPr="002F1DF9" w:rsidRDefault="002F1DF9" w:rsidP="002F1DF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Reducción del Tiempo Medio de Resolución (MTTR)</w:t>
      </w:r>
    </w:p>
    <w:p w14:paraId="0B53341E" w14:textId="77777777" w:rsidR="002F1DF9" w:rsidRPr="002F1DF9" w:rsidRDefault="002F1DF9" w:rsidP="002F1DF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Troubleshooting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Avanzado y Análisis de Logs en Entornos Críticos</w:t>
      </w:r>
    </w:p>
    <w:p w14:paraId="120320CB" w14:textId="77777777" w:rsidR="002F1DF9" w:rsidRPr="002F1DF9" w:rsidRDefault="002F1DF9" w:rsidP="002F1DF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Mitigación de la Fatiga por Alertas (</w:t>
      </w:r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>Alert Fatigue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)</w:t>
      </w:r>
    </w:p>
    <w:p w14:paraId="1D0DC093" w14:textId="77777777" w:rsidR="002F1DF9" w:rsidRPr="002F1DF9" w:rsidRDefault="002F1DF9" w:rsidP="002F1DF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Creación de Documentación Técnica y </w:t>
      </w:r>
      <w:proofErr w:type="spellStart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Runbooks</w:t>
      </w:r>
      <w:proofErr w:type="spellEnd"/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de Contingencia</w:t>
      </w:r>
    </w:p>
    <w:p w14:paraId="33A17D0D" w14:textId="77777777" w:rsidR="002F1DF9" w:rsidRPr="002F1DF9" w:rsidRDefault="002F1DF9" w:rsidP="002F1DF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Liderazgo y Mentoría de Equipos Técnicos Junior</w:t>
      </w:r>
    </w:p>
    <w:p w14:paraId="554737A9" w14:textId="77777777" w:rsidR="002F1DF9" w:rsidRPr="002F1DF9" w:rsidRDefault="002F1DF9" w:rsidP="002F1DF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7"/>
          <w:szCs w:val="27"/>
          <w:lang w:val="es-ES" w:eastAsia="es-ES"/>
          <w14:ligatures w14:val="none"/>
        </w:rPr>
        <w:t>## IDIOMAS</w:t>
      </w:r>
    </w:p>
    <w:p w14:paraId="282F235D" w14:textId="77777777" w:rsidR="002F1DF9" w:rsidRPr="002F1DF9" w:rsidRDefault="002F1DF9" w:rsidP="002F1DF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Castellano: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Nativo</w:t>
      </w:r>
    </w:p>
    <w:p w14:paraId="336C7FE0" w14:textId="77777777" w:rsidR="002F1DF9" w:rsidRPr="002F1DF9" w:rsidRDefault="002F1DF9" w:rsidP="002F1DF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Catalán: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Nativo</w:t>
      </w:r>
    </w:p>
    <w:p w14:paraId="64728D17" w14:textId="1BFB3BB7" w:rsidR="002F1DF9" w:rsidRPr="002F1DF9" w:rsidRDefault="002F1DF9" w:rsidP="002F1DF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Inglés: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Técnico Profesional (Equivalente C1 para documentación de arquitectura, soporte internacional y lectura de API logs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Runbooks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etc.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)</w:t>
      </w:r>
    </w:p>
    <w:p w14:paraId="199B8798" w14:textId="3A1AD3B7" w:rsidR="002F1DF9" w:rsidRPr="002F1DF9" w:rsidRDefault="002F1DF9" w:rsidP="002F1DF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2F1DF9">
        <w:rPr>
          <w:rFonts w:ascii="Arial" w:eastAsia="Times New Roman" w:hAnsi="Arial" w:cs="Arial"/>
          <w:i/>
          <w:iCs/>
          <w:kern w:val="0"/>
          <w:sz w:val="24"/>
          <w:szCs w:val="24"/>
          <w:lang w:val="es-ES" w:eastAsia="es-ES"/>
          <w14:ligatures w14:val="none"/>
        </w:rPr>
        <w:t>Nociones operativas: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rancés</w:t>
      </w:r>
      <w:r w:rsidRPr="002F1DF9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Portugués, Italiano.</w:t>
      </w:r>
    </w:p>
    <w:p w14:paraId="0D38DA90" w14:textId="77777777" w:rsidR="00A36804" w:rsidRPr="002F1DF9" w:rsidRDefault="00A36804">
      <w:pPr>
        <w:rPr>
          <w:lang w:val="es-ES"/>
        </w:rPr>
      </w:pPr>
    </w:p>
    <w:sectPr w:rsidR="00A36804" w:rsidRPr="002F1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22EFA"/>
    <w:multiLevelType w:val="multilevel"/>
    <w:tmpl w:val="DB5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57364"/>
    <w:multiLevelType w:val="multilevel"/>
    <w:tmpl w:val="B2B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77D2D"/>
    <w:multiLevelType w:val="multilevel"/>
    <w:tmpl w:val="FF2A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E442C"/>
    <w:multiLevelType w:val="multilevel"/>
    <w:tmpl w:val="FE7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383209">
    <w:abstractNumId w:val="1"/>
  </w:num>
  <w:num w:numId="2" w16cid:durableId="233008349">
    <w:abstractNumId w:val="3"/>
  </w:num>
  <w:num w:numId="3" w16cid:durableId="1146892207">
    <w:abstractNumId w:val="0"/>
  </w:num>
  <w:num w:numId="4" w16cid:durableId="1129476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F9"/>
    <w:rsid w:val="002F1DF9"/>
    <w:rsid w:val="00A36804"/>
    <w:rsid w:val="00A653E8"/>
    <w:rsid w:val="00C41C83"/>
    <w:rsid w:val="00FB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B305"/>
  <w15:chartTrackingRefBased/>
  <w15:docId w15:val="{B3CEA7CD-6EB7-43B9-9D9C-0994E27C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2F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2F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F1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2F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2F1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2F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2F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2F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2F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2F1D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2F1D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2F1DF9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2F1DF9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2F1DF9"/>
    <w:rPr>
      <w:rFonts w:eastAsiaTheme="majorEastAsia" w:cstheme="majorBidi"/>
      <w:color w:val="2F5496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2F1DF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2F1DF9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2F1DF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2F1DF9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2F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2F1DF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2F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2F1DF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2F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2F1DF9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2F1DF9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2F1DF9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2F1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2F1DF9"/>
    <w:rPr>
      <w:i/>
      <w:iCs/>
      <w:color w:val="2F5496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2F1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651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 Rojo</dc:creator>
  <cp:keywords/>
  <dc:description/>
  <cp:lastModifiedBy>Pep Rojo</cp:lastModifiedBy>
  <cp:revision>1</cp:revision>
  <dcterms:created xsi:type="dcterms:W3CDTF">2026-05-20T09:24:00Z</dcterms:created>
  <dcterms:modified xsi:type="dcterms:W3CDTF">2026-05-20T09:34:00Z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df6a33-3516-4f27-a21b-7442302fb85f_Enabled">
    <vt:lpwstr>true</vt:lpwstr>
  </property>
  <property fmtid="{D5CDD505-2E9C-101B-9397-08002B2CF9AE}" pid="3" name="MSIP_Label_4cdf6a33-3516-4f27-a21b-7442302fb85f_SetDate">
    <vt:lpwstr>2026-05-20T09:34:21Z</vt:lpwstr>
  </property>
  <property fmtid="{D5CDD505-2E9C-101B-9397-08002B2CF9AE}" pid="4" name="MSIP_Label_4cdf6a33-3516-4f27-a21b-7442302fb85f_Method">
    <vt:lpwstr>Standard</vt:lpwstr>
  </property>
  <property fmtid="{D5CDD505-2E9C-101B-9397-08002B2CF9AE}" pid="5" name="MSIP_Label_4cdf6a33-3516-4f27-a21b-7442302fb85f_Name">
    <vt:lpwstr>Confidential</vt:lpwstr>
  </property>
  <property fmtid="{D5CDD505-2E9C-101B-9397-08002B2CF9AE}" pid="6" name="MSIP_Label_4cdf6a33-3516-4f27-a21b-7442302fb85f_SiteId">
    <vt:lpwstr>8aaa2c45-c313-4caa-9ab4-85df2229f1f1</vt:lpwstr>
  </property>
  <property fmtid="{D5CDD505-2E9C-101B-9397-08002B2CF9AE}" pid="7" name="MSIP_Label_4cdf6a33-3516-4f27-a21b-7442302fb85f_ActionId">
    <vt:lpwstr>9a340def-0929-4eae-844b-143836048b13</vt:lpwstr>
  </property>
  <property fmtid="{D5CDD505-2E9C-101B-9397-08002B2CF9AE}" pid="8" name="MSIP_Label_4cdf6a33-3516-4f27-a21b-7442302fb85f_ContentBits">
    <vt:lpwstr>0</vt:lpwstr>
  </property>
  <property fmtid="{D5CDD505-2E9C-101B-9397-08002B2CF9AE}" pid="9" name="MSIP_Label_4cdf6a33-3516-4f27-a21b-7442302fb85f_Tag">
    <vt:lpwstr>10, 3, 0, 1</vt:lpwstr>
  </property>
</Properties>
</file>