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3ECC4" w14:textId="77777777" w:rsidR="003C7227" w:rsidRPr="003C7227" w:rsidRDefault="003C7227" w:rsidP="003C7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  <w14:ligatures w14:val="none"/>
        </w:rPr>
        <w:t>PEP ROJO</w:t>
      </w:r>
    </w:p>
    <w:p w14:paraId="737F0B11" w14:textId="77777777" w:rsidR="003C7227" w:rsidRPr="003C7227" w:rsidRDefault="003C7227" w:rsidP="003C7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  <w:t>Especialista en Monitorización de Sistemas | SysAdmin | DevOps</w:t>
      </w:r>
    </w:p>
    <w:p w14:paraId="6BD892B8" w14:textId="77777777" w:rsidR="003C7227" w:rsidRPr="003C7227" w:rsidRDefault="003C7227" w:rsidP="003C72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pict w14:anchorId="4B6E7EDC">
          <v:rect id="_x0000_i1025" style="width:0;height:1.5pt" o:hralign="center" o:hrstd="t" o:hr="t" fillcolor="#a0a0a0" stroked="f"/>
        </w:pict>
      </w:r>
    </w:p>
    <w:p w14:paraId="6E818D4F" w14:textId="2F74FC69" w:rsidR="003C7227" w:rsidRPr="003C7227" w:rsidRDefault="003C7227" w:rsidP="003C7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s-ES" w:eastAsia="es-ES"/>
          <w14:ligatures w14:val="none"/>
        </w:rPr>
        <w:t>📍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 xml:space="preserve"> Vilafranca del Penedès, Barcelona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</w:r>
      <w:r w:rsidRPr="003C7227">
        <w:rPr>
          <w:rFonts w:ascii="Segoe UI Emoji" w:eastAsia="Times New Roman" w:hAnsi="Segoe UI Emoji" w:cs="Segoe UI Emoji"/>
          <w:kern w:val="0"/>
          <w:sz w:val="24"/>
          <w:szCs w:val="24"/>
          <w:lang w:val="es-ES" w:eastAsia="es-ES"/>
          <w14:ligatures w14:val="none"/>
        </w:rPr>
        <w:t>📞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+34 695 509 551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</w:r>
      <w:r w:rsidRPr="003C7227">
        <w:rPr>
          <w:rFonts w:ascii="Segoe UI Emoji" w:eastAsia="Times New Roman" w:hAnsi="Segoe UI Emoji" w:cs="Segoe UI Emoji"/>
          <w:kern w:val="0"/>
          <w:sz w:val="24"/>
          <w:szCs w:val="24"/>
          <w:lang w:val="es-ES" w:eastAsia="es-ES"/>
          <w14:ligatures w14:val="none"/>
        </w:rPr>
        <w:t>💼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hyperlink r:id="rId4" w:history="1">
        <w:r w:rsidRPr="003C722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s-ES" w:eastAsia="es-ES"/>
            <w14:ligatures w14:val="none"/>
          </w:rPr>
          <w:t>LinkedIn: linkedin.com/in/jrojoal</w:t>
        </w:r>
      </w:hyperlink>
    </w:p>
    <w:p w14:paraId="7B170243" w14:textId="77777777" w:rsidR="003C7227" w:rsidRPr="003C7227" w:rsidRDefault="003C7227" w:rsidP="003C72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pict w14:anchorId="6905A1E0">
          <v:rect id="_x0000_i1026" style="width:0;height:1.5pt" o:hralign="center" o:hrstd="t" o:hr="t" fillcolor="#a0a0a0" stroked="f"/>
        </w:pict>
      </w:r>
    </w:p>
    <w:p w14:paraId="3CBEBA34" w14:textId="77777777" w:rsidR="003C7227" w:rsidRPr="003C7227" w:rsidRDefault="003C7227" w:rsidP="003C7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3C72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ES" w:eastAsia="es-ES"/>
          <w14:ligatures w14:val="none"/>
        </w:rPr>
        <w:t>📋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  <w:t xml:space="preserve"> PERFIL PROFESIONAL</w:t>
      </w:r>
    </w:p>
    <w:p w14:paraId="7BFA2C16" w14:textId="77777777" w:rsidR="003C7227" w:rsidRPr="003C7227" w:rsidRDefault="003C7227" w:rsidP="003C7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Especialista en monitorización y administración de sistemas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con más de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20 años de experiencia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en entornos críticos. Experto en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observabilidad proactiva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,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troubleshooting avanzado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y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resolución de incidencias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, con un enfoque híbrido técnico-gestión.</w:t>
      </w:r>
    </w:p>
    <w:p w14:paraId="477A47F8" w14:textId="01579C03" w:rsidR="003C7227" w:rsidRPr="003C7227" w:rsidRDefault="003C7227" w:rsidP="003C7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Segoe UI Emoji" w:eastAsia="Times New Roman" w:hAnsi="Segoe UI Emoji" w:cs="Segoe UI Emoji"/>
          <w:kern w:val="0"/>
          <w:sz w:val="24"/>
          <w:szCs w:val="24"/>
          <w:lang w:val="es-ES" w:eastAsia="es-ES"/>
          <w14:ligatures w14:val="none"/>
        </w:rPr>
        <w:t>🎯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Especializado en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: Monitorización de aplicaciones • Infraestructuras cloud • Administración Linux • Networking Cisco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3927D83A" w14:textId="77777777" w:rsidR="003C7227" w:rsidRPr="003C7227" w:rsidRDefault="003C7227" w:rsidP="003C72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pict w14:anchorId="181FF40E">
          <v:rect id="_x0000_i1027" style="width:0;height:1.5pt" o:hralign="center" o:hrstd="t" o:hr="t" fillcolor="#a0a0a0" stroked="f"/>
        </w:pict>
      </w:r>
    </w:p>
    <w:p w14:paraId="489EE876" w14:textId="77777777" w:rsidR="003C7227" w:rsidRPr="003C7227" w:rsidRDefault="003C7227" w:rsidP="003C7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3C72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ES" w:eastAsia="es-ES"/>
          <w14:ligatures w14:val="none"/>
        </w:rPr>
        <w:t>💼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  <w:t xml:space="preserve"> EXPERIENCIA PROFESIONAL</w:t>
      </w:r>
    </w:p>
    <w:p w14:paraId="1348C3F9" w14:textId="77777777" w:rsidR="003C7227" w:rsidRPr="003C7227" w:rsidRDefault="003C7227" w:rsidP="003C7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  <w:t xml:space="preserve">Backend SysAdmin | SCC España (UPF) | </w:t>
      </w:r>
      <w:r w:rsidRPr="003C722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val="es-ES" w:eastAsia="es-ES"/>
          <w14:ligatures w14:val="none"/>
        </w:rPr>
        <w:t>Abril 2024 - Actualidad</w:t>
      </w:r>
    </w:p>
    <w:p w14:paraId="6992D769" w14:textId="77777777" w:rsidR="003C7227" w:rsidRPr="003C7227" w:rsidRDefault="003C7227" w:rsidP="003C7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Monitorización y administración infraestructura virtual/on-premises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•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Monitorización proactiva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con Nagios, CHECKMK, Zabbix y Prometheus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•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Observabilidad avanzada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para minimizar downtime en campus universitarios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• Administración servidores Linux/Windows, firewalls (Fortinet, Palo Alto)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•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Google Cloud Platform (GCP)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, AWS, Azure y VMware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• Automatización con scripting Bash/Python</w:t>
      </w:r>
    </w:p>
    <w:p w14:paraId="415EBA93" w14:textId="77777777" w:rsidR="003C7227" w:rsidRPr="003C7227" w:rsidRDefault="003C7227" w:rsidP="003C7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  <w:t xml:space="preserve">SysAdmin Senior | Innovació Local SL | </w:t>
      </w:r>
      <w:r w:rsidRPr="003C722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val="es-ES" w:eastAsia="es-ES"/>
          <w14:ligatures w14:val="none"/>
        </w:rPr>
        <w:t>2004 - 2023</w:t>
      </w:r>
    </w:p>
    <w:p w14:paraId="6A2874AA" w14:textId="77777777" w:rsidR="003C7227" w:rsidRDefault="003C7227" w:rsidP="003C7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Responsable seguridad e infraestructuras TI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•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Implementación sistemas observabilidad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para anticipar problemas críticos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•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Monitorización 24/7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con Zabbix, Grafana y Elastic Stack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• Administración bases datos SQL, Docker y Kubernetes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• Diseño y gestión redes LAN/WAN, VPN, telecomunicaciones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•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Resolución proactiva incidencias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en entornos </w:t>
      </w:r>
      <w:proofErr w:type="spellStart"/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multicliente</w:t>
      </w:r>
      <w:proofErr w:type="spellEnd"/>
    </w:p>
    <w:p w14:paraId="31F66F41" w14:textId="77777777" w:rsidR="00DE5EB7" w:rsidRPr="003C7227" w:rsidRDefault="00DE5EB7" w:rsidP="003C7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</w:p>
    <w:p w14:paraId="2D1080BD" w14:textId="77777777" w:rsidR="003C7227" w:rsidRPr="003C7227" w:rsidRDefault="003C7227" w:rsidP="003C7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  <w:lastRenderedPageBreak/>
        <w:t xml:space="preserve">Consultor Tecnológico | Viphone SL | </w:t>
      </w:r>
      <w:r w:rsidRPr="003C722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val="es-ES" w:eastAsia="es-ES"/>
          <w14:ligatures w14:val="none"/>
        </w:rPr>
        <w:t>2007 - 2008</w:t>
      </w:r>
    </w:p>
    <w:p w14:paraId="6D27AA79" w14:textId="77777777" w:rsidR="003C7227" w:rsidRPr="003C7227" w:rsidRDefault="003C7227" w:rsidP="003C7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• Puesta en producción ERP corporativo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• Diseño políticas seguridad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• Documentación procesos y manuales uso</w:t>
      </w:r>
    </w:p>
    <w:p w14:paraId="25C3DFAA" w14:textId="77777777" w:rsidR="003C7227" w:rsidRPr="003C7227" w:rsidRDefault="003C7227" w:rsidP="003C7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  <w:t xml:space="preserve">Fundador &amp; CTO | Accessos Web Alternatius (AWACAT) | </w:t>
      </w:r>
      <w:r w:rsidRPr="003C722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val="es-ES" w:eastAsia="es-ES"/>
          <w14:ligatures w14:val="none"/>
        </w:rPr>
        <w:t>2002 - 2005</w:t>
      </w:r>
    </w:p>
    <w:p w14:paraId="66685266" w14:textId="77777777" w:rsidR="003C7227" w:rsidRPr="003C7227" w:rsidRDefault="003C7227" w:rsidP="003C7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• Pionero en redes telecomunicaciones rurales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• Asesor proyectos internacionales con 3COM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• Gestión Dpto. Técnico, I+D y Comercial</w:t>
      </w:r>
    </w:p>
    <w:p w14:paraId="4B2E047F" w14:textId="77777777" w:rsidR="003C7227" w:rsidRPr="003C7227" w:rsidRDefault="003C7227" w:rsidP="003C72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pict w14:anchorId="1CE28339">
          <v:rect id="_x0000_i1028" style="width:0;height:1.5pt" o:hralign="center" o:hrstd="t" o:hr="t" fillcolor="#a0a0a0" stroked="f"/>
        </w:pict>
      </w:r>
    </w:p>
    <w:p w14:paraId="3F6F5620" w14:textId="77777777" w:rsidR="003C7227" w:rsidRPr="003C7227" w:rsidRDefault="003C7227" w:rsidP="003C7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3C72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ES" w:eastAsia="es-ES"/>
          <w14:ligatures w14:val="none"/>
        </w:rPr>
        <w:t>🛠️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  <w:t xml:space="preserve"> HABILIDADES TÉCNICAS</w:t>
      </w:r>
    </w:p>
    <w:p w14:paraId="2D47E93C" w14:textId="77777777" w:rsidR="003C7227" w:rsidRPr="003C7227" w:rsidRDefault="003C7227" w:rsidP="003C7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  <w:t xml:space="preserve">Monitorización &amp; Observabilidad </w:t>
      </w:r>
      <w:r w:rsidRPr="003C72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ES" w:eastAsia="es-ES"/>
          <w14:ligatures w14:val="none"/>
        </w:rPr>
        <w:t>⭐</w:t>
      </w:r>
    </w:p>
    <w:p w14:paraId="3ACB73F2" w14:textId="39A51654" w:rsidR="003C7227" w:rsidRPr="003C7227" w:rsidRDefault="003C7227" w:rsidP="003C7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Nagios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CHECKMK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Zabbix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Grafana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Prometheus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Elastic Stack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ServiceNow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.</w:t>
      </w:r>
    </w:p>
    <w:p w14:paraId="2A2BD9E4" w14:textId="77777777" w:rsidR="003C7227" w:rsidRPr="003C7227" w:rsidRDefault="003C7227" w:rsidP="003C7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  <w:t>Sistemas Operativos</w:t>
      </w:r>
    </w:p>
    <w:p w14:paraId="6F52C489" w14:textId="32E9A5CD" w:rsidR="003C7227" w:rsidRPr="003C7227" w:rsidRDefault="003C7227" w:rsidP="003C7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Linux (SUSE, CentOS, Ubuntu)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Windows Server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,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VMware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Docker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Kubernetes</w:t>
      </w:r>
    </w:p>
    <w:p w14:paraId="554AAB43" w14:textId="77777777" w:rsidR="003C7227" w:rsidRPr="003C7227" w:rsidRDefault="003C7227" w:rsidP="003C7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  <w:t>Cloud &amp; Virtualización</w:t>
      </w:r>
    </w:p>
    <w:p w14:paraId="2C990DF8" w14:textId="05A2BCD1" w:rsidR="003C7227" w:rsidRPr="003C7227" w:rsidRDefault="003C7227" w:rsidP="003C7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Google Cloud Platform (GCP)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AWS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Azure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VMware vSphere</w:t>
      </w:r>
    </w:p>
    <w:p w14:paraId="06B9BAC4" w14:textId="77777777" w:rsidR="003C7227" w:rsidRPr="003C7227" w:rsidRDefault="003C7227" w:rsidP="003C7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ES"/>
          <w14:ligatures w14:val="none"/>
        </w:rPr>
        <w:t>Networking</w:t>
      </w:r>
    </w:p>
    <w:p w14:paraId="1E3E9240" w14:textId="3EA53B04" w:rsidR="003C7227" w:rsidRPr="003C7227" w:rsidRDefault="003C7227" w:rsidP="003C7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Cisco(CCNA)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Fortinet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Palo Alto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VPN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LAN/WAN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802.11x</w:t>
      </w:r>
    </w:p>
    <w:p w14:paraId="617D58B2" w14:textId="77777777" w:rsidR="003C7227" w:rsidRPr="003C7227" w:rsidRDefault="003C7227" w:rsidP="003C7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  <w:t>Automatización &amp; Scripting</w:t>
      </w:r>
    </w:p>
    <w:p w14:paraId="20C08E64" w14:textId="692ACE7E" w:rsidR="003C7227" w:rsidRPr="003C7227" w:rsidRDefault="003C7227" w:rsidP="003C7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Bash</w:t>
      </w:r>
      <w:r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Python</w:t>
      </w:r>
      <w:r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Perl</w:t>
      </w:r>
      <w:r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Ansible</w:t>
      </w:r>
      <w:r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Terraform</w:t>
      </w:r>
    </w:p>
    <w:p w14:paraId="1623511F" w14:textId="77777777" w:rsidR="003C7227" w:rsidRPr="003C7227" w:rsidRDefault="003C7227" w:rsidP="003C7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  <w:t>Gestión &amp; Colaboración</w:t>
      </w:r>
    </w:p>
    <w:p w14:paraId="63EBCDFA" w14:textId="2FCF8042" w:rsidR="003C7227" w:rsidRPr="003C7227" w:rsidRDefault="003C7227" w:rsidP="003C7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Jira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ServiceNow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Confluence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Git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WebLogic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,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3C722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Oracle</w:t>
      </w:r>
    </w:p>
    <w:p w14:paraId="6849E71B" w14:textId="77777777" w:rsidR="003C7227" w:rsidRPr="003C7227" w:rsidRDefault="003C7227" w:rsidP="003C72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pict w14:anchorId="38D0D5C8">
          <v:rect id="_x0000_i1029" style="width:0;height:1.5pt" o:hralign="center" o:hrstd="t" o:hr="t" fillcolor="#a0a0a0" stroked="f"/>
        </w:pict>
      </w:r>
    </w:p>
    <w:p w14:paraId="7633D73D" w14:textId="77777777" w:rsidR="003C7227" w:rsidRPr="003C7227" w:rsidRDefault="003C7227" w:rsidP="003C7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3C72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ES" w:eastAsia="es-ES"/>
          <w14:ligatures w14:val="none"/>
        </w:rPr>
        <w:t>🎓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  <w:t xml:space="preserve"> CERTIFICACIONES</w:t>
      </w:r>
    </w:p>
    <w:p w14:paraId="3DD53699" w14:textId="77777777" w:rsidR="003C7227" w:rsidRPr="003C7227" w:rsidRDefault="003C7227" w:rsidP="003C7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S"/>
          <w14:ligatures w14:val="none"/>
        </w:rPr>
        <w:t>2023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• Kubernetes para Administradores IT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br/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S"/>
          <w14:ligatures w14:val="none"/>
        </w:rPr>
        <w:t>2023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• CCNA (Cisco Certified Network Associate)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br/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S"/>
          <w14:ligatures w14:val="none"/>
        </w:rPr>
        <w:t>2023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• Palo Alto Remote Network Administrator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br/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S"/>
          <w14:ligatures w14:val="none"/>
        </w:rPr>
        <w:t>2022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• Google Cloud Associate Cloud Engineer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br/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S"/>
          <w14:ligatures w14:val="none"/>
        </w:rPr>
        <w:lastRenderedPageBreak/>
        <w:t>2022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• Azure para SysAdmins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br/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S"/>
          <w14:ligatures w14:val="none"/>
        </w:rPr>
        <w:t>2020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• Zabbix Certified Specialist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br/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S"/>
          <w14:ligatures w14:val="none"/>
        </w:rPr>
        <w:t>2019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• ITIL3 Foundation</w:t>
      </w:r>
    </w:p>
    <w:p w14:paraId="379C53BD" w14:textId="77777777" w:rsidR="003C7227" w:rsidRPr="003C7227" w:rsidRDefault="003C7227" w:rsidP="003C72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pict w14:anchorId="3EA63CB6">
          <v:rect id="_x0000_i1030" style="width:0;height:1.5pt" o:hralign="center" o:hrstd="t" o:hr="t" fillcolor="#a0a0a0" stroked="f"/>
        </w:pict>
      </w:r>
    </w:p>
    <w:p w14:paraId="0345506E" w14:textId="77777777" w:rsidR="003C7227" w:rsidRPr="003C7227" w:rsidRDefault="003C7227" w:rsidP="003C7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3C72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ES" w:eastAsia="es-ES"/>
          <w14:ligatures w14:val="none"/>
        </w:rPr>
        <w:t>🗣️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  <w:t xml:space="preserve"> IDIOMAS</w:t>
      </w:r>
    </w:p>
    <w:p w14:paraId="152B4C7A" w14:textId="77777777" w:rsidR="003C7227" w:rsidRPr="003C7227" w:rsidRDefault="003C7227" w:rsidP="003C7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Español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: Nativo |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Catalán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: Nativo |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Inglés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: Técnico |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Francés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: Básico</w:t>
      </w:r>
    </w:p>
    <w:p w14:paraId="3921A6DC" w14:textId="77777777" w:rsidR="003C7227" w:rsidRPr="003C7227" w:rsidRDefault="003C7227" w:rsidP="003C72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pict w14:anchorId="0A73F0E8">
          <v:rect id="_x0000_i1031" style="width:0;height:1.5pt" o:hralign="center" o:hrstd="t" o:hr="t" fillcolor="#a0a0a0" stroked="f"/>
        </w:pict>
      </w:r>
    </w:p>
    <w:p w14:paraId="5B0B1BCA" w14:textId="77777777" w:rsidR="003C7227" w:rsidRPr="003C7227" w:rsidRDefault="003C7227" w:rsidP="003C7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3C72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ES" w:eastAsia="es-ES"/>
          <w14:ligatures w14:val="none"/>
        </w:rPr>
        <w:t>🎯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  <w:t xml:space="preserve"> COMPETENCIAS CLAVE</w:t>
      </w:r>
    </w:p>
    <w:p w14:paraId="5435F45D" w14:textId="77777777" w:rsidR="003C7227" w:rsidRPr="003C7227" w:rsidRDefault="003C7227" w:rsidP="003C7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Segoe UI Emoji" w:eastAsia="Times New Roman" w:hAnsi="Segoe UI Emoji" w:cs="Segoe UI Emoji"/>
          <w:kern w:val="0"/>
          <w:sz w:val="24"/>
          <w:szCs w:val="24"/>
          <w:lang w:val="es-ES" w:eastAsia="es-ES"/>
          <w14:ligatures w14:val="none"/>
        </w:rPr>
        <w:t>✅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20+ años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experiencia monitorización sistemas críticos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</w:r>
      <w:r w:rsidRPr="003C7227">
        <w:rPr>
          <w:rFonts w:ascii="Segoe UI Emoji" w:eastAsia="Times New Roman" w:hAnsi="Segoe UI Emoji" w:cs="Segoe UI Emoji"/>
          <w:kern w:val="0"/>
          <w:sz w:val="24"/>
          <w:szCs w:val="24"/>
          <w:lang w:val="es-ES" w:eastAsia="es-ES"/>
          <w14:ligatures w14:val="none"/>
        </w:rPr>
        <w:t>✅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Resolución proactiva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incidencias mediante observabilidad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</w:r>
      <w:r w:rsidRPr="003C7227">
        <w:rPr>
          <w:rFonts w:ascii="Segoe UI Emoji" w:eastAsia="Times New Roman" w:hAnsi="Segoe UI Emoji" w:cs="Segoe UI Emoji"/>
          <w:kern w:val="0"/>
          <w:sz w:val="24"/>
          <w:szCs w:val="24"/>
          <w:lang w:val="es-ES" w:eastAsia="es-ES"/>
          <w14:ligatures w14:val="none"/>
        </w:rPr>
        <w:t>✅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Expertise en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Linux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y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Google Cloud Platform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</w:r>
      <w:r w:rsidRPr="003C7227">
        <w:rPr>
          <w:rFonts w:ascii="Segoe UI Emoji" w:eastAsia="Times New Roman" w:hAnsi="Segoe UI Emoji" w:cs="Segoe UI Emoji"/>
          <w:kern w:val="0"/>
          <w:sz w:val="24"/>
          <w:szCs w:val="24"/>
          <w:lang w:val="es-ES" w:eastAsia="es-ES"/>
          <w14:ligatures w14:val="none"/>
        </w:rPr>
        <w:t>✅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Troubleshooting avanzado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en entornos multicliente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</w:r>
      <w:r w:rsidRPr="003C7227">
        <w:rPr>
          <w:rFonts w:ascii="Segoe UI Emoji" w:eastAsia="Times New Roman" w:hAnsi="Segoe UI Emoji" w:cs="Segoe UI Emoji"/>
          <w:kern w:val="0"/>
          <w:sz w:val="24"/>
          <w:szCs w:val="24"/>
          <w:lang w:val="es-ES" w:eastAsia="es-ES"/>
          <w14:ligatures w14:val="none"/>
        </w:rPr>
        <w:t>✅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Automatización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procesos operativos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</w:r>
      <w:r w:rsidRPr="003C7227">
        <w:rPr>
          <w:rFonts w:ascii="Segoe UI Emoji" w:eastAsia="Times New Roman" w:hAnsi="Segoe UI Emoji" w:cs="Segoe UI Emoji"/>
          <w:kern w:val="0"/>
          <w:sz w:val="24"/>
          <w:szCs w:val="24"/>
          <w:lang w:val="es-ES" w:eastAsia="es-ES"/>
          <w14:ligatures w14:val="none"/>
        </w:rPr>
        <w:t>✅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Liderazgo técnico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y trabajo en equipo</w:t>
      </w:r>
    </w:p>
    <w:p w14:paraId="34EC87C6" w14:textId="77777777" w:rsidR="003C7227" w:rsidRPr="003C7227" w:rsidRDefault="003C7227" w:rsidP="003C72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pict w14:anchorId="1CED9F25">
          <v:rect id="_x0000_i1032" style="width:0;height:1.5pt" o:hralign="center" o:hrstd="t" o:hr="t" fillcolor="#a0a0a0" stroked="f"/>
        </w:pict>
      </w:r>
    </w:p>
    <w:p w14:paraId="712197A9" w14:textId="77777777" w:rsidR="003C7227" w:rsidRPr="003C7227" w:rsidRDefault="003C7227" w:rsidP="003C7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3C72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ES" w:eastAsia="es-ES"/>
          <w14:ligatures w14:val="none"/>
        </w:rPr>
        <w:t>📝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  <w:t xml:space="preserve"> INFORMACIÓN ADICIONAL</w:t>
      </w:r>
    </w:p>
    <w:p w14:paraId="30C41B57" w14:textId="34395135" w:rsidR="003C7227" w:rsidRPr="003C7227" w:rsidRDefault="003C7227" w:rsidP="003C7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•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Disponibilidad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: 100% remoto (preferido)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• </w:t>
      </w:r>
      <w:proofErr w:type="gramStart"/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Carnet</w:t>
      </w:r>
      <w:proofErr w:type="gramEnd"/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 xml:space="preserve"> de conducir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: Sí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• </w:t>
      </w:r>
      <w:r w:rsidRPr="003C7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Situación personal</w:t>
      </w: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: Discapacidad 69% (usuario silla ruedas)</w:t>
      </w:r>
    </w:p>
    <w:p w14:paraId="6E59B6A3" w14:textId="77777777" w:rsidR="003C7227" w:rsidRPr="003C7227" w:rsidRDefault="003C7227" w:rsidP="003C72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pict w14:anchorId="62FEFE05">
          <v:rect id="_x0000_i1033" style="width:0;height:1.5pt" o:hralign="center" o:hrstd="t" o:hr="t" fillcolor="#a0a0a0" stroked="f"/>
        </w:pict>
      </w:r>
    </w:p>
    <w:p w14:paraId="02C089D9" w14:textId="77777777" w:rsidR="003C7227" w:rsidRPr="003C7227" w:rsidRDefault="003C7227" w:rsidP="003C72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3C722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s-ES" w:eastAsia="es-ES"/>
          <w14:ligatures w14:val="none"/>
        </w:rPr>
        <w:t>"Profesional apasionado con capacidad de auto-aprendizaje, proactividad, liderazgo, orientado a resultados y al trabajo en equipo."</w:t>
      </w:r>
    </w:p>
    <w:p w14:paraId="77EEC38C" w14:textId="77777777" w:rsidR="00A36804" w:rsidRPr="003C7227" w:rsidRDefault="00A36804">
      <w:pPr>
        <w:rPr>
          <w:lang w:val="es-ES"/>
        </w:rPr>
      </w:pPr>
    </w:p>
    <w:sectPr w:rsidR="00A36804" w:rsidRPr="003C72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227"/>
    <w:rsid w:val="003C7227"/>
    <w:rsid w:val="00793773"/>
    <w:rsid w:val="00A36804"/>
    <w:rsid w:val="00A653E8"/>
    <w:rsid w:val="00C41C83"/>
    <w:rsid w:val="00DE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1E57E"/>
  <w15:chartTrackingRefBased/>
  <w15:docId w15:val="{61741378-D8C2-477D-8A55-D7E99CA7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ol1">
    <w:name w:val="heading 1"/>
    <w:basedOn w:val="Normal"/>
    <w:next w:val="Normal"/>
    <w:link w:val="Ttol1Car"/>
    <w:uiPriority w:val="9"/>
    <w:qFormat/>
    <w:rsid w:val="003C7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3C7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3C7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3C7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3C7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3C7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3C7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3C7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3C7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3C722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ca-ES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3C722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3C7227"/>
    <w:rPr>
      <w:rFonts w:eastAsiaTheme="majorEastAsia" w:cstheme="majorBidi"/>
      <w:color w:val="2F5496" w:themeColor="accent1" w:themeShade="BF"/>
      <w:sz w:val="28"/>
      <w:szCs w:val="28"/>
      <w:lang w:val="ca-ES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3C7227"/>
    <w:rPr>
      <w:rFonts w:eastAsiaTheme="majorEastAsia" w:cstheme="majorBidi"/>
      <w:i/>
      <w:iCs/>
      <w:color w:val="2F5496" w:themeColor="accent1" w:themeShade="BF"/>
      <w:lang w:val="ca-ES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3C7227"/>
    <w:rPr>
      <w:rFonts w:eastAsiaTheme="majorEastAsia" w:cstheme="majorBidi"/>
      <w:color w:val="2F5496" w:themeColor="accent1" w:themeShade="BF"/>
      <w:lang w:val="ca-ES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3C7227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3C7227"/>
    <w:rPr>
      <w:rFonts w:eastAsiaTheme="majorEastAsia" w:cstheme="majorBidi"/>
      <w:color w:val="595959" w:themeColor="text1" w:themeTint="A6"/>
      <w:lang w:val="ca-ES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3C7227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3C7227"/>
    <w:rPr>
      <w:rFonts w:eastAsiaTheme="majorEastAsia" w:cstheme="majorBidi"/>
      <w:color w:val="272727" w:themeColor="text1" w:themeTint="D8"/>
      <w:lang w:val="ca-ES"/>
    </w:rPr>
  </w:style>
  <w:style w:type="paragraph" w:styleId="Ttol">
    <w:name w:val="Title"/>
    <w:basedOn w:val="Normal"/>
    <w:next w:val="Normal"/>
    <w:link w:val="TtolCar"/>
    <w:uiPriority w:val="10"/>
    <w:qFormat/>
    <w:rsid w:val="003C7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3C7227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ol">
    <w:name w:val="Subtitle"/>
    <w:basedOn w:val="Normal"/>
    <w:next w:val="Normal"/>
    <w:link w:val="SubttolCar"/>
    <w:uiPriority w:val="11"/>
    <w:qFormat/>
    <w:rsid w:val="003C7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3C7227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3C7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3C7227"/>
    <w:rPr>
      <w:i/>
      <w:iCs/>
      <w:color w:val="404040" w:themeColor="text1" w:themeTint="BF"/>
      <w:lang w:val="ca-ES"/>
    </w:rPr>
  </w:style>
  <w:style w:type="paragraph" w:styleId="Pargrafdellista">
    <w:name w:val="List Paragraph"/>
    <w:basedOn w:val="Normal"/>
    <w:uiPriority w:val="34"/>
    <w:qFormat/>
    <w:rsid w:val="003C7227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3C7227"/>
    <w:rPr>
      <w:i/>
      <w:iCs/>
      <w:color w:val="2F5496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3C7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3C7227"/>
    <w:rPr>
      <w:i/>
      <w:iCs/>
      <w:color w:val="2F5496" w:themeColor="accent1" w:themeShade="BF"/>
      <w:lang w:val="ca-ES"/>
    </w:rPr>
  </w:style>
  <w:style w:type="character" w:styleId="Refernciaintensa">
    <w:name w:val="Intense Reference"/>
    <w:basedOn w:val="Lletraperdefectedelpargraf"/>
    <w:uiPriority w:val="32"/>
    <w:qFormat/>
    <w:rsid w:val="003C72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9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nkedin.com/in/jrojo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510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Rojo</dc:creator>
  <cp:keywords/>
  <dc:description/>
  <cp:lastModifiedBy>Josep Rojo</cp:lastModifiedBy>
  <cp:revision>1</cp:revision>
  <dcterms:created xsi:type="dcterms:W3CDTF">2025-05-14T09:24:00Z</dcterms:created>
  <dcterms:modified xsi:type="dcterms:W3CDTF">2025-05-14T13:54:00Z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df6a33-3516-4f27-a21b-7442302fb85f_Enabled">
    <vt:lpwstr>true</vt:lpwstr>
  </property>
  <property fmtid="{D5CDD505-2E9C-101B-9397-08002B2CF9AE}" pid="3" name="MSIP_Label_4cdf6a33-3516-4f27-a21b-7442302fb85f_SetDate">
    <vt:lpwstr>2025-05-14T13:54:35Z</vt:lpwstr>
  </property>
  <property fmtid="{D5CDD505-2E9C-101B-9397-08002B2CF9AE}" pid="4" name="MSIP_Label_4cdf6a33-3516-4f27-a21b-7442302fb85f_Method">
    <vt:lpwstr>Standard</vt:lpwstr>
  </property>
  <property fmtid="{D5CDD505-2E9C-101B-9397-08002B2CF9AE}" pid="5" name="MSIP_Label_4cdf6a33-3516-4f27-a21b-7442302fb85f_Name">
    <vt:lpwstr>Confidential</vt:lpwstr>
  </property>
  <property fmtid="{D5CDD505-2E9C-101B-9397-08002B2CF9AE}" pid="6" name="MSIP_Label_4cdf6a33-3516-4f27-a21b-7442302fb85f_SiteId">
    <vt:lpwstr>8aaa2c45-c313-4caa-9ab4-85df2229f1f1</vt:lpwstr>
  </property>
  <property fmtid="{D5CDD505-2E9C-101B-9397-08002B2CF9AE}" pid="7" name="MSIP_Label_4cdf6a33-3516-4f27-a21b-7442302fb85f_ActionId">
    <vt:lpwstr>b750d57f-1457-4a13-91da-5bc32956325d</vt:lpwstr>
  </property>
  <property fmtid="{D5CDD505-2E9C-101B-9397-08002B2CF9AE}" pid="8" name="MSIP_Label_4cdf6a33-3516-4f27-a21b-7442302fb85f_ContentBits">
    <vt:lpwstr>0</vt:lpwstr>
  </property>
  <property fmtid="{D5CDD505-2E9C-101B-9397-08002B2CF9AE}" pid="9" name="MSIP_Label_4cdf6a33-3516-4f27-a21b-7442302fb85f_Tag">
    <vt:lpwstr>10, 3, 0, 1</vt:lpwstr>
  </property>
</Properties>
</file>