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3F" w:rsidRPr="0012010F" w:rsidRDefault="0012010F">
      <w:pPr>
        <w:rPr>
          <w:lang w:val="es-CO"/>
        </w:rPr>
      </w:pPr>
      <w:r>
        <w:rPr>
          <w:lang w:val="es-CO"/>
        </w:rPr>
        <w:t>Creando  prueba para.  parcial</w:t>
      </w:r>
      <w:bookmarkStart w:id="0" w:name="_GoBack"/>
      <w:bookmarkEnd w:id="0"/>
    </w:p>
    <w:sectPr w:rsidR="0078353F" w:rsidRPr="00120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0F"/>
    <w:rsid w:val="0012010F"/>
    <w:rsid w:val="00513653"/>
    <w:rsid w:val="008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44C2C1-0026-4758-B183-C0EFB1C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ROLDAN GALEANO</dc:creator>
  <cp:keywords/>
  <dc:description/>
  <cp:lastModifiedBy>JUAN FERNANDO ROLDAN GALEANO</cp:lastModifiedBy>
  <cp:revision>1</cp:revision>
  <dcterms:created xsi:type="dcterms:W3CDTF">2018-08-20T17:29:00Z</dcterms:created>
  <dcterms:modified xsi:type="dcterms:W3CDTF">2018-08-20T17:31:00Z</dcterms:modified>
</cp:coreProperties>
</file>