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E07" w:rsidRDefault="00E42E07" w:rsidP="00E42E0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User experience is just as important when your user is a developer.</w:t>
      </w:r>
    </w:p>
    <w:p w:rsidR="00E42E07" w:rsidRDefault="00E42E07" w:rsidP="00E42E07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“People don't want to explore how to open the door, they just want to open the door."</w:t>
      </w:r>
    </w:p>
    <w:p w:rsidR="00E42E07" w:rsidRDefault="00E42E07" w:rsidP="00E42E07">
      <w:pPr>
        <w:pStyle w:val="ListParagraph"/>
        <w:numPr>
          <w:ilvl w:val="0"/>
          <w:numId w:val="1"/>
        </w:numPr>
      </w:pPr>
      <w:r>
        <w:t>Error messages without an overload of data</w:t>
      </w:r>
    </w:p>
    <w:p w:rsidR="00E42E07" w:rsidRDefault="00E42E07" w:rsidP="00E42E07">
      <w:pPr>
        <w:pStyle w:val="ListParagraph"/>
        <w:numPr>
          <w:ilvl w:val="0"/>
          <w:numId w:val="1"/>
        </w:numPr>
      </w:pPr>
      <w:r>
        <w:t>Get the info you really need instead of taking extra steps</w:t>
      </w:r>
    </w:p>
    <w:p w:rsidR="00E42E07" w:rsidRDefault="00E42E07" w:rsidP="00E42E07">
      <w:pPr>
        <w:pStyle w:val="ListParagraph"/>
        <w:numPr>
          <w:ilvl w:val="0"/>
          <w:numId w:val="1"/>
        </w:numPr>
      </w:pPr>
      <w:r>
        <w:t>Idea: API reviews</w:t>
      </w:r>
    </w:p>
    <w:p w:rsidR="000E3633" w:rsidRDefault="000E3633" w:rsidP="000E3633"/>
    <w:p w:rsidR="000E3633" w:rsidRDefault="000E3633" w:rsidP="000E3633">
      <w:r>
        <w:t>Uncle Bob says, “Don’t ship shit”</w:t>
      </w:r>
    </w:p>
    <w:p w:rsidR="000E3633" w:rsidRDefault="000E3633" w:rsidP="000E3633">
      <w:pPr>
        <w:pStyle w:val="ListParagraph"/>
        <w:numPr>
          <w:ilvl w:val="0"/>
          <w:numId w:val="1"/>
        </w:numPr>
      </w:pPr>
      <w:r>
        <w:t>Software regulation is a scary thought</w:t>
      </w:r>
    </w:p>
    <w:p w:rsidR="000E3633" w:rsidRDefault="000E3633" w:rsidP="000E3633">
      <w:pPr>
        <w:pStyle w:val="ListParagraph"/>
        <w:numPr>
          <w:ilvl w:val="0"/>
          <w:numId w:val="1"/>
        </w:numPr>
      </w:pPr>
      <w:r>
        <w:t>Shortcuts make things messy</w:t>
      </w:r>
    </w:p>
    <w:p w:rsidR="0005169E" w:rsidRDefault="0005169E" w:rsidP="0005169E">
      <w:pPr>
        <w:pStyle w:val="ListParagraph"/>
        <w:numPr>
          <w:ilvl w:val="0"/>
          <w:numId w:val="1"/>
        </w:numPr>
      </w:pPr>
      <w:r>
        <w:t>Don’t be afraid of your code</w:t>
      </w:r>
    </w:p>
    <w:p w:rsidR="0005169E" w:rsidRDefault="0005169E" w:rsidP="0005169E"/>
    <w:p w:rsidR="0005169E" w:rsidRDefault="0005169E" w:rsidP="0005169E">
      <w:r>
        <w:t>Refactor with respect</w:t>
      </w:r>
    </w:p>
    <w:p w:rsidR="0005169E" w:rsidRDefault="0005169E" w:rsidP="0005169E"/>
    <w:p w:rsidR="0005169E" w:rsidRDefault="0005169E" w:rsidP="0005169E">
      <w:r>
        <w:t>Kata exercises</w:t>
      </w:r>
    </w:p>
    <w:p w:rsidR="00D03E35" w:rsidRDefault="00D03E35" w:rsidP="0005169E"/>
    <w:p w:rsidR="00D03E35" w:rsidRDefault="00D03E35" w:rsidP="0005169E">
      <w:r>
        <w:t>Question reality</w:t>
      </w:r>
    </w:p>
    <w:p w:rsidR="00D03E35" w:rsidRDefault="00D03E35" w:rsidP="00D03E35">
      <w:pPr>
        <w:pStyle w:val="ListParagraph"/>
        <w:numPr>
          <w:ilvl w:val="0"/>
          <w:numId w:val="1"/>
        </w:numPr>
      </w:pPr>
      <w:bookmarkStart w:id="0" w:name="_GoBack"/>
      <w:r>
        <w:t>Think about why you are doing something</w:t>
      </w:r>
    </w:p>
    <w:p w:rsidR="00D03E35" w:rsidRDefault="00D03E35" w:rsidP="00D03E35">
      <w:pPr>
        <w:pStyle w:val="ListParagraph"/>
        <w:numPr>
          <w:ilvl w:val="0"/>
          <w:numId w:val="1"/>
        </w:numPr>
      </w:pPr>
      <w:r>
        <w:t>Experiment</w:t>
      </w:r>
      <w:bookmarkEnd w:id="0"/>
    </w:p>
    <w:sectPr w:rsidR="00D03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E2143"/>
    <w:multiLevelType w:val="hybridMultilevel"/>
    <w:tmpl w:val="BDDC3992"/>
    <w:lvl w:ilvl="0" w:tplc="7D7444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633"/>
    <w:rsid w:val="0005169E"/>
    <w:rsid w:val="000E3633"/>
    <w:rsid w:val="002B1889"/>
    <w:rsid w:val="00D03E35"/>
    <w:rsid w:val="00E42E07"/>
    <w:rsid w:val="00E6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63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36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63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E3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Parametric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Information Technology</cp:lastModifiedBy>
  <cp:revision>4</cp:revision>
  <dcterms:created xsi:type="dcterms:W3CDTF">2012-11-13T21:36:00Z</dcterms:created>
  <dcterms:modified xsi:type="dcterms:W3CDTF">2012-11-13T22:39:00Z</dcterms:modified>
</cp:coreProperties>
</file>