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34D6" w14:textId="6C47C7AA" w:rsidR="00AD527E" w:rsidRPr="006D0099" w:rsidRDefault="006D0099" w:rsidP="00312D4D">
      <w:pPr>
        <w:jc w:val="center"/>
        <w:rPr>
          <w:rFonts w:cstheme="minorHAnsi"/>
          <w:b/>
          <w:bCs/>
        </w:rPr>
      </w:pPr>
      <w:r w:rsidRPr="006D0099">
        <w:rPr>
          <w:rFonts w:cstheme="minorHAnsi"/>
          <w:b/>
          <w:bCs/>
        </w:rPr>
        <w:t>Supplemental Information</w:t>
      </w:r>
    </w:p>
    <w:p w14:paraId="47F09D70" w14:textId="495CD008" w:rsidR="00B5304B" w:rsidRPr="006D0099" w:rsidRDefault="00B5304B">
      <w:pPr>
        <w:rPr>
          <w:rFonts w:cstheme="minorHAnsi"/>
          <w:b/>
          <w:bCs/>
        </w:rPr>
      </w:pPr>
    </w:p>
    <w:p w14:paraId="4848E56C" w14:textId="77777777" w:rsidR="006D0099" w:rsidRDefault="00EB7DF5" w:rsidP="006D0099">
      <w:pPr>
        <w:ind w:firstLine="720"/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</w:pPr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amet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consectetur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adipiscing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elit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Aliquam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tincidunt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neque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sed dui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viverra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efficitur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Nam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ligula non dolor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varius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molestie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non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eu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quam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Donec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justo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massa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posuere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in gravida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varius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est. In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orci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commodo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venenatis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quam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ac,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dignissim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sem. Ut lorem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risus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vulputate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ac convallis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lobortis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nec diam. Aenean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vulputate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ipsum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ut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est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ultricies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facilisis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tortor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scelerisque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</w:t>
      </w:r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Lorem ipsum dolor sit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amet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consectetur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adipiscing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elit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Aliquam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tincidunt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neque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sed dui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viverra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efficitur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Nam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ligula non dolor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varius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molestie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non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eu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quam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Donec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justo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massa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posuere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in gravida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varius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est. In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orci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commodo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venenatis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quam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ac,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dignissim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sem. Ut lorem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risus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vulputate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ac convallis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lobortis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diam. Aenean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vulputate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ipsum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ut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est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ultricies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facilisis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tortor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scelerisque</w:t>
      </w:r>
      <w:proofErr w:type="spellEnd"/>
      <w:r w:rsidR="006D0099"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</w:t>
      </w:r>
    </w:p>
    <w:p w14:paraId="3033689A" w14:textId="77777777" w:rsidR="006D0099" w:rsidRDefault="006D0099" w:rsidP="006D0099">
      <w:pPr>
        <w:ind w:firstLine="720"/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</w:pPr>
    </w:p>
    <w:p w14:paraId="7C2BBCC7" w14:textId="2F96331B" w:rsidR="006D0099" w:rsidRPr="006D0099" w:rsidRDefault="006D0099" w:rsidP="006D0099">
      <w:pPr>
        <w:ind w:firstLine="720"/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</w:pPr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amet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consectetur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adipiscing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elit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Aliquam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tincidunt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neque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sed dui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viverra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efficitur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Nam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ligula non dolor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varius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molestie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non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eu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quam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Donec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justo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massa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posuere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in gravida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varius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est. In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orci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commodo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venenatis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quam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ac,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dignissim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sem. Ut lorem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risus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vulputate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ac convallis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lobortis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nec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diam. Aenean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vulputate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ipsum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ut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est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ultricies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quis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facilisis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tortor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spellStart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>scelerisque</w:t>
      </w:r>
      <w:proofErr w:type="spellEnd"/>
      <w:r w:rsidRPr="006D0099">
        <w:rPr>
          <w:rFonts w:eastAsia="Times New Roman" w:cstheme="minorHAnsi"/>
          <w:color w:val="262626" w:themeColor="text1" w:themeTint="D9"/>
          <w:sz w:val="21"/>
          <w:szCs w:val="21"/>
          <w:shd w:val="clear" w:color="auto" w:fill="FFFFFF"/>
        </w:rPr>
        <w:t xml:space="preserve">. </w:t>
      </w:r>
    </w:p>
    <w:p w14:paraId="7327EE8D" w14:textId="34F61EDF" w:rsidR="006D0099" w:rsidRPr="006D0099" w:rsidRDefault="006D0099" w:rsidP="006D0099">
      <w:pPr>
        <w:ind w:firstLine="720"/>
        <w:rPr>
          <w:rFonts w:eastAsia="Times New Roman" w:cstheme="minorHAnsi"/>
          <w:color w:val="262626" w:themeColor="text1" w:themeTint="D9"/>
        </w:rPr>
      </w:pPr>
    </w:p>
    <w:p w14:paraId="03B7863F" w14:textId="5DF78810" w:rsidR="00166816" w:rsidRPr="006D0099" w:rsidRDefault="00166816" w:rsidP="006D0099">
      <w:pPr>
        <w:ind w:firstLine="720"/>
        <w:rPr>
          <w:rFonts w:eastAsia="Times New Roman" w:cstheme="minorHAnsi"/>
          <w:color w:val="262626" w:themeColor="text1" w:themeTint="D9"/>
        </w:rPr>
      </w:pPr>
    </w:p>
    <w:p w14:paraId="2747ABBB" w14:textId="77777777" w:rsidR="00B22E09" w:rsidRDefault="00B22E09"/>
    <w:sectPr w:rsidR="00B22E09" w:rsidSect="00F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4B"/>
    <w:rsid w:val="0010546C"/>
    <w:rsid w:val="00166816"/>
    <w:rsid w:val="002D3BCA"/>
    <w:rsid w:val="002E5CC0"/>
    <w:rsid w:val="00312D4D"/>
    <w:rsid w:val="006D0099"/>
    <w:rsid w:val="007C539E"/>
    <w:rsid w:val="00941FD8"/>
    <w:rsid w:val="00986217"/>
    <w:rsid w:val="00A30BEA"/>
    <w:rsid w:val="00AD527E"/>
    <w:rsid w:val="00B22E09"/>
    <w:rsid w:val="00B5304B"/>
    <w:rsid w:val="00BC19E9"/>
    <w:rsid w:val="00C86C32"/>
    <w:rsid w:val="00E51C0B"/>
    <w:rsid w:val="00E97AA4"/>
    <w:rsid w:val="00EB7DF5"/>
    <w:rsid w:val="00FC4060"/>
    <w:rsid w:val="00F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64559"/>
  <w15:chartTrackingRefBased/>
  <w15:docId w15:val="{765C53A2-470E-DB45-8804-01F69F76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Romano</dc:creator>
  <cp:keywords/>
  <dc:description/>
  <cp:lastModifiedBy>Jerrod Romano</cp:lastModifiedBy>
  <cp:revision>2</cp:revision>
  <dcterms:created xsi:type="dcterms:W3CDTF">2024-03-21T18:30:00Z</dcterms:created>
  <dcterms:modified xsi:type="dcterms:W3CDTF">2024-03-21T18:30:00Z</dcterms:modified>
</cp:coreProperties>
</file>