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r w:rsidRPr="00E60768"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A6" w14:textId="17639C6D" w:rsidR="003A5AC1" w:rsidRDefault="003A5AC1">
      <w:r w:rsidRPr="008D40A1">
        <w:rPr>
          <w:highlight w:val="cyan"/>
        </w:rPr>
        <w:t>19</w:t>
      </w:r>
      <w:r w:rsidR="008D40A1">
        <w:rPr>
          <w:highlight w:val="cyan"/>
        </w:rPr>
        <w:t xml:space="preserve"> -</w:t>
      </w:r>
      <w:r w:rsidR="008D40A1" w:rsidRPr="008D40A1">
        <w:rPr>
          <w:highlight w:val="cyan"/>
        </w:rPr>
        <w:t xml:space="preserve"> Testando criação de transação</w:t>
      </w:r>
    </w:p>
    <w:p w14:paraId="6374CABA" w14:textId="2AA50611" w:rsidR="008D40A1" w:rsidRDefault="00BA36E9">
      <w:r>
        <w:t xml:space="preserve">Instalar o </w:t>
      </w:r>
      <w:r>
        <w:rPr>
          <w:u w:val="single"/>
        </w:rPr>
        <w:t>npm i supertest -D</w:t>
      </w:r>
      <w:r>
        <w:t xml:space="preserve"> e depois </w:t>
      </w:r>
      <w:r>
        <w:rPr>
          <w:u w:val="single"/>
        </w:rPr>
        <w:t>npm i @types/supertest -D</w:t>
      </w:r>
    </w:p>
    <w:p w14:paraId="17E67BE4" w14:textId="5B04E094" w:rsidR="00BA36E9" w:rsidRDefault="00EA1716">
      <w:r w:rsidRPr="00EA1716">
        <w:drawing>
          <wp:inline distT="0" distB="0" distL="0" distR="0" wp14:anchorId="68E6C96D" wp14:editId="71295DEA">
            <wp:extent cx="5400040" cy="2553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04B" w14:textId="7B9B74CA" w:rsidR="00EA1716" w:rsidRDefault="00B93DC4">
      <w:r w:rsidRPr="00B93DC4">
        <w:lastRenderedPageBreak/>
        <w:drawing>
          <wp:inline distT="0" distB="0" distL="0" distR="0" wp14:anchorId="41BABC25" wp14:editId="254FA5E1">
            <wp:extent cx="5400040" cy="18459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13D" w14:textId="45726D59" w:rsidR="00B93DC4" w:rsidRPr="00BA36E9" w:rsidRDefault="003B26AC">
      <w:r w:rsidRPr="003B26AC">
        <w:drawing>
          <wp:inline distT="0" distB="0" distL="0" distR="0" wp14:anchorId="51D9C49A" wp14:editId="5A3EEE1C">
            <wp:extent cx="5400040" cy="26358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A5E" w14:textId="4E35C556" w:rsidR="003A5AC1" w:rsidRDefault="003A5AC1">
      <w:r w:rsidRPr="00261FE8">
        <w:rPr>
          <w:highlight w:val="cyan"/>
        </w:rPr>
        <w:t>20</w:t>
      </w:r>
      <w:r w:rsidR="007A24C4">
        <w:rPr>
          <w:highlight w:val="cyan"/>
        </w:rPr>
        <w:t xml:space="preserve"> -</w:t>
      </w:r>
      <w:r w:rsidR="00261FE8" w:rsidRPr="00261FE8">
        <w:rPr>
          <w:highlight w:val="cyan"/>
        </w:rPr>
        <w:t xml:space="preserve"> Categorizando os testes</w:t>
      </w:r>
    </w:p>
    <w:p w14:paraId="7FE061B5" w14:textId="43A69F00" w:rsidR="002566DC" w:rsidRDefault="001C4C66">
      <w:r w:rsidRPr="001C4C66">
        <w:lastRenderedPageBreak/>
        <w:drawing>
          <wp:inline distT="0" distB="0" distL="0" distR="0" wp14:anchorId="6A2E9EDC" wp14:editId="72D39243">
            <wp:extent cx="5400040" cy="47478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E645" w14:textId="4160264D" w:rsidR="00A9349D" w:rsidRDefault="00A9349D">
      <w:r>
        <w:t>21</w:t>
      </w:r>
      <w:r w:rsidR="007A24C4">
        <w:t xml:space="preserve"> </w:t>
      </w:r>
      <w:r w:rsidR="00A20E69">
        <w:t>– Testando listagem de transações</w:t>
      </w:r>
    </w:p>
    <w:p w14:paraId="20AA1E55" w14:textId="561234CD" w:rsidR="00A84EB2" w:rsidRPr="00A20E69" w:rsidRDefault="00A84EB2">
      <w:r w:rsidRPr="00A84EB2">
        <w:lastRenderedPageBreak/>
        <w:drawing>
          <wp:inline distT="0" distB="0" distL="0" distR="0" wp14:anchorId="13807BA2" wp14:editId="046AD137">
            <wp:extent cx="5400040" cy="457073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ECA8" w14:textId="0844C8A5" w:rsidR="00A9349D" w:rsidRDefault="00A9349D">
      <w:r w:rsidRPr="00A27762">
        <w:rPr>
          <w:highlight w:val="cyan"/>
        </w:rPr>
        <w:t>22</w:t>
      </w:r>
      <w:r w:rsidR="007A24C4" w:rsidRPr="00A27762">
        <w:rPr>
          <w:highlight w:val="cyan"/>
        </w:rPr>
        <w:t xml:space="preserve"> </w:t>
      </w:r>
      <w:r w:rsidR="0054293C" w:rsidRPr="00A27762">
        <w:rPr>
          <w:highlight w:val="cyan"/>
        </w:rPr>
        <w:t>– Configurando banco de testes</w:t>
      </w:r>
    </w:p>
    <w:p w14:paraId="51D2198A" w14:textId="256BED43" w:rsidR="00A27762" w:rsidRDefault="00513082">
      <w:r w:rsidRPr="00513082">
        <w:drawing>
          <wp:inline distT="0" distB="0" distL="0" distR="0" wp14:anchorId="093CD259" wp14:editId="7D5E4AE3">
            <wp:extent cx="5372850" cy="262926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47D" w14:textId="71E39CFD" w:rsidR="00513082" w:rsidRDefault="00513082">
      <w:r w:rsidRPr="00513082">
        <w:lastRenderedPageBreak/>
        <w:drawing>
          <wp:inline distT="0" distB="0" distL="0" distR="0" wp14:anchorId="440A7824" wp14:editId="217A53FB">
            <wp:extent cx="5400040" cy="4436745"/>
            <wp:effectExtent l="0" t="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F041F5" w14:textId="2FB9DC4A" w:rsidR="00A9349D" w:rsidRDefault="00A9349D">
      <w:r>
        <w:t>23</w:t>
      </w:r>
      <w:r w:rsidR="007A24C4">
        <w:t xml:space="preserve"> - </w:t>
      </w:r>
      <w:r w:rsidR="0054293C">
        <w:t>Finalizando testes da aplicação</w:t>
      </w:r>
    </w:p>
    <w:p w14:paraId="5396FAB3" w14:textId="5FD4967C" w:rsidR="00A9349D" w:rsidRDefault="00A9349D">
      <w:r>
        <w:t>24</w:t>
      </w:r>
      <w:r w:rsidR="007A24C4">
        <w:t xml:space="preserve"> -</w:t>
      </w:r>
    </w:p>
    <w:p w14:paraId="012E27C1" w14:textId="5DBC4054" w:rsidR="00F80990" w:rsidRPr="00C85CE9" w:rsidRDefault="00A9349D">
      <w:r>
        <w:t>25</w:t>
      </w:r>
      <w:r w:rsidR="007A24C4">
        <w:t xml:space="preserve"> -</w:t>
      </w:r>
    </w:p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4C66"/>
    <w:rsid w:val="001C512C"/>
    <w:rsid w:val="0021726B"/>
    <w:rsid w:val="0022258E"/>
    <w:rsid w:val="00236FF0"/>
    <w:rsid w:val="00250999"/>
    <w:rsid w:val="002566DC"/>
    <w:rsid w:val="00261FE8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A5AC1"/>
    <w:rsid w:val="003B26AC"/>
    <w:rsid w:val="00446CD0"/>
    <w:rsid w:val="00460F18"/>
    <w:rsid w:val="00461C66"/>
    <w:rsid w:val="004B5269"/>
    <w:rsid w:val="004C0421"/>
    <w:rsid w:val="004D22DB"/>
    <w:rsid w:val="004F13AD"/>
    <w:rsid w:val="00513082"/>
    <w:rsid w:val="00526329"/>
    <w:rsid w:val="0054293C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24C4"/>
    <w:rsid w:val="007A31EA"/>
    <w:rsid w:val="007C4E40"/>
    <w:rsid w:val="007D0A01"/>
    <w:rsid w:val="007F7651"/>
    <w:rsid w:val="00834B88"/>
    <w:rsid w:val="00845641"/>
    <w:rsid w:val="00882F60"/>
    <w:rsid w:val="00883B2D"/>
    <w:rsid w:val="008A1B2E"/>
    <w:rsid w:val="008A3105"/>
    <w:rsid w:val="008A56EC"/>
    <w:rsid w:val="008B3A56"/>
    <w:rsid w:val="008D026B"/>
    <w:rsid w:val="008D40A1"/>
    <w:rsid w:val="008E3EE1"/>
    <w:rsid w:val="00906BB6"/>
    <w:rsid w:val="00973D06"/>
    <w:rsid w:val="00A20E69"/>
    <w:rsid w:val="00A27762"/>
    <w:rsid w:val="00A524A9"/>
    <w:rsid w:val="00A84EB2"/>
    <w:rsid w:val="00A9349D"/>
    <w:rsid w:val="00AC04EC"/>
    <w:rsid w:val="00AC2954"/>
    <w:rsid w:val="00B34EB5"/>
    <w:rsid w:val="00B46144"/>
    <w:rsid w:val="00B93DC4"/>
    <w:rsid w:val="00BA36E9"/>
    <w:rsid w:val="00C21670"/>
    <w:rsid w:val="00C33199"/>
    <w:rsid w:val="00C43799"/>
    <w:rsid w:val="00C523D2"/>
    <w:rsid w:val="00C85CE9"/>
    <w:rsid w:val="00D55F71"/>
    <w:rsid w:val="00D62B1E"/>
    <w:rsid w:val="00DD51DD"/>
    <w:rsid w:val="00DF2EE9"/>
    <w:rsid w:val="00DF466C"/>
    <w:rsid w:val="00E21E6D"/>
    <w:rsid w:val="00E46599"/>
    <w:rsid w:val="00E52FBC"/>
    <w:rsid w:val="00E60768"/>
    <w:rsid w:val="00E60CCE"/>
    <w:rsid w:val="00E629BB"/>
    <w:rsid w:val="00E65A24"/>
    <w:rsid w:val="00E834FE"/>
    <w:rsid w:val="00EA1716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15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265</cp:revision>
  <dcterms:created xsi:type="dcterms:W3CDTF">2025-01-06T14:23:00Z</dcterms:created>
  <dcterms:modified xsi:type="dcterms:W3CDTF">2025-01-07T01:04:00Z</dcterms:modified>
</cp:coreProperties>
</file>