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>– In-Memory database</w:t>
      </w:r>
    </w:p>
    <w:p w14:paraId="66A3E3BE" w14:textId="1FAE6044" w:rsidR="00A42802" w:rsidRDefault="00A42802">
      <w:r w:rsidRPr="00A42802"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8E7A3B" w14:textId="1A8840B4" w:rsidR="008C1DC5" w:rsidRPr="00141919" w:rsidRDefault="008C1DC5">
      <w:r w:rsidRPr="00141919">
        <w:t xml:space="preserve">23 </w:t>
      </w:r>
      <w:r w:rsidR="00141919" w:rsidRPr="00141919">
        <w:t>– Gerando coverage de testes</w:t>
      </w:r>
    </w:p>
    <w:p w14:paraId="13D19ECA" w14:textId="5DBE4E40" w:rsidR="008C1DC5" w:rsidRDefault="008C1DC5">
      <w:r>
        <w:t xml:space="preserve">24 </w:t>
      </w:r>
      <w:r w:rsidR="00141919">
        <w:t>– Utilizando UI do vitest</w:t>
      </w:r>
    </w:p>
    <w:p w14:paraId="16FF0405" w14:textId="1867999C" w:rsidR="008C1DC5" w:rsidRDefault="008C1DC5">
      <w:r>
        <w:t xml:space="preserve">25 </w:t>
      </w:r>
      <w:r w:rsidR="00141919">
        <w:t>– Caso de uso de autenticação</w:t>
      </w:r>
    </w:p>
    <w:p w14:paraId="0F997BC1" w14:textId="18A41527" w:rsidR="008C1DC5" w:rsidRDefault="008C1DC5">
      <w:r>
        <w:t xml:space="preserve">26 </w:t>
      </w:r>
      <w:r w:rsidR="00141919">
        <w:t>– Teste e controler de autenticação</w:t>
      </w:r>
    </w:p>
    <w:p w14:paraId="01A72E1A" w14:textId="6DA056B8" w:rsidR="008C1DC5" w:rsidRDefault="008C1DC5">
      <w:r>
        <w:t>27 -</w:t>
      </w:r>
    </w:p>
    <w:p w14:paraId="0CB2EF95" w14:textId="5A36F7F0" w:rsidR="008C1DC5" w:rsidRDefault="008C1DC5">
      <w:r>
        <w:t>28 -</w:t>
      </w:r>
    </w:p>
    <w:p w14:paraId="055958A6" w14:textId="739DEC9E" w:rsidR="008C1DC5" w:rsidRDefault="008C1DC5">
      <w:r>
        <w:t>29 -</w:t>
      </w:r>
    </w:p>
    <w:p w14:paraId="3AAF4E0C" w14:textId="5F11114B" w:rsidR="008C1DC5" w:rsidRDefault="008C1DC5">
      <w:r>
        <w:t>30 -</w:t>
      </w:r>
    </w:p>
    <w:p w14:paraId="205324C3" w14:textId="7CA88C4E" w:rsidR="008C1DC5" w:rsidRDefault="008C1DC5">
      <w:r>
        <w:t>31 -</w:t>
      </w:r>
    </w:p>
    <w:p w14:paraId="0DB36F3D" w14:textId="101088D9" w:rsidR="008C1DC5" w:rsidRDefault="008C1DC5">
      <w:r>
        <w:t>32 -</w:t>
      </w:r>
    </w:p>
    <w:p w14:paraId="7C7642DB" w14:textId="7F525718" w:rsidR="008C1DC5" w:rsidRDefault="008C1DC5">
      <w:r>
        <w:lastRenderedPageBreak/>
        <w:t>33 -</w:t>
      </w:r>
    </w:p>
    <w:p w14:paraId="760F8EE2" w14:textId="28B94FF2" w:rsidR="008C1DC5" w:rsidRDefault="008C1DC5">
      <w:r>
        <w:t>34 -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207EE8"/>
    <w:rsid w:val="002214E5"/>
    <w:rsid w:val="0022330E"/>
    <w:rsid w:val="00232DBC"/>
    <w:rsid w:val="0025325E"/>
    <w:rsid w:val="002536A1"/>
    <w:rsid w:val="00256E14"/>
    <w:rsid w:val="00263611"/>
    <w:rsid w:val="00276176"/>
    <w:rsid w:val="002F3350"/>
    <w:rsid w:val="00307907"/>
    <w:rsid w:val="00324E01"/>
    <w:rsid w:val="00325E4E"/>
    <w:rsid w:val="00346171"/>
    <w:rsid w:val="003509A6"/>
    <w:rsid w:val="003719D1"/>
    <w:rsid w:val="00377EFD"/>
    <w:rsid w:val="00412509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624E0D"/>
    <w:rsid w:val="007F6D58"/>
    <w:rsid w:val="00801DB6"/>
    <w:rsid w:val="00853EAF"/>
    <w:rsid w:val="0087094B"/>
    <w:rsid w:val="0088745E"/>
    <w:rsid w:val="008C1DC5"/>
    <w:rsid w:val="008E13E4"/>
    <w:rsid w:val="00932A0E"/>
    <w:rsid w:val="00940D6C"/>
    <w:rsid w:val="009464B9"/>
    <w:rsid w:val="009666D9"/>
    <w:rsid w:val="009E2EFC"/>
    <w:rsid w:val="009F0ED5"/>
    <w:rsid w:val="009F47A3"/>
    <w:rsid w:val="00A42802"/>
    <w:rsid w:val="00AA3945"/>
    <w:rsid w:val="00B64ADA"/>
    <w:rsid w:val="00B66DC5"/>
    <w:rsid w:val="00B77D56"/>
    <w:rsid w:val="00BA170F"/>
    <w:rsid w:val="00BA2D4B"/>
    <w:rsid w:val="00C114B5"/>
    <w:rsid w:val="00C3400E"/>
    <w:rsid w:val="00C36EC6"/>
    <w:rsid w:val="00C632B1"/>
    <w:rsid w:val="00C64F18"/>
    <w:rsid w:val="00CB59CA"/>
    <w:rsid w:val="00CF51BD"/>
    <w:rsid w:val="00CF5CE1"/>
    <w:rsid w:val="00D23AAB"/>
    <w:rsid w:val="00D45BEB"/>
    <w:rsid w:val="00D60D89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hub.docker.com/r/bitnami/postgresql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21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241</cp:revision>
  <dcterms:created xsi:type="dcterms:W3CDTF">2025-01-07T11:59:00Z</dcterms:created>
  <dcterms:modified xsi:type="dcterms:W3CDTF">2025-01-10T23:15:00Z</dcterms:modified>
</cp:coreProperties>
</file>