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14E8C4" w14:textId="7AA375C9" w:rsidR="00F27C9F" w:rsidRDefault="008C1DC5">
      <w:pPr>
        <w:rPr>
          <w:b/>
          <w:bCs/>
        </w:rPr>
      </w:pPr>
      <w:r w:rsidRPr="00232DBC">
        <w:rPr>
          <w:b/>
          <w:bCs/>
          <w:highlight w:val="green"/>
        </w:rPr>
        <w:t>API Node JS com SOLID</w:t>
      </w:r>
    </w:p>
    <w:p w14:paraId="6BEA8924" w14:textId="44371F20" w:rsidR="008C1DC5" w:rsidRDefault="008C1DC5">
      <w:r w:rsidRPr="00232DBC">
        <w:rPr>
          <w:highlight w:val="cyan"/>
        </w:rPr>
        <w:t>01 –</w:t>
      </w:r>
      <w:r w:rsidR="004D7310" w:rsidRPr="00232DBC">
        <w:rPr>
          <w:highlight w:val="cyan"/>
        </w:rPr>
        <w:t xml:space="preserve"> Definindo requisitos e regras</w:t>
      </w:r>
    </w:p>
    <w:p w14:paraId="11B1E206" w14:textId="35BC5F1E" w:rsidR="00307907" w:rsidRDefault="00307907">
      <w:r w:rsidRPr="00307907">
        <w:rPr>
          <w:noProof/>
        </w:rPr>
        <w:drawing>
          <wp:inline distT="0" distB="0" distL="0" distR="0" wp14:anchorId="1699C5F0" wp14:editId="00A4EEB3">
            <wp:extent cx="5400040" cy="35426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E3D2" w14:textId="7A05712B" w:rsidR="008C1DC5" w:rsidRDefault="008C1DC5">
      <w:r w:rsidRPr="0015771B">
        <w:rPr>
          <w:highlight w:val="cyan"/>
        </w:rPr>
        <w:t>02 –</w:t>
      </w:r>
      <w:r w:rsidR="00082693" w:rsidRPr="0015771B">
        <w:rPr>
          <w:highlight w:val="cyan"/>
        </w:rPr>
        <w:t xml:space="preserve"> Criando projeto node js</w:t>
      </w:r>
    </w:p>
    <w:p w14:paraId="3DD388F0" w14:textId="56ED2347" w:rsidR="0010133B" w:rsidRDefault="0010133B">
      <w:r>
        <w:t xml:space="preserve">No terminal </w:t>
      </w:r>
      <w:r>
        <w:rPr>
          <w:u w:val="single"/>
        </w:rPr>
        <w:t>npm init -y</w:t>
      </w:r>
      <w:r w:rsidR="00263611">
        <w:t xml:space="preserve"> e </w:t>
      </w:r>
      <w:r w:rsidR="00263611">
        <w:rPr>
          <w:u w:val="single"/>
        </w:rPr>
        <w:t>npm i typescript @types/node -D</w:t>
      </w:r>
      <w:r w:rsidR="00263611">
        <w:t xml:space="preserve"> </w:t>
      </w:r>
      <w:r w:rsidR="00034EE2">
        <w:t xml:space="preserve">e </w:t>
      </w:r>
      <w:r w:rsidR="00034EE2">
        <w:rPr>
          <w:u w:val="single"/>
        </w:rPr>
        <w:t>npm i tsx tsup -D</w:t>
      </w:r>
      <w:r w:rsidR="00140E32">
        <w:t xml:space="preserve"> depois no terminal executar </w:t>
      </w:r>
      <w:r w:rsidR="00140E32">
        <w:rPr>
          <w:u w:val="single"/>
        </w:rPr>
        <w:t xml:space="preserve">npx tsc </w:t>
      </w:r>
      <w:r w:rsidR="00207EE8">
        <w:rPr>
          <w:u w:val="single"/>
        </w:rPr>
        <w:t>–</w:t>
      </w:r>
      <w:r w:rsidR="00140E32">
        <w:rPr>
          <w:u w:val="single"/>
        </w:rPr>
        <w:t>init</w:t>
      </w:r>
      <w:r w:rsidR="00207EE8">
        <w:t xml:space="preserve"> </w:t>
      </w:r>
    </w:p>
    <w:p w14:paraId="626F41F8" w14:textId="1CC5757A" w:rsidR="00207EE8" w:rsidRDefault="00207EE8">
      <w:r w:rsidRPr="00207EE8">
        <w:rPr>
          <w:noProof/>
        </w:rPr>
        <w:drawing>
          <wp:inline distT="0" distB="0" distL="0" distR="0" wp14:anchorId="054D5653" wp14:editId="16F89A41">
            <wp:extent cx="5400040" cy="6559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954C" w14:textId="10A793AE" w:rsidR="004536D7" w:rsidRDefault="004536D7">
      <w:r>
        <w:t xml:space="preserve">Instalar </w:t>
      </w:r>
      <w:r>
        <w:rPr>
          <w:u w:val="single"/>
        </w:rPr>
        <w:t>npm i fastify</w:t>
      </w:r>
    </w:p>
    <w:p w14:paraId="07D942AC" w14:textId="087E57A4" w:rsidR="00377EFD" w:rsidRDefault="00377EFD">
      <w:r w:rsidRPr="00377EFD">
        <w:rPr>
          <w:noProof/>
        </w:rPr>
        <w:drawing>
          <wp:inline distT="0" distB="0" distL="0" distR="0" wp14:anchorId="1941D71E" wp14:editId="50C09E1B">
            <wp:extent cx="5400040" cy="18497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DC48" w14:textId="77F54299" w:rsidR="00377EFD" w:rsidRDefault="00377EFD">
      <w:r w:rsidRPr="00377EFD">
        <w:rPr>
          <w:noProof/>
        </w:rPr>
        <w:lastRenderedPageBreak/>
        <w:drawing>
          <wp:inline distT="0" distB="0" distL="0" distR="0" wp14:anchorId="7A89D1B7" wp14:editId="796D7A2E">
            <wp:extent cx="5400040" cy="185864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EC95" w14:textId="52F9C8CA" w:rsidR="00377EFD" w:rsidRPr="004536D7" w:rsidRDefault="00377EFD">
      <w:r w:rsidRPr="00377EFD">
        <w:rPr>
          <w:noProof/>
        </w:rPr>
        <w:drawing>
          <wp:inline distT="0" distB="0" distL="0" distR="0" wp14:anchorId="5398D3BC" wp14:editId="06C361EF">
            <wp:extent cx="5400040" cy="13563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A428" w14:textId="7700AE3D" w:rsidR="008C1DC5" w:rsidRDefault="008C1DC5">
      <w:r w:rsidRPr="00F97E42">
        <w:rPr>
          <w:highlight w:val="cyan"/>
        </w:rPr>
        <w:t>03 –</w:t>
      </w:r>
      <w:r w:rsidR="00082693" w:rsidRPr="00F97E42">
        <w:rPr>
          <w:highlight w:val="cyan"/>
        </w:rPr>
        <w:t xml:space="preserve"> Usando versões exatas do npm</w:t>
      </w:r>
    </w:p>
    <w:p w14:paraId="70294AA0" w14:textId="3056D118" w:rsidR="00C632B1" w:rsidRDefault="00C632B1">
      <w:r>
        <w:t>Deixa as versão do npm fixa</w:t>
      </w:r>
    </w:p>
    <w:p w14:paraId="04FD4FD6" w14:textId="1189A54A" w:rsidR="0025325E" w:rsidRDefault="0025325E">
      <w:r w:rsidRPr="0025325E">
        <w:rPr>
          <w:noProof/>
        </w:rPr>
        <w:drawing>
          <wp:inline distT="0" distB="0" distL="0" distR="0" wp14:anchorId="6896C59F" wp14:editId="6E5E4A19">
            <wp:extent cx="5400040" cy="206311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9B0B" w14:textId="01076E80" w:rsidR="008C1DC5" w:rsidRDefault="008C1DC5">
      <w:r w:rsidRPr="00ED0392">
        <w:rPr>
          <w:highlight w:val="cyan"/>
        </w:rPr>
        <w:t>04 –</w:t>
      </w:r>
      <w:r w:rsidR="00082693" w:rsidRPr="00ED0392">
        <w:rPr>
          <w:highlight w:val="cyan"/>
        </w:rPr>
        <w:t xml:space="preserve"> Carregando variáveis ambiente</w:t>
      </w:r>
    </w:p>
    <w:p w14:paraId="1526DBA6" w14:textId="3349C1DB" w:rsidR="00853EAF" w:rsidRPr="00346171" w:rsidRDefault="000C5631">
      <w:r>
        <w:t xml:space="preserve">Instalar o </w:t>
      </w:r>
      <w:r>
        <w:rPr>
          <w:u w:val="single"/>
        </w:rPr>
        <w:t>npm i dotenv</w:t>
      </w:r>
      <w:r w:rsidR="00346171">
        <w:rPr>
          <w:u w:val="single"/>
        </w:rPr>
        <w:t xml:space="preserve"> </w:t>
      </w:r>
      <w:r w:rsidR="00346171">
        <w:t xml:space="preserve">e </w:t>
      </w:r>
      <w:r w:rsidR="00346171">
        <w:rPr>
          <w:u w:val="single"/>
        </w:rPr>
        <w:t>npm i zod</w:t>
      </w:r>
    </w:p>
    <w:p w14:paraId="0FC4BDEF" w14:textId="15DDC67C" w:rsidR="00346171" w:rsidRDefault="0008638D">
      <w:r w:rsidRPr="0008638D">
        <w:rPr>
          <w:noProof/>
        </w:rPr>
        <w:drawing>
          <wp:inline distT="0" distB="0" distL="0" distR="0" wp14:anchorId="7B8B7E21" wp14:editId="3172A2D6">
            <wp:extent cx="5096586" cy="933580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353F" w14:textId="29DCF5F3" w:rsidR="0008638D" w:rsidRDefault="0008638D">
      <w:r w:rsidRPr="0008638D">
        <w:rPr>
          <w:noProof/>
        </w:rPr>
        <w:lastRenderedPageBreak/>
        <w:drawing>
          <wp:inline distT="0" distB="0" distL="0" distR="0" wp14:anchorId="4D75EA49" wp14:editId="2A9B7B7B">
            <wp:extent cx="5400040" cy="243522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4412" w14:textId="10CB03DE" w:rsidR="0008638D" w:rsidRPr="000C5631" w:rsidRDefault="0008638D">
      <w:r w:rsidRPr="0008638D">
        <w:rPr>
          <w:noProof/>
        </w:rPr>
        <w:drawing>
          <wp:inline distT="0" distB="0" distL="0" distR="0" wp14:anchorId="57600FB9" wp14:editId="44DD42C6">
            <wp:extent cx="5400040" cy="18300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7342" w14:textId="59E0CA48" w:rsidR="008C1DC5" w:rsidRDefault="008C1DC5">
      <w:r w:rsidRPr="00024831">
        <w:rPr>
          <w:highlight w:val="cyan"/>
        </w:rPr>
        <w:t>05 –</w:t>
      </w:r>
      <w:r w:rsidR="00F95340" w:rsidRPr="00024831">
        <w:rPr>
          <w:highlight w:val="cyan"/>
        </w:rPr>
        <w:t xml:space="preserve"> Criando aliases de importação</w:t>
      </w:r>
    </w:p>
    <w:p w14:paraId="1FBD1CB3" w14:textId="18B98A06" w:rsidR="000F2537" w:rsidRDefault="000F2537">
      <w:r w:rsidRPr="000F2537">
        <w:rPr>
          <w:noProof/>
        </w:rPr>
        <w:drawing>
          <wp:inline distT="0" distB="0" distL="0" distR="0" wp14:anchorId="342E4EF2" wp14:editId="600AC878">
            <wp:extent cx="5400040" cy="18942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C746" w14:textId="154C199F" w:rsidR="000F2537" w:rsidRDefault="000F2537">
      <w:r w:rsidRPr="000F2537">
        <w:rPr>
          <w:noProof/>
        </w:rPr>
        <w:drawing>
          <wp:inline distT="0" distB="0" distL="0" distR="0" wp14:anchorId="237FB258" wp14:editId="74E99BAE">
            <wp:extent cx="5096586" cy="638264"/>
            <wp:effectExtent l="0" t="0" r="889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A5B7" w14:textId="38198053" w:rsidR="008C1DC5" w:rsidRDefault="008C1DC5">
      <w:r w:rsidRPr="00324E01">
        <w:rPr>
          <w:highlight w:val="cyan"/>
        </w:rPr>
        <w:t xml:space="preserve">06 </w:t>
      </w:r>
      <w:r w:rsidR="00D60D89" w:rsidRPr="00324E01">
        <w:rPr>
          <w:highlight w:val="cyan"/>
        </w:rPr>
        <w:t>– Fundamentos do prisma ORM</w:t>
      </w:r>
    </w:p>
    <w:p w14:paraId="455CB84F" w14:textId="74B2C235" w:rsidR="00324E01" w:rsidRDefault="00324E01">
      <w:pPr>
        <w:rPr>
          <w:u w:val="single"/>
        </w:rPr>
      </w:pPr>
      <w:r>
        <w:t xml:space="preserve">Instalar o </w:t>
      </w:r>
      <w:r>
        <w:rPr>
          <w:u w:val="single"/>
        </w:rPr>
        <w:t>npm i prisma -D</w:t>
      </w:r>
      <w:r>
        <w:t xml:space="preserve"> e </w:t>
      </w:r>
      <w:r w:rsidR="001228BD">
        <w:t xml:space="preserve">para inicializar o prisma </w:t>
      </w:r>
      <w:r w:rsidR="001228BD">
        <w:rPr>
          <w:u w:val="single"/>
        </w:rPr>
        <w:t>npx prisma init</w:t>
      </w:r>
    </w:p>
    <w:p w14:paraId="08D16EC2" w14:textId="0FBDB21F" w:rsidR="00C36EC6" w:rsidRDefault="00C36EC6">
      <w:r w:rsidRPr="00C36EC6">
        <w:rPr>
          <w:noProof/>
        </w:rPr>
        <w:lastRenderedPageBreak/>
        <w:drawing>
          <wp:inline distT="0" distB="0" distL="0" distR="0" wp14:anchorId="14AF8593" wp14:editId="7079E2A4">
            <wp:extent cx="5400040" cy="102235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0668" w14:textId="1D9515F5" w:rsidR="004C42F8" w:rsidRDefault="004C42F8">
      <w:r>
        <w:t>Para criar as tabelas</w:t>
      </w:r>
    </w:p>
    <w:p w14:paraId="7512FB9F" w14:textId="7B7808B4" w:rsidR="00C36EC6" w:rsidRDefault="004C42F8">
      <w:r w:rsidRPr="004C42F8">
        <w:rPr>
          <w:noProof/>
        </w:rPr>
        <w:drawing>
          <wp:inline distT="0" distB="0" distL="0" distR="0" wp14:anchorId="37287C86" wp14:editId="273DFA72">
            <wp:extent cx="5029902" cy="344853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2DBC" w14:textId="0C77F868" w:rsidR="00BA170F" w:rsidRPr="009666D9" w:rsidRDefault="004C42F8">
      <w:r>
        <w:t>Depo</w:t>
      </w:r>
      <w:r w:rsidR="00F05241">
        <w:t>is</w:t>
      </w:r>
      <w:r>
        <w:t xml:space="preserve"> execute o comando </w:t>
      </w:r>
      <w:r>
        <w:rPr>
          <w:u w:val="single"/>
        </w:rPr>
        <w:t>npx prisma generate</w:t>
      </w:r>
      <w:r>
        <w:t xml:space="preserve"> para gerar as tipagens</w:t>
      </w:r>
      <w:r w:rsidR="000633B1">
        <w:t xml:space="preserve"> e depois instalar o </w:t>
      </w:r>
      <w:r w:rsidR="000633B1">
        <w:rPr>
          <w:u w:val="single"/>
        </w:rPr>
        <w:t>npm i @prisma/client</w:t>
      </w:r>
    </w:p>
    <w:p w14:paraId="13CB22C9" w14:textId="7C99D49A" w:rsidR="008C1DC5" w:rsidRDefault="008C1DC5">
      <w:r w:rsidRPr="002536A1">
        <w:rPr>
          <w:highlight w:val="cyan"/>
        </w:rPr>
        <w:t>07 –</w:t>
      </w:r>
      <w:r w:rsidR="002536A1" w:rsidRPr="002536A1">
        <w:rPr>
          <w:highlight w:val="cyan"/>
        </w:rPr>
        <w:t xml:space="preserve"> PostgreSQL com Docker</w:t>
      </w:r>
    </w:p>
    <w:p w14:paraId="347E0172" w14:textId="0274AAC4" w:rsidR="00CF5CE1" w:rsidRPr="00C64F18" w:rsidRDefault="00CF5CE1">
      <w:pPr>
        <w:rPr>
          <w:u w:val="single"/>
        </w:rPr>
      </w:pPr>
      <w:r>
        <w:t xml:space="preserve">Para achar imagems no Docker </w:t>
      </w:r>
      <w:hyperlink r:id="rId18" w:history="1">
        <w:r w:rsidR="00F74147" w:rsidRPr="00F4764C">
          <w:rPr>
            <w:rStyle w:val="Hyperlink"/>
          </w:rPr>
          <w:t>https://hub.docker.com/search</w:t>
        </w:r>
      </w:hyperlink>
      <w:r w:rsidR="00F74147">
        <w:t xml:space="preserve"> usar essa </w:t>
      </w:r>
      <w:hyperlink r:id="rId19" w:history="1">
        <w:r w:rsidR="00F74147" w:rsidRPr="00F4764C">
          <w:rPr>
            <w:rStyle w:val="Hyperlink"/>
          </w:rPr>
          <w:t>https://hub.docker.com/r/bitnami/postgresql</w:t>
        </w:r>
      </w:hyperlink>
      <w:r w:rsidR="00F74147">
        <w:t xml:space="preserve"> </w:t>
      </w:r>
      <w:r w:rsidR="00C64F18">
        <w:t xml:space="preserve">e para criar a imagem </w:t>
      </w:r>
      <w:r w:rsidR="00C64F18">
        <w:rPr>
          <w:u w:val="single"/>
        </w:rPr>
        <w:t>docker run –name api-solid-pg -e POSTGRESQL_USERNAME=Docker -e POSTGRESQL_PASSWORD=Docker -e POSTGRESQL_DATABASE=apisolid -p 5432:5432 bitnami/postgresql</w:t>
      </w:r>
    </w:p>
    <w:p w14:paraId="7CAE15DE" w14:textId="70C49AC5" w:rsidR="008C1DC5" w:rsidRDefault="008C1DC5" w:rsidP="00487006">
      <w:pPr>
        <w:tabs>
          <w:tab w:val="left" w:pos="930"/>
        </w:tabs>
      </w:pPr>
      <w:r w:rsidRPr="00EF1266">
        <w:rPr>
          <w:highlight w:val="cyan"/>
        </w:rPr>
        <w:t>08 –</w:t>
      </w:r>
      <w:r w:rsidR="00487006" w:rsidRPr="00EF1266">
        <w:rPr>
          <w:highlight w:val="cyan"/>
        </w:rPr>
        <w:t xml:space="preserve"> Docker </w:t>
      </w:r>
      <w:r w:rsidR="0088745E" w:rsidRPr="00EF1266">
        <w:rPr>
          <w:highlight w:val="cyan"/>
        </w:rPr>
        <w:t>compose</w:t>
      </w:r>
    </w:p>
    <w:p w14:paraId="58625A1F" w14:textId="067B972E" w:rsidR="00CB59CA" w:rsidRPr="00E00E72" w:rsidRDefault="00CB59CA" w:rsidP="00487006">
      <w:pPr>
        <w:tabs>
          <w:tab w:val="left" w:pos="930"/>
        </w:tabs>
      </w:pPr>
      <w:r>
        <w:t xml:space="preserve">Para subir o container </w:t>
      </w:r>
      <w:r w:rsidRPr="00CB59CA">
        <w:rPr>
          <w:u w:val="single"/>
        </w:rPr>
        <w:t>doc</w:t>
      </w:r>
      <w:r>
        <w:rPr>
          <w:u w:val="single"/>
        </w:rPr>
        <w:t>ker composse up -d</w:t>
      </w:r>
      <w:r w:rsidR="00190C64">
        <w:t xml:space="preserve"> e depois para criar as tabela roda o comando </w:t>
      </w:r>
      <w:r w:rsidR="00190C64">
        <w:rPr>
          <w:u w:val="single"/>
        </w:rPr>
        <w:t>npx prisma migrate dev</w:t>
      </w:r>
      <w:r w:rsidR="00E00E72">
        <w:t xml:space="preserve"> e para visualizar a tabela </w:t>
      </w:r>
      <w:r w:rsidR="00E00E72">
        <w:rPr>
          <w:u w:val="single"/>
        </w:rPr>
        <w:t>npx prisma studio</w:t>
      </w:r>
    </w:p>
    <w:p w14:paraId="1AA3BED7" w14:textId="77777777" w:rsidR="0088745E" w:rsidRDefault="0088745E" w:rsidP="00487006">
      <w:pPr>
        <w:tabs>
          <w:tab w:val="left" w:pos="930"/>
        </w:tabs>
      </w:pPr>
    </w:p>
    <w:p w14:paraId="2F52D761" w14:textId="74FEC4A8" w:rsidR="0088745E" w:rsidRDefault="0088745E" w:rsidP="00487006">
      <w:pPr>
        <w:tabs>
          <w:tab w:val="left" w:pos="930"/>
        </w:tabs>
      </w:pPr>
      <w:r w:rsidRPr="0088745E">
        <w:rPr>
          <w:noProof/>
        </w:rPr>
        <w:lastRenderedPageBreak/>
        <w:drawing>
          <wp:inline distT="0" distB="0" distL="0" distR="0" wp14:anchorId="30E4983B" wp14:editId="4CB0D1F8">
            <wp:extent cx="5287113" cy="2857899"/>
            <wp:effectExtent l="0" t="0" r="889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6162" w14:textId="1D3B083D" w:rsidR="00D923FE" w:rsidRDefault="00D923FE" w:rsidP="00487006">
      <w:pPr>
        <w:tabs>
          <w:tab w:val="left" w:pos="930"/>
        </w:tabs>
      </w:pPr>
      <w:r w:rsidRPr="00D923FE">
        <w:rPr>
          <w:noProof/>
        </w:rPr>
        <w:drawing>
          <wp:inline distT="0" distB="0" distL="0" distR="0" wp14:anchorId="7CB7C3D4" wp14:editId="3E0E4838">
            <wp:extent cx="5400040" cy="9969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D10A" w14:textId="44969C04" w:rsidR="008C1DC5" w:rsidRDefault="008C1DC5">
      <w:r w:rsidRPr="0054146B">
        <w:rPr>
          <w:highlight w:val="cyan"/>
        </w:rPr>
        <w:t>09 –</w:t>
      </w:r>
      <w:r w:rsidR="00EF1266" w:rsidRPr="0054146B">
        <w:rPr>
          <w:highlight w:val="cyan"/>
        </w:rPr>
        <w:t xml:space="preserve"> Criando schema do prisma</w:t>
      </w:r>
    </w:p>
    <w:p w14:paraId="60EC1AB8" w14:textId="2F13F60B" w:rsidR="0054146B" w:rsidRPr="0054146B" w:rsidRDefault="0054146B">
      <w:r>
        <w:t xml:space="preserve">Depois de alterar as tabela no prisma </w:t>
      </w:r>
      <w:r>
        <w:rPr>
          <w:u w:val="single"/>
        </w:rPr>
        <w:t>npx prisma migrate dev</w:t>
      </w:r>
    </w:p>
    <w:p w14:paraId="52A1D49B" w14:textId="73735D49" w:rsidR="0054146B" w:rsidRDefault="0054146B">
      <w:r w:rsidRPr="0054146B">
        <w:rPr>
          <w:noProof/>
        </w:rPr>
        <w:lastRenderedPageBreak/>
        <w:drawing>
          <wp:inline distT="0" distB="0" distL="0" distR="0" wp14:anchorId="2BCEA9EA" wp14:editId="05E1DAE1">
            <wp:extent cx="5400040" cy="477139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4D8E" w14:textId="3417367B" w:rsidR="008C1DC5" w:rsidRDefault="008C1DC5">
      <w:r w:rsidRPr="002F3350">
        <w:rPr>
          <w:highlight w:val="cyan"/>
        </w:rPr>
        <w:t>10 –</w:t>
      </w:r>
      <w:r w:rsidR="00EF1266" w:rsidRPr="002F3350">
        <w:rPr>
          <w:highlight w:val="cyan"/>
        </w:rPr>
        <w:t xml:space="preserve"> Relacionamentos entre tabelas</w:t>
      </w:r>
    </w:p>
    <w:p w14:paraId="1D007A26" w14:textId="0A46ABE4" w:rsidR="00932A0E" w:rsidRDefault="00932A0E" w:rsidP="00932A0E">
      <w:r>
        <w:t>1 – 1 =&gt; Um para um</w:t>
      </w:r>
    </w:p>
    <w:p w14:paraId="543CF4C3" w14:textId="03FC7597" w:rsidR="00932A0E" w:rsidRDefault="00932A0E" w:rsidP="00932A0E">
      <w:r>
        <w:t>1 – N =&gt; Uma para muitos</w:t>
      </w:r>
    </w:p>
    <w:p w14:paraId="0737CE11" w14:textId="1D53E151" w:rsidR="00932A0E" w:rsidRDefault="00932A0E" w:rsidP="00932A0E">
      <w:r>
        <w:t>N – N =&gt;Muitos para muitos</w:t>
      </w:r>
    </w:p>
    <w:p w14:paraId="35F799F9" w14:textId="3FD36535" w:rsidR="00932A0E" w:rsidRDefault="000176BC" w:rsidP="00932A0E">
      <w:r w:rsidRPr="000176BC">
        <w:rPr>
          <w:noProof/>
        </w:rPr>
        <w:lastRenderedPageBreak/>
        <w:drawing>
          <wp:inline distT="0" distB="0" distL="0" distR="0" wp14:anchorId="70B5B57F" wp14:editId="12902B22">
            <wp:extent cx="5400040" cy="507492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8263" w14:textId="4A32D5F7" w:rsidR="000176BC" w:rsidRPr="000176BC" w:rsidRDefault="000176BC" w:rsidP="00932A0E">
      <w:r>
        <w:t xml:space="preserve">Depois </w:t>
      </w:r>
      <w:r>
        <w:rPr>
          <w:u w:val="single"/>
        </w:rPr>
        <w:t>npx prisma migrate dev</w:t>
      </w:r>
    </w:p>
    <w:p w14:paraId="70B55A90" w14:textId="042297CA" w:rsidR="008C1DC5" w:rsidRDefault="008C1DC5">
      <w:r w:rsidRPr="00276176">
        <w:rPr>
          <w:highlight w:val="cyan"/>
        </w:rPr>
        <w:t>11 –</w:t>
      </w:r>
      <w:r w:rsidR="00EF1266" w:rsidRPr="00276176">
        <w:rPr>
          <w:highlight w:val="cyan"/>
        </w:rPr>
        <w:t xml:space="preserve"> Criação de um usuário</w:t>
      </w:r>
    </w:p>
    <w:p w14:paraId="3E25CE9D" w14:textId="0B1B46D3" w:rsidR="001B76B3" w:rsidRDefault="001B76B3">
      <w:r w:rsidRPr="001B76B3">
        <w:rPr>
          <w:noProof/>
        </w:rPr>
        <w:drawing>
          <wp:inline distT="0" distB="0" distL="0" distR="0" wp14:anchorId="10ABCBF0" wp14:editId="17B16278">
            <wp:extent cx="5400040" cy="202184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CD18" w14:textId="324271FD" w:rsidR="001B76B3" w:rsidRDefault="001B76B3">
      <w:r w:rsidRPr="001B76B3">
        <w:rPr>
          <w:noProof/>
        </w:rPr>
        <w:lastRenderedPageBreak/>
        <w:drawing>
          <wp:inline distT="0" distB="0" distL="0" distR="0" wp14:anchorId="3A1BD7DE" wp14:editId="2FB6E781">
            <wp:extent cx="5400040" cy="320167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C2DD" w14:textId="6587F38F" w:rsidR="008C1DC5" w:rsidRDefault="008C1DC5">
      <w:r w:rsidRPr="0001557C">
        <w:rPr>
          <w:highlight w:val="cyan"/>
        </w:rPr>
        <w:t>12 –</w:t>
      </w:r>
      <w:r w:rsidR="00EF1266" w:rsidRPr="0001557C">
        <w:rPr>
          <w:highlight w:val="cyan"/>
        </w:rPr>
        <w:t xml:space="preserve"> Controller de registro</w:t>
      </w:r>
    </w:p>
    <w:p w14:paraId="2B97B1EE" w14:textId="6DDEAF22" w:rsidR="00D45BEB" w:rsidRDefault="00D45BEB">
      <w:r w:rsidRPr="00D45BEB">
        <w:rPr>
          <w:noProof/>
        </w:rPr>
        <w:drawing>
          <wp:inline distT="0" distB="0" distL="0" distR="0" wp14:anchorId="18525B7F" wp14:editId="4E9965AE">
            <wp:extent cx="5400040" cy="140589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8CE9" w14:textId="1EE63DAB" w:rsidR="00D45BEB" w:rsidRDefault="00D45BEB">
      <w:r w:rsidRPr="00D45BEB">
        <w:rPr>
          <w:noProof/>
        </w:rPr>
        <w:drawing>
          <wp:inline distT="0" distB="0" distL="0" distR="0" wp14:anchorId="5C6FDF82" wp14:editId="416370AC">
            <wp:extent cx="5400040" cy="1881505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9208" w14:textId="5C8C8D22" w:rsidR="00D45BEB" w:rsidRDefault="00D45BEB">
      <w:r w:rsidRPr="00D45BEB">
        <w:rPr>
          <w:noProof/>
        </w:rPr>
        <w:lastRenderedPageBreak/>
        <w:drawing>
          <wp:inline distT="0" distB="0" distL="0" distR="0" wp14:anchorId="170F4BA3" wp14:editId="5AC38F7A">
            <wp:extent cx="5400040" cy="312991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1A1D" w14:textId="1DFC2008" w:rsidR="008C1DC5" w:rsidRDefault="008C1DC5">
      <w:r w:rsidRPr="00475AB2">
        <w:rPr>
          <w:highlight w:val="cyan"/>
        </w:rPr>
        <w:t>13 –</w:t>
      </w:r>
      <w:r w:rsidR="00EF1266" w:rsidRPr="00475AB2">
        <w:rPr>
          <w:highlight w:val="cyan"/>
        </w:rPr>
        <w:t xml:space="preserve"> Hash de senha e validação</w:t>
      </w:r>
    </w:p>
    <w:p w14:paraId="6C6589AD" w14:textId="6157CCB5" w:rsidR="00FD7FAB" w:rsidRDefault="00FD7FAB">
      <w:r>
        <w:t xml:space="preserve">Instalar </w:t>
      </w:r>
      <w:r>
        <w:rPr>
          <w:u w:val="single"/>
        </w:rPr>
        <w:t>npm i bcryptjs</w:t>
      </w:r>
      <w:r>
        <w:t xml:space="preserve"> </w:t>
      </w:r>
      <w:r w:rsidR="00412509">
        <w:t xml:space="preserve">e depois </w:t>
      </w:r>
      <w:r w:rsidR="00412509">
        <w:rPr>
          <w:u w:val="single"/>
        </w:rPr>
        <w:t>npm i @types/bcryptjs -D</w:t>
      </w:r>
    </w:p>
    <w:p w14:paraId="0055396A" w14:textId="5925B1A7" w:rsidR="00412509" w:rsidRPr="00412509" w:rsidRDefault="00F4510C">
      <w:r w:rsidRPr="00F4510C">
        <w:rPr>
          <w:noProof/>
        </w:rPr>
        <w:drawing>
          <wp:inline distT="0" distB="0" distL="0" distR="0" wp14:anchorId="161D336E" wp14:editId="185839FC">
            <wp:extent cx="5400040" cy="498030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F76A" w14:textId="0A97F767" w:rsidR="008C1DC5" w:rsidRDefault="008C1DC5">
      <w:r w:rsidRPr="003509A6">
        <w:rPr>
          <w:highlight w:val="cyan"/>
        </w:rPr>
        <w:lastRenderedPageBreak/>
        <w:t>14 –</w:t>
      </w:r>
      <w:r w:rsidR="00EF1266" w:rsidRPr="003509A6">
        <w:rPr>
          <w:highlight w:val="cyan"/>
        </w:rPr>
        <w:t xml:space="preserve"> Caso de uso de registro</w:t>
      </w:r>
    </w:p>
    <w:p w14:paraId="02FAEF0E" w14:textId="7174A842" w:rsidR="00801DB6" w:rsidRDefault="00801DB6">
      <w:r w:rsidRPr="00801DB6">
        <w:rPr>
          <w:noProof/>
        </w:rPr>
        <w:drawing>
          <wp:inline distT="0" distB="0" distL="0" distR="0" wp14:anchorId="3EC89855" wp14:editId="493AD7C6">
            <wp:extent cx="5400040" cy="234696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EA4F" w14:textId="21505149" w:rsidR="00801DB6" w:rsidRDefault="00801DB6">
      <w:r w:rsidRPr="00801DB6">
        <w:rPr>
          <w:noProof/>
        </w:rPr>
        <w:drawing>
          <wp:inline distT="0" distB="0" distL="0" distR="0" wp14:anchorId="214B1CD6" wp14:editId="2118B42F">
            <wp:extent cx="5400040" cy="261302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5CDD" w14:textId="7BF661F6" w:rsidR="008C1DC5" w:rsidRDefault="008C1DC5">
      <w:r w:rsidRPr="009464B9">
        <w:rPr>
          <w:highlight w:val="cyan"/>
        </w:rPr>
        <w:t>15 –</w:t>
      </w:r>
      <w:r w:rsidR="00801DB6" w:rsidRPr="009464B9">
        <w:rPr>
          <w:highlight w:val="cyan"/>
        </w:rPr>
        <w:t xml:space="preserve"> </w:t>
      </w:r>
      <w:r w:rsidR="009464B9" w:rsidRPr="009464B9">
        <w:rPr>
          <w:highlight w:val="cyan"/>
        </w:rPr>
        <w:t>Repository patterns</w:t>
      </w:r>
    </w:p>
    <w:p w14:paraId="361905E4" w14:textId="0B2CF02C" w:rsidR="00B66DC5" w:rsidRDefault="00B66DC5">
      <w:r w:rsidRPr="00B66DC5">
        <w:rPr>
          <w:noProof/>
        </w:rPr>
        <w:drawing>
          <wp:inline distT="0" distB="0" distL="0" distR="0" wp14:anchorId="24B61CC8" wp14:editId="2AD36741">
            <wp:extent cx="5400040" cy="258064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8D5E" w14:textId="4DD28896" w:rsidR="00B66DC5" w:rsidRDefault="00B66DC5">
      <w:r w:rsidRPr="00B66DC5">
        <w:rPr>
          <w:noProof/>
        </w:rPr>
        <w:lastRenderedPageBreak/>
        <w:drawing>
          <wp:inline distT="0" distB="0" distL="0" distR="0" wp14:anchorId="20CEC7B9" wp14:editId="3382232E">
            <wp:extent cx="5400040" cy="2543810"/>
            <wp:effectExtent l="0" t="0" r="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AD45" w14:textId="557C88DA" w:rsidR="008C1DC5" w:rsidRDefault="008C1DC5">
      <w:r w:rsidRPr="00D23AAB">
        <w:rPr>
          <w:highlight w:val="cyan"/>
        </w:rPr>
        <w:t>16 –</w:t>
      </w:r>
      <w:r w:rsidR="009464B9" w:rsidRPr="00D23AAB">
        <w:rPr>
          <w:highlight w:val="cyan"/>
        </w:rPr>
        <w:t xml:space="preserve"> Inversão de dependência</w:t>
      </w:r>
    </w:p>
    <w:p w14:paraId="259AEBB0" w14:textId="0E0C1BE7" w:rsidR="00F77E58" w:rsidRDefault="00F77E58">
      <w:r w:rsidRPr="00F77E58">
        <w:rPr>
          <w:noProof/>
        </w:rPr>
        <w:drawing>
          <wp:inline distT="0" distB="0" distL="0" distR="0" wp14:anchorId="6C124FCB" wp14:editId="296475E8">
            <wp:extent cx="5400040" cy="2645410"/>
            <wp:effectExtent l="0" t="0" r="0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1F80" w14:textId="42C90B43" w:rsidR="00F77E58" w:rsidRDefault="00F77E58">
      <w:r w:rsidRPr="00F77E58">
        <w:rPr>
          <w:noProof/>
        </w:rPr>
        <w:drawing>
          <wp:inline distT="0" distB="0" distL="0" distR="0" wp14:anchorId="35C1D219" wp14:editId="6B86791F">
            <wp:extent cx="5400040" cy="303720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F4AB" w14:textId="565351A2" w:rsidR="008C1DC5" w:rsidRDefault="008C1DC5">
      <w:r w:rsidRPr="001B6384">
        <w:rPr>
          <w:highlight w:val="cyan"/>
        </w:rPr>
        <w:lastRenderedPageBreak/>
        <w:t>17 –</w:t>
      </w:r>
      <w:r w:rsidR="009464B9" w:rsidRPr="001B6384">
        <w:rPr>
          <w:highlight w:val="cyan"/>
        </w:rPr>
        <w:t xml:space="preserve"> Interaface do repositorio</w:t>
      </w:r>
    </w:p>
    <w:p w14:paraId="556FA8BD" w14:textId="45E0FF82" w:rsidR="00AA3945" w:rsidRDefault="00AA3945">
      <w:r w:rsidRPr="00AA3945">
        <w:rPr>
          <w:noProof/>
        </w:rPr>
        <w:drawing>
          <wp:inline distT="0" distB="0" distL="0" distR="0" wp14:anchorId="3F6C36A2" wp14:editId="7333D225">
            <wp:extent cx="5400040" cy="2700020"/>
            <wp:effectExtent l="0" t="0" r="0" b="508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F478" w14:textId="4611BDD9" w:rsidR="009F0ED5" w:rsidRDefault="0087094B">
      <w:r w:rsidRPr="0087094B">
        <w:rPr>
          <w:noProof/>
        </w:rPr>
        <w:drawing>
          <wp:inline distT="0" distB="0" distL="0" distR="0" wp14:anchorId="214911D7" wp14:editId="60B976DC">
            <wp:extent cx="5400040" cy="2739390"/>
            <wp:effectExtent l="0" t="0" r="0" b="381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0533" w14:textId="51548C08" w:rsidR="0087094B" w:rsidRDefault="008E13E4">
      <w:r w:rsidRPr="008E13E4">
        <w:rPr>
          <w:noProof/>
        </w:rPr>
        <w:lastRenderedPageBreak/>
        <w:drawing>
          <wp:inline distT="0" distB="0" distL="0" distR="0" wp14:anchorId="338CE812" wp14:editId="0BBB9950">
            <wp:extent cx="5400040" cy="336804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FDE5" w14:textId="01990DD0" w:rsidR="008C1DC5" w:rsidRDefault="008C1DC5">
      <w:r w:rsidRPr="00446E2C">
        <w:rPr>
          <w:highlight w:val="cyan"/>
        </w:rPr>
        <w:t>18 –</w:t>
      </w:r>
      <w:r w:rsidR="009464B9" w:rsidRPr="00446E2C">
        <w:rPr>
          <w:highlight w:val="cyan"/>
        </w:rPr>
        <w:t xml:space="preserve"> Lidando com erros de use case</w:t>
      </w:r>
    </w:p>
    <w:p w14:paraId="67B38621" w14:textId="32368569" w:rsidR="00E84383" w:rsidRDefault="00E84383">
      <w:r w:rsidRPr="00E84383">
        <w:rPr>
          <w:noProof/>
        </w:rPr>
        <w:drawing>
          <wp:inline distT="0" distB="0" distL="0" distR="0" wp14:anchorId="1A42B554" wp14:editId="5BDFC15D">
            <wp:extent cx="5400040" cy="2905760"/>
            <wp:effectExtent l="0" t="0" r="0" b="889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D167" w14:textId="3F7B5CC0" w:rsidR="009E2EFC" w:rsidRDefault="009E2EFC">
      <w:r w:rsidRPr="009E2EFC">
        <w:rPr>
          <w:noProof/>
        </w:rPr>
        <w:lastRenderedPageBreak/>
        <w:drawing>
          <wp:inline distT="0" distB="0" distL="0" distR="0" wp14:anchorId="0857363A" wp14:editId="46854240">
            <wp:extent cx="5400040" cy="332295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060B" w14:textId="40F08E7E" w:rsidR="00BA2D4B" w:rsidRDefault="00BA2D4B">
      <w:r w:rsidRPr="00BA2D4B">
        <w:rPr>
          <w:noProof/>
        </w:rPr>
        <w:drawing>
          <wp:inline distT="0" distB="0" distL="0" distR="0" wp14:anchorId="67974446" wp14:editId="32FE5B32">
            <wp:extent cx="5400040" cy="4170680"/>
            <wp:effectExtent l="0" t="0" r="0" b="127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CD24" w14:textId="54687DC0" w:rsidR="008C1DC5" w:rsidRDefault="008C1DC5">
      <w:r w:rsidRPr="0022330E">
        <w:rPr>
          <w:highlight w:val="cyan"/>
        </w:rPr>
        <w:t>19 –</w:t>
      </w:r>
      <w:r w:rsidR="009464B9" w:rsidRPr="0022330E">
        <w:rPr>
          <w:highlight w:val="cyan"/>
        </w:rPr>
        <w:t xml:space="preserve"> Handle de error global</w:t>
      </w:r>
    </w:p>
    <w:p w14:paraId="47AD0D16" w14:textId="41CEC380" w:rsidR="005652AC" w:rsidRDefault="005652AC">
      <w:r w:rsidRPr="005652AC">
        <w:rPr>
          <w:noProof/>
        </w:rPr>
        <w:lastRenderedPageBreak/>
        <w:drawing>
          <wp:inline distT="0" distB="0" distL="0" distR="0" wp14:anchorId="7C644F20" wp14:editId="744CCFDA">
            <wp:extent cx="5400040" cy="497713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CF28" w14:textId="38A72B5C" w:rsidR="005652AC" w:rsidRDefault="005652AC">
      <w:r w:rsidRPr="005652AC">
        <w:rPr>
          <w:noProof/>
        </w:rPr>
        <w:drawing>
          <wp:inline distT="0" distB="0" distL="0" distR="0" wp14:anchorId="0037494F" wp14:editId="2C315841">
            <wp:extent cx="5400040" cy="1823720"/>
            <wp:effectExtent l="0" t="0" r="0" b="508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3CF9" w14:textId="70FD0F61" w:rsidR="008C1DC5" w:rsidRDefault="008C1DC5">
      <w:r w:rsidRPr="002214E5">
        <w:rPr>
          <w:highlight w:val="cyan"/>
        </w:rPr>
        <w:t xml:space="preserve">20 </w:t>
      </w:r>
      <w:r w:rsidR="00141919" w:rsidRPr="002214E5">
        <w:rPr>
          <w:highlight w:val="cyan"/>
        </w:rPr>
        <w:t>– Configurando o vitest</w:t>
      </w:r>
    </w:p>
    <w:p w14:paraId="3743DDCC" w14:textId="5DD9B4C9" w:rsidR="002214E5" w:rsidRDefault="000828C8">
      <w:r>
        <w:t xml:space="preserve">Instalar </w:t>
      </w:r>
      <w:r>
        <w:rPr>
          <w:u w:val="single"/>
        </w:rPr>
        <w:t>npm i vitest vite-tsconfig-paths -D</w:t>
      </w:r>
    </w:p>
    <w:p w14:paraId="03F975E3" w14:textId="1B19AE0D" w:rsidR="00624E0D" w:rsidRDefault="00624E0D">
      <w:r w:rsidRPr="00624E0D">
        <w:rPr>
          <w:noProof/>
        </w:rPr>
        <w:lastRenderedPageBreak/>
        <w:drawing>
          <wp:inline distT="0" distB="0" distL="0" distR="0" wp14:anchorId="01DE41CF" wp14:editId="6EF28846">
            <wp:extent cx="5400040" cy="287845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F048" w14:textId="2FF0C277" w:rsidR="003719D1" w:rsidRDefault="003719D1">
      <w:r w:rsidRPr="003719D1">
        <w:rPr>
          <w:noProof/>
        </w:rPr>
        <w:drawing>
          <wp:inline distT="0" distB="0" distL="0" distR="0" wp14:anchorId="4B72E123" wp14:editId="43BC7567">
            <wp:extent cx="5400040" cy="2545080"/>
            <wp:effectExtent l="0" t="0" r="0" b="762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2519" w14:textId="3F37734B" w:rsidR="003719D1" w:rsidRDefault="003719D1">
      <w:r w:rsidRPr="003719D1">
        <w:rPr>
          <w:noProof/>
        </w:rPr>
        <w:drawing>
          <wp:inline distT="0" distB="0" distL="0" distR="0" wp14:anchorId="4B8E0716" wp14:editId="504697B9">
            <wp:extent cx="5400040" cy="1249045"/>
            <wp:effectExtent l="0" t="0" r="0" b="825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CAFA" w14:textId="4F87DCFF" w:rsidR="003719D1" w:rsidRPr="000828C8" w:rsidRDefault="003719D1">
      <w:r w:rsidRPr="003719D1">
        <w:rPr>
          <w:noProof/>
        </w:rPr>
        <w:lastRenderedPageBreak/>
        <w:drawing>
          <wp:inline distT="0" distB="0" distL="0" distR="0" wp14:anchorId="2A35F98E" wp14:editId="08C174A7">
            <wp:extent cx="5400040" cy="2969260"/>
            <wp:effectExtent l="0" t="0" r="0" b="254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D8B9" w14:textId="73907851" w:rsidR="008C1DC5" w:rsidRDefault="008C1DC5">
      <w:r w:rsidRPr="00256E14">
        <w:rPr>
          <w:highlight w:val="cyan"/>
        </w:rPr>
        <w:t xml:space="preserve">21 </w:t>
      </w:r>
      <w:r w:rsidR="00141919" w:rsidRPr="00256E14">
        <w:rPr>
          <w:highlight w:val="cyan"/>
        </w:rPr>
        <w:t>– Primeiro teste unitário</w:t>
      </w:r>
    </w:p>
    <w:p w14:paraId="0864BDF4" w14:textId="7ABEAE31" w:rsidR="00256E14" w:rsidRDefault="00940D6C">
      <w:pPr>
        <w:rPr>
          <w:lang w:val="en-US"/>
        </w:rPr>
      </w:pPr>
      <w:r w:rsidRPr="00940D6C">
        <w:rPr>
          <w:noProof/>
          <w:lang w:val="en-US"/>
        </w:rPr>
        <w:drawing>
          <wp:inline distT="0" distB="0" distL="0" distR="0" wp14:anchorId="0D14ABDA" wp14:editId="145E2503">
            <wp:extent cx="5400040" cy="3599815"/>
            <wp:effectExtent l="0" t="0" r="0" b="63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804C" w14:textId="1EAA9548" w:rsidR="00940D6C" w:rsidRPr="00141919" w:rsidRDefault="00C114B5">
      <w:pPr>
        <w:rPr>
          <w:lang w:val="en-US"/>
        </w:rPr>
      </w:pPr>
      <w:r w:rsidRPr="00C114B5">
        <w:rPr>
          <w:noProof/>
          <w:lang w:val="en-US"/>
        </w:rPr>
        <w:lastRenderedPageBreak/>
        <w:drawing>
          <wp:inline distT="0" distB="0" distL="0" distR="0" wp14:anchorId="112DA381" wp14:editId="057CADF2">
            <wp:extent cx="5400040" cy="440436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2410" w14:textId="1FC86A54" w:rsidR="008C1DC5" w:rsidRDefault="008C1DC5">
      <w:r w:rsidRPr="00B64ADA">
        <w:rPr>
          <w:highlight w:val="cyan"/>
        </w:rPr>
        <w:t xml:space="preserve">22 </w:t>
      </w:r>
      <w:r w:rsidR="00141919" w:rsidRPr="00B64ADA">
        <w:rPr>
          <w:highlight w:val="cyan"/>
        </w:rPr>
        <w:t>– In-Memory database</w:t>
      </w:r>
    </w:p>
    <w:p w14:paraId="66A3E3BE" w14:textId="1FAE6044" w:rsidR="00A42802" w:rsidRDefault="00A42802">
      <w:r w:rsidRPr="00A42802">
        <w:rPr>
          <w:noProof/>
        </w:rPr>
        <w:lastRenderedPageBreak/>
        <w:drawing>
          <wp:inline distT="0" distB="0" distL="0" distR="0" wp14:anchorId="0788ACD3" wp14:editId="082F7529">
            <wp:extent cx="5400040" cy="423735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D748" w14:textId="293D2EF3" w:rsidR="00A42802" w:rsidRDefault="00C3400E">
      <w:r w:rsidRPr="00C3400E">
        <w:rPr>
          <w:noProof/>
        </w:rPr>
        <w:drawing>
          <wp:inline distT="0" distB="0" distL="0" distR="0" wp14:anchorId="52E29261" wp14:editId="4EB5A30E">
            <wp:extent cx="5400040" cy="2719070"/>
            <wp:effectExtent l="0" t="0" r="0" b="508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DD92" w14:textId="75D83E05" w:rsidR="00C3400E" w:rsidRDefault="00C3400E">
      <w:r w:rsidRPr="00C3400E">
        <w:rPr>
          <w:noProof/>
        </w:rPr>
        <w:lastRenderedPageBreak/>
        <w:drawing>
          <wp:inline distT="0" distB="0" distL="0" distR="0" wp14:anchorId="081D2C76" wp14:editId="459EBD7D">
            <wp:extent cx="5400040" cy="2526030"/>
            <wp:effectExtent l="0" t="0" r="0" b="762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4F50" w14:textId="7492675C" w:rsidR="00C3400E" w:rsidRPr="00B64ADA" w:rsidRDefault="00C3400E">
      <w:r w:rsidRPr="00C3400E">
        <w:rPr>
          <w:noProof/>
        </w:rPr>
        <w:drawing>
          <wp:inline distT="0" distB="0" distL="0" distR="0" wp14:anchorId="2F943440" wp14:editId="62F410E2">
            <wp:extent cx="5400040" cy="3291205"/>
            <wp:effectExtent l="0" t="0" r="0" b="444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7A3B" w14:textId="7054AB40" w:rsidR="008C1DC5" w:rsidRDefault="008C1DC5">
      <w:r w:rsidRPr="00302E95">
        <w:rPr>
          <w:highlight w:val="cyan"/>
        </w:rPr>
        <w:t xml:space="preserve">23 </w:t>
      </w:r>
      <w:r w:rsidR="00141919" w:rsidRPr="00302E95">
        <w:rPr>
          <w:highlight w:val="cyan"/>
        </w:rPr>
        <w:t>– Gerando coverage de testes</w:t>
      </w:r>
    </w:p>
    <w:p w14:paraId="7B3AA5F7" w14:textId="4BFECD3B" w:rsidR="00D64A7D" w:rsidRPr="00141919" w:rsidRDefault="00D64A7D">
      <w:r w:rsidRPr="00D64A7D">
        <w:rPr>
          <w:noProof/>
        </w:rPr>
        <w:lastRenderedPageBreak/>
        <w:drawing>
          <wp:inline distT="0" distB="0" distL="0" distR="0" wp14:anchorId="091421E2" wp14:editId="3523E28E">
            <wp:extent cx="5314950" cy="2828723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43204" cy="28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9ECA" w14:textId="44E1382E" w:rsidR="008C1DC5" w:rsidRDefault="008C1DC5">
      <w:r w:rsidRPr="00B752D7">
        <w:rPr>
          <w:highlight w:val="cyan"/>
        </w:rPr>
        <w:t xml:space="preserve">24 </w:t>
      </w:r>
      <w:r w:rsidR="00141919" w:rsidRPr="00B752D7">
        <w:rPr>
          <w:highlight w:val="cyan"/>
        </w:rPr>
        <w:t xml:space="preserve">– </w:t>
      </w:r>
      <w:r w:rsidR="00A662BD" w:rsidRPr="00B752D7">
        <w:rPr>
          <w:highlight w:val="cyan"/>
        </w:rPr>
        <w:t>Caso de uso de autenticação</w:t>
      </w:r>
    </w:p>
    <w:p w14:paraId="0F35167A" w14:textId="308A1CB9" w:rsidR="00B752D7" w:rsidRDefault="00B752D7">
      <w:r w:rsidRPr="00B752D7">
        <w:rPr>
          <w:noProof/>
        </w:rPr>
        <w:drawing>
          <wp:inline distT="0" distB="0" distL="0" distR="0" wp14:anchorId="0DFF4B96" wp14:editId="230EAEAD">
            <wp:extent cx="5400040" cy="297243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BC80" w14:textId="64AC6D5F" w:rsidR="00D1334B" w:rsidRDefault="00D1334B">
      <w:r w:rsidRPr="00D1334B">
        <w:rPr>
          <w:noProof/>
        </w:rPr>
        <w:lastRenderedPageBreak/>
        <w:drawing>
          <wp:inline distT="0" distB="0" distL="0" distR="0" wp14:anchorId="45ECC8C0" wp14:editId="4059DF44">
            <wp:extent cx="5400040" cy="301053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0405" w14:textId="52D6FC9C" w:rsidR="008C1DC5" w:rsidRDefault="008C1DC5">
      <w:r w:rsidRPr="00D1334B">
        <w:rPr>
          <w:highlight w:val="cyan"/>
        </w:rPr>
        <w:t xml:space="preserve">25 </w:t>
      </w:r>
      <w:r w:rsidR="00141919" w:rsidRPr="00D1334B">
        <w:rPr>
          <w:highlight w:val="cyan"/>
        </w:rPr>
        <w:t xml:space="preserve">– </w:t>
      </w:r>
      <w:r w:rsidR="00A662BD" w:rsidRPr="00D1334B">
        <w:rPr>
          <w:highlight w:val="cyan"/>
        </w:rPr>
        <w:t>Teste e controler de autenticação</w:t>
      </w:r>
    </w:p>
    <w:p w14:paraId="1CA5BC66" w14:textId="35A4ED24" w:rsidR="00D1334B" w:rsidRDefault="00C35874">
      <w:r w:rsidRPr="00C35874">
        <w:rPr>
          <w:noProof/>
        </w:rPr>
        <w:drawing>
          <wp:inline distT="0" distB="0" distL="0" distR="0" wp14:anchorId="43397087" wp14:editId="6E93C2CC">
            <wp:extent cx="5400040" cy="326390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609D" w14:textId="08FE6E2D" w:rsidR="00C35874" w:rsidRDefault="00C35874">
      <w:r w:rsidRPr="00C35874">
        <w:rPr>
          <w:noProof/>
        </w:rPr>
        <w:lastRenderedPageBreak/>
        <w:drawing>
          <wp:inline distT="0" distB="0" distL="0" distR="0" wp14:anchorId="618E1023" wp14:editId="1C8A8434">
            <wp:extent cx="5400040" cy="2508885"/>
            <wp:effectExtent l="0" t="0" r="0" b="571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5911" w14:textId="52CCEE5E" w:rsidR="00C35874" w:rsidRDefault="00C35874">
      <w:r w:rsidRPr="00C35874">
        <w:rPr>
          <w:noProof/>
        </w:rPr>
        <w:drawing>
          <wp:inline distT="0" distB="0" distL="0" distR="0" wp14:anchorId="1C10D5BB" wp14:editId="1B1D6C35">
            <wp:extent cx="5400040" cy="3218180"/>
            <wp:effectExtent l="0" t="0" r="0" b="127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6012" w14:textId="4F8785C2" w:rsidR="00C35874" w:rsidRDefault="00C35874">
      <w:r w:rsidRPr="00C35874">
        <w:rPr>
          <w:noProof/>
        </w:rPr>
        <w:drawing>
          <wp:inline distT="0" distB="0" distL="0" distR="0" wp14:anchorId="332E4B37" wp14:editId="6E550AAD">
            <wp:extent cx="5400040" cy="122364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4782" w14:textId="67FAC68C" w:rsidR="00C35874" w:rsidRDefault="00C35874">
      <w:r w:rsidRPr="00C35874">
        <w:rPr>
          <w:noProof/>
        </w:rPr>
        <w:lastRenderedPageBreak/>
        <w:drawing>
          <wp:inline distT="0" distB="0" distL="0" distR="0" wp14:anchorId="521024D8" wp14:editId="0AB1F46E">
            <wp:extent cx="5400040" cy="2005965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D79B" w14:textId="248055D6" w:rsidR="00C35874" w:rsidRDefault="008D65DD">
      <w:r w:rsidRPr="008D65DD">
        <w:rPr>
          <w:noProof/>
        </w:rPr>
        <w:drawing>
          <wp:inline distT="0" distB="0" distL="0" distR="0" wp14:anchorId="6A69B6C6" wp14:editId="5E5536B4">
            <wp:extent cx="5400040" cy="2999105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7BC1" w14:textId="7FC553F0" w:rsidR="008C1DC5" w:rsidRDefault="008C1DC5">
      <w:r w:rsidRPr="006F37C7">
        <w:rPr>
          <w:highlight w:val="cyan"/>
        </w:rPr>
        <w:t xml:space="preserve">26 </w:t>
      </w:r>
      <w:r w:rsidR="00141919" w:rsidRPr="006F37C7">
        <w:rPr>
          <w:highlight w:val="cyan"/>
        </w:rPr>
        <w:t xml:space="preserve">– </w:t>
      </w:r>
      <w:r w:rsidR="003B2FCA" w:rsidRPr="006F37C7">
        <w:rPr>
          <w:highlight w:val="cyan"/>
        </w:rPr>
        <w:t>Refatorando instancias no testes</w:t>
      </w:r>
    </w:p>
    <w:p w14:paraId="5032238F" w14:textId="534B7B20" w:rsidR="002757F8" w:rsidRDefault="002757F8">
      <w:r w:rsidRPr="002757F8">
        <w:rPr>
          <w:noProof/>
        </w:rPr>
        <w:lastRenderedPageBreak/>
        <w:drawing>
          <wp:inline distT="0" distB="0" distL="0" distR="0" wp14:anchorId="11BF6267" wp14:editId="5BC37F6D">
            <wp:extent cx="5400040" cy="4378325"/>
            <wp:effectExtent l="0" t="0" r="0" b="317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2E1A" w14:textId="6219849D" w:rsidR="008C1DC5" w:rsidRDefault="008C1DC5">
      <w:r w:rsidRPr="00A1389B">
        <w:rPr>
          <w:highlight w:val="cyan"/>
        </w:rPr>
        <w:t xml:space="preserve">27 </w:t>
      </w:r>
      <w:r w:rsidR="003B2FCA" w:rsidRPr="00A1389B">
        <w:rPr>
          <w:highlight w:val="cyan"/>
        </w:rPr>
        <w:t>– Utilizando factory pattern</w:t>
      </w:r>
    </w:p>
    <w:p w14:paraId="080164EA" w14:textId="6CDDE612" w:rsidR="00AC167D" w:rsidRDefault="00AC167D">
      <w:r w:rsidRPr="00AC167D">
        <w:rPr>
          <w:noProof/>
        </w:rPr>
        <w:drawing>
          <wp:inline distT="0" distB="0" distL="0" distR="0" wp14:anchorId="2347ECC6" wp14:editId="0948C491">
            <wp:extent cx="5400040" cy="244348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2BFD" w14:textId="62ED5722" w:rsidR="003765D5" w:rsidRDefault="003765D5">
      <w:r w:rsidRPr="003765D5">
        <w:rPr>
          <w:noProof/>
        </w:rPr>
        <w:drawing>
          <wp:inline distT="0" distB="0" distL="0" distR="0" wp14:anchorId="46349043" wp14:editId="7C6CC8D4">
            <wp:extent cx="5400040" cy="1202055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EF95" w14:textId="383DD730" w:rsidR="008C1DC5" w:rsidRDefault="008C1DC5">
      <w:r w:rsidRPr="00D6466B">
        <w:rPr>
          <w:highlight w:val="cyan"/>
        </w:rPr>
        <w:t xml:space="preserve">28 </w:t>
      </w:r>
      <w:r w:rsidR="003B2FCA" w:rsidRPr="00D6466B">
        <w:rPr>
          <w:highlight w:val="cyan"/>
        </w:rPr>
        <w:t>– Caso de uso de perfil</w:t>
      </w:r>
    </w:p>
    <w:p w14:paraId="37751FC2" w14:textId="42428394" w:rsidR="00D6466B" w:rsidRDefault="00D6466B">
      <w:r w:rsidRPr="00D6466B">
        <w:rPr>
          <w:noProof/>
        </w:rPr>
        <w:lastRenderedPageBreak/>
        <w:drawing>
          <wp:inline distT="0" distB="0" distL="0" distR="0" wp14:anchorId="4AA6AFFC" wp14:editId="6DA73253">
            <wp:extent cx="5400040" cy="248094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8E20" w14:textId="45DCCEF9" w:rsidR="00D6466B" w:rsidRDefault="00D6466B">
      <w:r w:rsidRPr="00D6466B">
        <w:rPr>
          <w:noProof/>
        </w:rPr>
        <w:drawing>
          <wp:inline distT="0" distB="0" distL="0" distR="0" wp14:anchorId="564F51DF" wp14:editId="33562066">
            <wp:extent cx="5400040" cy="1938020"/>
            <wp:effectExtent l="0" t="0" r="0" b="508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09AA" w14:textId="4ECF3674" w:rsidR="00421CDB" w:rsidRDefault="00421CDB">
      <w:r w:rsidRPr="00421CDB">
        <w:rPr>
          <w:noProof/>
        </w:rPr>
        <w:drawing>
          <wp:inline distT="0" distB="0" distL="0" distR="0" wp14:anchorId="7273216E" wp14:editId="1C8C057D">
            <wp:extent cx="5400040" cy="2733675"/>
            <wp:effectExtent l="0" t="0" r="0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D089" w14:textId="286ED407" w:rsidR="001D4A29" w:rsidRDefault="001D4A29">
      <w:r w:rsidRPr="001D4A29">
        <w:rPr>
          <w:noProof/>
        </w:rPr>
        <w:lastRenderedPageBreak/>
        <w:drawing>
          <wp:inline distT="0" distB="0" distL="0" distR="0" wp14:anchorId="4B502503" wp14:editId="78E015E9">
            <wp:extent cx="5400040" cy="1403350"/>
            <wp:effectExtent l="0" t="0" r="0" b="635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DB19" w14:textId="3BF2058B" w:rsidR="006B4B5E" w:rsidRDefault="006B4B5E">
      <w:r w:rsidRPr="006B4B5E">
        <w:rPr>
          <w:noProof/>
        </w:rPr>
        <w:drawing>
          <wp:inline distT="0" distB="0" distL="0" distR="0" wp14:anchorId="4ECB85C7" wp14:editId="347E1784">
            <wp:extent cx="5400040" cy="3936365"/>
            <wp:effectExtent l="0" t="0" r="0" b="698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58A6" w14:textId="1CF54BE5" w:rsidR="008C1DC5" w:rsidRDefault="008C1DC5">
      <w:r w:rsidRPr="005E5C8F">
        <w:rPr>
          <w:highlight w:val="cyan"/>
        </w:rPr>
        <w:t xml:space="preserve">29 </w:t>
      </w:r>
      <w:r w:rsidR="003B2FCA" w:rsidRPr="005E5C8F">
        <w:rPr>
          <w:highlight w:val="cyan"/>
        </w:rPr>
        <w:t>– Caso de uso de check-in</w:t>
      </w:r>
    </w:p>
    <w:p w14:paraId="096D55F4" w14:textId="04355DAD" w:rsidR="005E5C8F" w:rsidRDefault="005E5C8F">
      <w:r w:rsidRPr="005E5C8F">
        <w:rPr>
          <w:noProof/>
        </w:rPr>
        <w:drawing>
          <wp:inline distT="0" distB="0" distL="0" distR="0" wp14:anchorId="18566B95" wp14:editId="5AB24607">
            <wp:extent cx="5400040" cy="2701925"/>
            <wp:effectExtent l="0" t="0" r="0" b="317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753E" w14:textId="7C032DF5" w:rsidR="005E5C8F" w:rsidRDefault="005E5C8F">
      <w:r w:rsidRPr="005E5C8F">
        <w:rPr>
          <w:noProof/>
        </w:rPr>
        <w:lastRenderedPageBreak/>
        <w:drawing>
          <wp:inline distT="0" distB="0" distL="0" distR="0" wp14:anchorId="54DC7AA1" wp14:editId="0F103663">
            <wp:extent cx="5400040" cy="2561590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0079" w14:textId="214FC9E9" w:rsidR="005E5C8F" w:rsidRDefault="005E5C8F">
      <w:r w:rsidRPr="005E5C8F">
        <w:rPr>
          <w:noProof/>
        </w:rPr>
        <w:drawing>
          <wp:inline distT="0" distB="0" distL="0" distR="0" wp14:anchorId="20524C18" wp14:editId="3C68F36F">
            <wp:extent cx="5400040" cy="219392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A84B" w14:textId="32E6EEE0" w:rsidR="005E5C8F" w:rsidRDefault="005E5C8F">
      <w:r w:rsidRPr="005E5C8F">
        <w:rPr>
          <w:noProof/>
        </w:rPr>
        <w:drawing>
          <wp:inline distT="0" distB="0" distL="0" distR="0" wp14:anchorId="6066C8DC" wp14:editId="391DE2AD">
            <wp:extent cx="5400040" cy="2310765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4E0C" w14:textId="1DA4D4F5" w:rsidR="008C1DC5" w:rsidRDefault="008C1DC5">
      <w:pPr>
        <w:rPr>
          <w:lang w:val="en-US"/>
        </w:rPr>
      </w:pPr>
      <w:r w:rsidRPr="00A1389B">
        <w:rPr>
          <w:lang w:val="en-US"/>
        </w:rPr>
        <w:t xml:space="preserve">30 </w:t>
      </w:r>
      <w:r w:rsidR="003B2FCA" w:rsidRPr="00A1389B">
        <w:rPr>
          <w:lang w:val="en-US"/>
        </w:rPr>
        <w:t>– TDD &amp; Mocking</w:t>
      </w:r>
    </w:p>
    <w:p w14:paraId="578A7C57" w14:textId="4555B9DA" w:rsidR="00B607F2" w:rsidRDefault="00B607F2">
      <w:pPr>
        <w:rPr>
          <w:lang w:val="en-US"/>
        </w:rPr>
      </w:pPr>
      <w:r w:rsidRPr="00B607F2">
        <w:rPr>
          <w:lang w:val="en-US"/>
        </w:rPr>
        <w:lastRenderedPageBreak/>
        <w:drawing>
          <wp:inline distT="0" distB="0" distL="0" distR="0" wp14:anchorId="7CD89324" wp14:editId="2785713B">
            <wp:extent cx="5400040" cy="5648325"/>
            <wp:effectExtent l="0" t="0" r="0" b="952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BCBC" w14:textId="390F61F8" w:rsidR="00B607F2" w:rsidRDefault="00B607F2">
      <w:pPr>
        <w:rPr>
          <w:lang w:val="en-US"/>
        </w:rPr>
      </w:pPr>
      <w:r w:rsidRPr="00B607F2">
        <w:rPr>
          <w:lang w:val="en-US"/>
        </w:rPr>
        <w:drawing>
          <wp:inline distT="0" distB="0" distL="0" distR="0" wp14:anchorId="4AF7ED9E" wp14:editId="091300B9">
            <wp:extent cx="5400040" cy="1024890"/>
            <wp:effectExtent l="0" t="0" r="0" b="381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39BE" w14:textId="41909F08" w:rsidR="00B607F2" w:rsidRDefault="00B607F2">
      <w:pPr>
        <w:rPr>
          <w:lang w:val="en-US"/>
        </w:rPr>
      </w:pPr>
      <w:r w:rsidRPr="00B607F2">
        <w:rPr>
          <w:lang w:val="en-US"/>
        </w:rPr>
        <w:drawing>
          <wp:inline distT="0" distB="0" distL="0" distR="0" wp14:anchorId="289238EB" wp14:editId="0039B991">
            <wp:extent cx="5400040" cy="1567180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C7F4" w14:textId="2570AC4F" w:rsidR="00B607F2" w:rsidRPr="00A1389B" w:rsidRDefault="00275E9E">
      <w:pPr>
        <w:rPr>
          <w:lang w:val="en-US"/>
        </w:rPr>
      </w:pPr>
      <w:r w:rsidRPr="00275E9E">
        <w:rPr>
          <w:lang w:val="en-US"/>
        </w:rPr>
        <w:lastRenderedPageBreak/>
        <w:drawing>
          <wp:inline distT="0" distB="0" distL="0" distR="0" wp14:anchorId="6E8F1D7A" wp14:editId="7E608215">
            <wp:extent cx="5400040" cy="1677670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24C3" w14:textId="7CD4CA33" w:rsidR="008C1DC5" w:rsidRDefault="008C1DC5">
      <w:r w:rsidRPr="00CD415A">
        <w:rPr>
          <w:highlight w:val="cyan"/>
        </w:rPr>
        <w:t xml:space="preserve">31 </w:t>
      </w:r>
      <w:r w:rsidR="003B2FCA" w:rsidRPr="00CD415A">
        <w:rPr>
          <w:highlight w:val="cyan"/>
        </w:rPr>
        <w:t>– Validando data do check-in</w:t>
      </w:r>
    </w:p>
    <w:p w14:paraId="0A5DF5CD" w14:textId="62F9B271" w:rsidR="0091056B" w:rsidRDefault="0091056B">
      <w:r>
        <w:t xml:space="preserve">Instalar </w:t>
      </w:r>
      <w:r>
        <w:rPr>
          <w:u w:val="single"/>
        </w:rPr>
        <w:t>npm i dayjs</w:t>
      </w:r>
    </w:p>
    <w:p w14:paraId="203F8420" w14:textId="0908E8D3" w:rsidR="00A12A8B" w:rsidRDefault="00A12A8B">
      <w:r w:rsidRPr="00A12A8B">
        <w:drawing>
          <wp:inline distT="0" distB="0" distL="0" distR="0" wp14:anchorId="2F9CDB51" wp14:editId="28922101">
            <wp:extent cx="5400040" cy="2845435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A8BD" w14:textId="45F231A4" w:rsidR="00A12A8B" w:rsidRDefault="00D87D79">
      <w:r w:rsidRPr="00D87D79">
        <w:drawing>
          <wp:inline distT="0" distB="0" distL="0" distR="0" wp14:anchorId="7C35D68B" wp14:editId="03B15ABA">
            <wp:extent cx="5400040" cy="2766060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3086" w14:textId="1D1278CE" w:rsidR="00D87D79" w:rsidRDefault="00D87D79">
      <w:r w:rsidRPr="00D87D79">
        <w:lastRenderedPageBreak/>
        <w:drawing>
          <wp:inline distT="0" distB="0" distL="0" distR="0" wp14:anchorId="7935B881" wp14:editId="1FEB330F">
            <wp:extent cx="5400040" cy="1846580"/>
            <wp:effectExtent l="0" t="0" r="0" b="127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12CB5" w14:textId="0B60E8D2" w:rsidR="00D87D79" w:rsidRDefault="00D87D79">
      <w:r w:rsidRPr="00D87D79">
        <w:drawing>
          <wp:inline distT="0" distB="0" distL="0" distR="0" wp14:anchorId="367C429F" wp14:editId="0E130985">
            <wp:extent cx="5400040" cy="1204595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67EE" w14:textId="0DF026FD" w:rsidR="00D87D79" w:rsidRPr="0091056B" w:rsidRDefault="00D87D79">
      <w:r w:rsidRPr="00D87D79">
        <w:drawing>
          <wp:inline distT="0" distB="0" distL="0" distR="0" wp14:anchorId="511467A4" wp14:editId="23AABF13">
            <wp:extent cx="5400040" cy="1603375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DB36F3D" w14:textId="49481CD1" w:rsidR="008C1DC5" w:rsidRDefault="008C1DC5">
      <w:r>
        <w:t xml:space="preserve">32 </w:t>
      </w:r>
      <w:r w:rsidR="003B2FCA">
        <w:t>– Validando distância do ckeck-in</w:t>
      </w:r>
    </w:p>
    <w:p w14:paraId="7C7642DB" w14:textId="21424C38" w:rsidR="008C1DC5" w:rsidRDefault="008C1DC5">
      <w:r>
        <w:t xml:space="preserve">33 </w:t>
      </w:r>
      <w:r w:rsidR="003B2FCA">
        <w:t>– Caso de uso de criação de academia</w:t>
      </w:r>
    </w:p>
    <w:p w14:paraId="760F8EE2" w14:textId="7CFEC5AF" w:rsidR="008C1DC5" w:rsidRDefault="008C1DC5">
      <w:r>
        <w:t xml:space="preserve">34 </w:t>
      </w:r>
      <w:r w:rsidR="003B2FCA">
        <w:t>– Caso de uso de histórico</w:t>
      </w:r>
    </w:p>
    <w:p w14:paraId="4CF39A65" w14:textId="480FA8D7" w:rsidR="008C1DC5" w:rsidRDefault="008C1DC5">
      <w:r>
        <w:t>35 -</w:t>
      </w:r>
    </w:p>
    <w:p w14:paraId="6D48C57D" w14:textId="3830677A" w:rsidR="008C1DC5" w:rsidRDefault="008C1DC5">
      <w:r>
        <w:t>36 -</w:t>
      </w:r>
    </w:p>
    <w:p w14:paraId="27822107" w14:textId="4D13AD65" w:rsidR="008C1DC5" w:rsidRDefault="008C1DC5">
      <w:r>
        <w:t>37 -</w:t>
      </w:r>
    </w:p>
    <w:p w14:paraId="70E4752D" w14:textId="3944BE2C" w:rsidR="008C1DC5" w:rsidRDefault="008C1DC5">
      <w:r>
        <w:t>38 -</w:t>
      </w:r>
    </w:p>
    <w:p w14:paraId="69407140" w14:textId="413F2C1F" w:rsidR="008C1DC5" w:rsidRDefault="008C1DC5">
      <w:r>
        <w:t>39 -</w:t>
      </w:r>
    </w:p>
    <w:p w14:paraId="14D3771F" w14:textId="2927AA00" w:rsidR="008C1DC5" w:rsidRDefault="008C1DC5">
      <w:r>
        <w:t>40 -</w:t>
      </w:r>
    </w:p>
    <w:p w14:paraId="0907AF6B" w14:textId="77777777" w:rsidR="008C1DC5" w:rsidRPr="008C1DC5" w:rsidRDefault="008C1DC5"/>
    <w:sectPr w:rsidR="008C1DC5" w:rsidRPr="008C1D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0DB5BBC"/>
    <w:multiLevelType w:val="hybridMultilevel"/>
    <w:tmpl w:val="DC6EE058"/>
    <w:lvl w:ilvl="0" w:tplc="23F25DE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E4E"/>
    <w:rsid w:val="0001557C"/>
    <w:rsid w:val="000176BC"/>
    <w:rsid w:val="00024831"/>
    <w:rsid w:val="00034EE2"/>
    <w:rsid w:val="00036CA4"/>
    <w:rsid w:val="000633B1"/>
    <w:rsid w:val="00082693"/>
    <w:rsid w:val="000828C8"/>
    <w:rsid w:val="0008638D"/>
    <w:rsid w:val="000C5631"/>
    <w:rsid w:val="000F2537"/>
    <w:rsid w:val="0010133B"/>
    <w:rsid w:val="001228BD"/>
    <w:rsid w:val="00127A28"/>
    <w:rsid w:val="00140E32"/>
    <w:rsid w:val="00141919"/>
    <w:rsid w:val="0015771B"/>
    <w:rsid w:val="00190C64"/>
    <w:rsid w:val="001B6384"/>
    <w:rsid w:val="001B76B3"/>
    <w:rsid w:val="001D4A29"/>
    <w:rsid w:val="00207EE8"/>
    <w:rsid w:val="002214E5"/>
    <w:rsid w:val="0022330E"/>
    <w:rsid w:val="00232DBC"/>
    <w:rsid w:val="0025325E"/>
    <w:rsid w:val="002536A1"/>
    <w:rsid w:val="00256E14"/>
    <w:rsid w:val="00263611"/>
    <w:rsid w:val="002757F8"/>
    <w:rsid w:val="00275E9E"/>
    <w:rsid w:val="00276176"/>
    <w:rsid w:val="002F3350"/>
    <w:rsid w:val="00302E95"/>
    <w:rsid w:val="00307907"/>
    <w:rsid w:val="00324E01"/>
    <w:rsid w:val="00325E4E"/>
    <w:rsid w:val="00346171"/>
    <w:rsid w:val="003509A6"/>
    <w:rsid w:val="003719D1"/>
    <w:rsid w:val="003765D5"/>
    <w:rsid w:val="00377EFD"/>
    <w:rsid w:val="003B2FCA"/>
    <w:rsid w:val="00412509"/>
    <w:rsid w:val="00421CDB"/>
    <w:rsid w:val="00446E2C"/>
    <w:rsid w:val="004536D7"/>
    <w:rsid w:val="00475AB2"/>
    <w:rsid w:val="00487006"/>
    <w:rsid w:val="004C42F8"/>
    <w:rsid w:val="004D7310"/>
    <w:rsid w:val="0054146B"/>
    <w:rsid w:val="005652AC"/>
    <w:rsid w:val="005914A9"/>
    <w:rsid w:val="005E5C8F"/>
    <w:rsid w:val="00624E0D"/>
    <w:rsid w:val="006B4B5E"/>
    <w:rsid w:val="006F37C7"/>
    <w:rsid w:val="007F6D58"/>
    <w:rsid w:val="00801DB6"/>
    <w:rsid w:val="00853EAF"/>
    <w:rsid w:val="0087094B"/>
    <w:rsid w:val="0088745E"/>
    <w:rsid w:val="0089437C"/>
    <w:rsid w:val="008C1DC5"/>
    <w:rsid w:val="008D65DD"/>
    <w:rsid w:val="008E13E4"/>
    <w:rsid w:val="0091056B"/>
    <w:rsid w:val="00932A0E"/>
    <w:rsid w:val="00940D6C"/>
    <w:rsid w:val="009464B9"/>
    <w:rsid w:val="009666D9"/>
    <w:rsid w:val="009E2EFC"/>
    <w:rsid w:val="009F0ED5"/>
    <w:rsid w:val="009F47A3"/>
    <w:rsid w:val="00A12A8B"/>
    <w:rsid w:val="00A1389B"/>
    <w:rsid w:val="00A42802"/>
    <w:rsid w:val="00A662BD"/>
    <w:rsid w:val="00AA3945"/>
    <w:rsid w:val="00AC167D"/>
    <w:rsid w:val="00B607F2"/>
    <w:rsid w:val="00B64ADA"/>
    <w:rsid w:val="00B66DC5"/>
    <w:rsid w:val="00B752D7"/>
    <w:rsid w:val="00B77D56"/>
    <w:rsid w:val="00BA170F"/>
    <w:rsid w:val="00BA2D4B"/>
    <w:rsid w:val="00C114B5"/>
    <w:rsid w:val="00C3400E"/>
    <w:rsid w:val="00C35874"/>
    <w:rsid w:val="00C36EC6"/>
    <w:rsid w:val="00C632B1"/>
    <w:rsid w:val="00C64F18"/>
    <w:rsid w:val="00CB59CA"/>
    <w:rsid w:val="00CD415A"/>
    <w:rsid w:val="00CF51BD"/>
    <w:rsid w:val="00CF5CE1"/>
    <w:rsid w:val="00D1334B"/>
    <w:rsid w:val="00D23AAB"/>
    <w:rsid w:val="00D45BEB"/>
    <w:rsid w:val="00D60D89"/>
    <w:rsid w:val="00D6466B"/>
    <w:rsid w:val="00D64A7D"/>
    <w:rsid w:val="00D87D79"/>
    <w:rsid w:val="00D923FE"/>
    <w:rsid w:val="00E00E72"/>
    <w:rsid w:val="00E84383"/>
    <w:rsid w:val="00ED0392"/>
    <w:rsid w:val="00EF1266"/>
    <w:rsid w:val="00F05241"/>
    <w:rsid w:val="00F27C9F"/>
    <w:rsid w:val="00F4510C"/>
    <w:rsid w:val="00F74147"/>
    <w:rsid w:val="00F77E58"/>
    <w:rsid w:val="00F95340"/>
    <w:rsid w:val="00F97E42"/>
    <w:rsid w:val="00FD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96EB2"/>
  <w15:chartTrackingRefBased/>
  <w15:docId w15:val="{A5980546-4B3B-4E9A-8071-FAF2970C6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7414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74147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932A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fontTable" Target="fontTable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image" Target="media/image1.png"/><Relationship Id="rId19" Type="http://schemas.openxmlformats.org/officeDocument/2006/relationships/hyperlink" Target="https://hub.docker.com/r/bitnami/postgresql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hyperlink" Target="https://hub.docker.com/search" TargetMode="External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31</Pages>
  <Words>373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313</cp:revision>
  <dcterms:created xsi:type="dcterms:W3CDTF">2025-01-07T11:59:00Z</dcterms:created>
  <dcterms:modified xsi:type="dcterms:W3CDTF">2025-01-12T17:49:00Z</dcterms:modified>
</cp:coreProperties>
</file>