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5EA428" w14:textId="42AE91C1" w:rsidR="008C1DC5" w:rsidRDefault="008C1DC5">
      <w:r>
        <w:t>03 –</w:t>
      </w:r>
      <w:r w:rsidR="00082693">
        <w:t xml:space="preserve"> Usando versões exatas do npm</w:t>
      </w:r>
    </w:p>
    <w:p w14:paraId="793B9B0B" w14:textId="75E9DE59" w:rsidR="008C1DC5" w:rsidRDefault="008C1DC5">
      <w:r>
        <w:t>04 –</w:t>
      </w:r>
      <w:r w:rsidR="00082693">
        <w:t xml:space="preserve"> Carregando variáveis ambiente</w:t>
      </w:r>
    </w:p>
    <w:p w14:paraId="1EE07342" w14:textId="4F66413D" w:rsidR="008C1DC5" w:rsidRDefault="008C1DC5">
      <w:r>
        <w:t>05 –</w:t>
      </w:r>
    </w:p>
    <w:p w14:paraId="20E1A5B7" w14:textId="0EE6D654" w:rsidR="008C1DC5" w:rsidRDefault="008C1DC5">
      <w:r>
        <w:t>06 -</w:t>
      </w:r>
    </w:p>
    <w:p w14:paraId="13CB22C9" w14:textId="6AD13591" w:rsidR="008C1DC5" w:rsidRDefault="008C1DC5">
      <w:r>
        <w:t>07 –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lastRenderedPageBreak/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34EE2"/>
    <w:rsid w:val="00082693"/>
    <w:rsid w:val="0010133B"/>
    <w:rsid w:val="00140E32"/>
    <w:rsid w:val="0015771B"/>
    <w:rsid w:val="00207EE8"/>
    <w:rsid w:val="00232DBC"/>
    <w:rsid w:val="00263611"/>
    <w:rsid w:val="00307907"/>
    <w:rsid w:val="00325E4E"/>
    <w:rsid w:val="00377EFD"/>
    <w:rsid w:val="004536D7"/>
    <w:rsid w:val="004D7310"/>
    <w:rsid w:val="005914A9"/>
    <w:rsid w:val="008C1DC5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39</cp:revision>
  <dcterms:created xsi:type="dcterms:W3CDTF">2025-01-07T11:59:00Z</dcterms:created>
  <dcterms:modified xsi:type="dcterms:W3CDTF">2025-01-07T12:31:00Z</dcterms:modified>
</cp:coreProperties>
</file>