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4E8C4" w14:textId="7AA375C9" w:rsidR="00F27C9F" w:rsidRDefault="008C1DC5">
      <w:pPr>
        <w:rPr>
          <w:b/>
          <w:bCs/>
        </w:rPr>
      </w:pPr>
      <w:r w:rsidRPr="00232DBC">
        <w:rPr>
          <w:b/>
          <w:bCs/>
          <w:highlight w:val="green"/>
        </w:rPr>
        <w:t>API Node JS com SOLID</w:t>
      </w:r>
    </w:p>
    <w:p w14:paraId="6BEA8924" w14:textId="44371F20" w:rsidR="008C1DC5" w:rsidRDefault="008C1DC5">
      <w:r w:rsidRPr="00232DBC">
        <w:rPr>
          <w:highlight w:val="cyan"/>
        </w:rPr>
        <w:t>01 –</w:t>
      </w:r>
      <w:r w:rsidR="004D7310" w:rsidRPr="00232DBC">
        <w:rPr>
          <w:highlight w:val="cyan"/>
        </w:rPr>
        <w:t xml:space="preserve"> Definindo requisitos e regras</w:t>
      </w:r>
    </w:p>
    <w:p w14:paraId="11B1E206" w14:textId="35BC5F1E" w:rsidR="00307907" w:rsidRDefault="00307907">
      <w:r w:rsidRPr="00307907">
        <w:drawing>
          <wp:inline distT="0" distB="0" distL="0" distR="0" wp14:anchorId="1699C5F0" wp14:editId="00A4EEB3">
            <wp:extent cx="5400040" cy="35426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E3D2" w14:textId="7A05712B" w:rsidR="008C1DC5" w:rsidRDefault="008C1DC5">
      <w:r w:rsidRPr="0015771B">
        <w:rPr>
          <w:highlight w:val="cyan"/>
        </w:rPr>
        <w:t>02 –</w:t>
      </w:r>
      <w:r w:rsidR="00082693" w:rsidRPr="0015771B">
        <w:rPr>
          <w:highlight w:val="cyan"/>
        </w:rPr>
        <w:t xml:space="preserve"> Criando projeto node js</w:t>
      </w:r>
    </w:p>
    <w:p w14:paraId="3DD388F0" w14:textId="56ED2347" w:rsidR="0010133B" w:rsidRDefault="0010133B">
      <w:r>
        <w:t xml:space="preserve">No terminal </w:t>
      </w:r>
      <w:r>
        <w:rPr>
          <w:u w:val="single"/>
        </w:rPr>
        <w:t>npm init -y</w:t>
      </w:r>
      <w:r w:rsidR="00263611">
        <w:t xml:space="preserve"> e </w:t>
      </w:r>
      <w:r w:rsidR="00263611">
        <w:rPr>
          <w:u w:val="single"/>
        </w:rPr>
        <w:t>npm i typescript @types/node -D</w:t>
      </w:r>
      <w:r w:rsidR="00263611">
        <w:t xml:space="preserve"> </w:t>
      </w:r>
      <w:r w:rsidR="00034EE2">
        <w:t xml:space="preserve">e </w:t>
      </w:r>
      <w:r w:rsidR="00034EE2">
        <w:rPr>
          <w:u w:val="single"/>
        </w:rPr>
        <w:t>npm i tsx tsup -D</w:t>
      </w:r>
      <w:r w:rsidR="00140E32">
        <w:t xml:space="preserve"> depois no terminal executar </w:t>
      </w:r>
      <w:r w:rsidR="00140E32">
        <w:rPr>
          <w:u w:val="single"/>
        </w:rPr>
        <w:t xml:space="preserve">npx tsc </w:t>
      </w:r>
      <w:r w:rsidR="00207EE8">
        <w:rPr>
          <w:u w:val="single"/>
        </w:rPr>
        <w:t>–</w:t>
      </w:r>
      <w:r w:rsidR="00140E32">
        <w:rPr>
          <w:u w:val="single"/>
        </w:rPr>
        <w:t>init</w:t>
      </w:r>
      <w:r w:rsidR="00207EE8">
        <w:t xml:space="preserve"> </w:t>
      </w:r>
    </w:p>
    <w:p w14:paraId="626F41F8" w14:textId="1CC5757A" w:rsidR="00207EE8" w:rsidRDefault="00207EE8">
      <w:r w:rsidRPr="00207EE8">
        <w:drawing>
          <wp:inline distT="0" distB="0" distL="0" distR="0" wp14:anchorId="054D5653" wp14:editId="16F89A41">
            <wp:extent cx="5400040" cy="6559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954C" w14:textId="10A793AE" w:rsidR="004536D7" w:rsidRDefault="004536D7">
      <w:r>
        <w:t xml:space="preserve">Instalar </w:t>
      </w:r>
      <w:r>
        <w:rPr>
          <w:u w:val="single"/>
        </w:rPr>
        <w:t>npm i fastify</w:t>
      </w:r>
    </w:p>
    <w:p w14:paraId="07D942AC" w14:textId="087E57A4" w:rsidR="00377EFD" w:rsidRDefault="00377EFD">
      <w:r w:rsidRPr="00377EFD">
        <w:drawing>
          <wp:inline distT="0" distB="0" distL="0" distR="0" wp14:anchorId="1941D71E" wp14:editId="50C09E1B">
            <wp:extent cx="5400040" cy="18497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DC48" w14:textId="77F54299" w:rsidR="00377EFD" w:rsidRDefault="00377EFD">
      <w:r w:rsidRPr="00377EFD">
        <w:lastRenderedPageBreak/>
        <w:drawing>
          <wp:inline distT="0" distB="0" distL="0" distR="0" wp14:anchorId="7A89D1B7" wp14:editId="796D7A2E">
            <wp:extent cx="5400040" cy="18586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EC95" w14:textId="52F9C8CA" w:rsidR="00377EFD" w:rsidRPr="004536D7" w:rsidRDefault="00377EFD">
      <w:r w:rsidRPr="00377EFD">
        <w:drawing>
          <wp:inline distT="0" distB="0" distL="0" distR="0" wp14:anchorId="5398D3BC" wp14:editId="06C361EF">
            <wp:extent cx="5400040" cy="13563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A428" w14:textId="7700AE3D" w:rsidR="008C1DC5" w:rsidRDefault="008C1DC5">
      <w:r w:rsidRPr="00F97E42">
        <w:rPr>
          <w:highlight w:val="cyan"/>
        </w:rPr>
        <w:t>03 –</w:t>
      </w:r>
      <w:r w:rsidR="00082693" w:rsidRPr="00F97E42">
        <w:rPr>
          <w:highlight w:val="cyan"/>
        </w:rPr>
        <w:t xml:space="preserve"> Usando versões exatas do npm</w:t>
      </w:r>
    </w:p>
    <w:p w14:paraId="70294AA0" w14:textId="3056D118" w:rsidR="00C632B1" w:rsidRDefault="00C632B1">
      <w:r>
        <w:t>Deixa as versão do npm fixa</w:t>
      </w:r>
    </w:p>
    <w:p w14:paraId="04FD4FD6" w14:textId="1189A54A" w:rsidR="0025325E" w:rsidRDefault="0025325E">
      <w:r w:rsidRPr="0025325E">
        <w:drawing>
          <wp:inline distT="0" distB="0" distL="0" distR="0" wp14:anchorId="6896C59F" wp14:editId="6E5E4A19">
            <wp:extent cx="5400040" cy="20631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9B0B" w14:textId="01076E80" w:rsidR="008C1DC5" w:rsidRDefault="008C1DC5">
      <w:r w:rsidRPr="00ED0392">
        <w:rPr>
          <w:highlight w:val="cyan"/>
        </w:rPr>
        <w:t>04 –</w:t>
      </w:r>
      <w:r w:rsidR="00082693" w:rsidRPr="00ED0392">
        <w:rPr>
          <w:highlight w:val="cyan"/>
        </w:rPr>
        <w:t xml:space="preserve"> Carregando variáveis ambiente</w:t>
      </w:r>
    </w:p>
    <w:p w14:paraId="1526DBA6" w14:textId="3349C1DB" w:rsidR="00853EAF" w:rsidRPr="00346171" w:rsidRDefault="000C5631">
      <w:r>
        <w:t xml:space="preserve">Instalar o </w:t>
      </w:r>
      <w:r>
        <w:rPr>
          <w:u w:val="single"/>
        </w:rPr>
        <w:t>npm i dotenv</w:t>
      </w:r>
      <w:r w:rsidR="00346171">
        <w:rPr>
          <w:u w:val="single"/>
        </w:rPr>
        <w:t xml:space="preserve"> </w:t>
      </w:r>
      <w:r w:rsidR="00346171">
        <w:t xml:space="preserve">e </w:t>
      </w:r>
      <w:r w:rsidR="00346171">
        <w:rPr>
          <w:u w:val="single"/>
        </w:rPr>
        <w:t>npm i zod</w:t>
      </w:r>
    </w:p>
    <w:p w14:paraId="0FC4BDEF" w14:textId="15DDC67C" w:rsidR="00346171" w:rsidRDefault="0008638D">
      <w:r w:rsidRPr="0008638D">
        <w:drawing>
          <wp:inline distT="0" distB="0" distL="0" distR="0" wp14:anchorId="7B8B7E21" wp14:editId="3172A2D6">
            <wp:extent cx="5096586" cy="933580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353F" w14:textId="29DCF5F3" w:rsidR="0008638D" w:rsidRDefault="0008638D">
      <w:r w:rsidRPr="0008638D">
        <w:lastRenderedPageBreak/>
        <w:drawing>
          <wp:inline distT="0" distB="0" distL="0" distR="0" wp14:anchorId="4D75EA49" wp14:editId="2A9B7B7B">
            <wp:extent cx="5400040" cy="243522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4412" w14:textId="10CB03DE" w:rsidR="0008638D" w:rsidRPr="000C5631" w:rsidRDefault="0008638D">
      <w:r w:rsidRPr="0008638D">
        <w:drawing>
          <wp:inline distT="0" distB="0" distL="0" distR="0" wp14:anchorId="57600FB9" wp14:editId="44DD42C6">
            <wp:extent cx="5400040" cy="18300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7342" w14:textId="59E0CA48" w:rsidR="008C1DC5" w:rsidRDefault="008C1DC5">
      <w:r w:rsidRPr="00024831">
        <w:rPr>
          <w:highlight w:val="cyan"/>
        </w:rPr>
        <w:t>05 –</w:t>
      </w:r>
      <w:r w:rsidR="00F95340" w:rsidRPr="00024831">
        <w:rPr>
          <w:highlight w:val="cyan"/>
        </w:rPr>
        <w:t xml:space="preserve"> Criando aliases de importação</w:t>
      </w:r>
    </w:p>
    <w:p w14:paraId="1FBD1CB3" w14:textId="18B98A06" w:rsidR="000F2537" w:rsidRDefault="000F2537">
      <w:r w:rsidRPr="000F2537">
        <w:drawing>
          <wp:inline distT="0" distB="0" distL="0" distR="0" wp14:anchorId="342E4EF2" wp14:editId="600AC878">
            <wp:extent cx="5400040" cy="18942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C746" w14:textId="154C199F" w:rsidR="000F2537" w:rsidRDefault="000F2537">
      <w:r w:rsidRPr="000F2537">
        <w:drawing>
          <wp:inline distT="0" distB="0" distL="0" distR="0" wp14:anchorId="237FB258" wp14:editId="74E99BAE">
            <wp:extent cx="5096586" cy="638264"/>
            <wp:effectExtent l="0" t="0" r="889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A5B7" w14:textId="38198053" w:rsidR="008C1DC5" w:rsidRDefault="008C1DC5">
      <w:r w:rsidRPr="00324E01">
        <w:rPr>
          <w:highlight w:val="cyan"/>
        </w:rPr>
        <w:t xml:space="preserve">06 </w:t>
      </w:r>
      <w:r w:rsidR="00D60D89" w:rsidRPr="00324E01">
        <w:rPr>
          <w:highlight w:val="cyan"/>
        </w:rPr>
        <w:t>– Fundamentos do prisma ORM</w:t>
      </w:r>
    </w:p>
    <w:p w14:paraId="455CB84F" w14:textId="74B2C235" w:rsidR="00324E01" w:rsidRDefault="00324E01">
      <w:pPr>
        <w:rPr>
          <w:u w:val="single"/>
        </w:rPr>
      </w:pPr>
      <w:r>
        <w:t xml:space="preserve">Instalar o </w:t>
      </w:r>
      <w:r>
        <w:rPr>
          <w:u w:val="single"/>
        </w:rPr>
        <w:t>npm i prisma -D</w:t>
      </w:r>
      <w:r>
        <w:t xml:space="preserve"> e </w:t>
      </w:r>
      <w:r w:rsidR="001228BD">
        <w:t xml:space="preserve">para inicializar o prisma </w:t>
      </w:r>
      <w:r w:rsidR="001228BD">
        <w:rPr>
          <w:u w:val="single"/>
        </w:rPr>
        <w:t>npx prisma init</w:t>
      </w:r>
    </w:p>
    <w:p w14:paraId="08D16EC2" w14:textId="0FBDB21F" w:rsidR="00C36EC6" w:rsidRDefault="00C36EC6">
      <w:r w:rsidRPr="00C36EC6">
        <w:lastRenderedPageBreak/>
        <w:drawing>
          <wp:inline distT="0" distB="0" distL="0" distR="0" wp14:anchorId="14AF8593" wp14:editId="7079E2A4">
            <wp:extent cx="5400040" cy="102235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0668" w14:textId="1D9515F5" w:rsidR="004C42F8" w:rsidRDefault="004C42F8">
      <w:r>
        <w:t>Para criar as tabelas</w:t>
      </w:r>
    </w:p>
    <w:p w14:paraId="7512FB9F" w14:textId="7B7808B4" w:rsidR="00C36EC6" w:rsidRDefault="004C42F8">
      <w:r w:rsidRPr="004C42F8">
        <w:drawing>
          <wp:inline distT="0" distB="0" distL="0" distR="0" wp14:anchorId="37287C86" wp14:editId="273DFA72">
            <wp:extent cx="5029902" cy="344853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2DBC" w14:textId="0C77F868" w:rsidR="00BA170F" w:rsidRPr="009666D9" w:rsidRDefault="004C42F8">
      <w:r>
        <w:t>Depo</w:t>
      </w:r>
      <w:r w:rsidR="00F05241">
        <w:t>is</w:t>
      </w:r>
      <w:r>
        <w:t xml:space="preserve"> execute o comando </w:t>
      </w:r>
      <w:r>
        <w:rPr>
          <w:u w:val="single"/>
        </w:rPr>
        <w:t>npx prisma generate</w:t>
      </w:r>
      <w:r>
        <w:t xml:space="preserve"> para gerar as tipagens</w:t>
      </w:r>
      <w:r w:rsidR="000633B1">
        <w:t xml:space="preserve"> e depois instalar o </w:t>
      </w:r>
      <w:r w:rsidR="000633B1">
        <w:rPr>
          <w:u w:val="single"/>
        </w:rPr>
        <w:t>npm i @prisma/client</w:t>
      </w:r>
    </w:p>
    <w:p w14:paraId="13CB22C9" w14:textId="7C99D49A" w:rsidR="008C1DC5" w:rsidRDefault="008C1DC5">
      <w:r w:rsidRPr="002536A1">
        <w:rPr>
          <w:highlight w:val="cyan"/>
        </w:rPr>
        <w:t>07 –</w:t>
      </w:r>
      <w:r w:rsidR="002536A1" w:rsidRPr="002536A1">
        <w:rPr>
          <w:highlight w:val="cyan"/>
        </w:rPr>
        <w:t xml:space="preserve"> PostgreSQL com Docker</w:t>
      </w:r>
    </w:p>
    <w:p w14:paraId="347E0172" w14:textId="0274AAC4" w:rsidR="00CF5CE1" w:rsidRPr="00C64F18" w:rsidRDefault="00CF5CE1">
      <w:pPr>
        <w:rPr>
          <w:u w:val="single"/>
        </w:rPr>
      </w:pPr>
      <w:r>
        <w:t xml:space="preserve">Para achar imagems no Docker </w:t>
      </w:r>
      <w:hyperlink r:id="rId17" w:history="1">
        <w:r w:rsidR="00F74147" w:rsidRPr="00F4764C">
          <w:rPr>
            <w:rStyle w:val="Hyperlink"/>
          </w:rPr>
          <w:t>https://hub.docker.com/search</w:t>
        </w:r>
      </w:hyperlink>
      <w:r w:rsidR="00F74147">
        <w:t xml:space="preserve"> usar essa </w:t>
      </w:r>
      <w:hyperlink r:id="rId18" w:history="1">
        <w:r w:rsidR="00F74147" w:rsidRPr="00F4764C">
          <w:rPr>
            <w:rStyle w:val="Hyperlink"/>
          </w:rPr>
          <w:t>https://hub.docker.com/r/bitnami/postgresql</w:t>
        </w:r>
      </w:hyperlink>
      <w:r w:rsidR="00F74147">
        <w:t xml:space="preserve"> </w:t>
      </w:r>
      <w:r w:rsidR="00C64F18">
        <w:t xml:space="preserve">e para criar a imagem </w:t>
      </w:r>
      <w:r w:rsidR="00C64F18">
        <w:rPr>
          <w:u w:val="single"/>
        </w:rPr>
        <w:t>docker run –name api-solid-pg -e POSTGRESQL_USERNAME=Docker -e POSTGRESQL_PASSWORD=Docker -e POSTGRESQL_DATABASE=apisolid -p 5432:5432 bitnami/postgresql</w:t>
      </w:r>
    </w:p>
    <w:p w14:paraId="7CAE15DE" w14:textId="2BD65407" w:rsidR="008C1DC5" w:rsidRDefault="008C1DC5" w:rsidP="00487006">
      <w:pPr>
        <w:tabs>
          <w:tab w:val="left" w:pos="930"/>
        </w:tabs>
      </w:pPr>
      <w:r>
        <w:t>08 –</w:t>
      </w:r>
      <w:r w:rsidR="00487006">
        <w:t xml:space="preserve"> Docker </w:t>
      </w:r>
      <w:r w:rsidR="0088745E">
        <w:t>composse</w:t>
      </w:r>
    </w:p>
    <w:p w14:paraId="58625A1F" w14:textId="067B972E" w:rsidR="00CB59CA" w:rsidRPr="00E00E72" w:rsidRDefault="00CB59CA" w:rsidP="00487006">
      <w:pPr>
        <w:tabs>
          <w:tab w:val="left" w:pos="930"/>
        </w:tabs>
      </w:pPr>
      <w:r>
        <w:t xml:space="preserve">Para subir o container </w:t>
      </w:r>
      <w:r w:rsidRPr="00CB59CA">
        <w:rPr>
          <w:u w:val="single"/>
        </w:rPr>
        <w:t>doc</w:t>
      </w:r>
      <w:r>
        <w:rPr>
          <w:u w:val="single"/>
        </w:rPr>
        <w:t>ker composse up -d</w:t>
      </w:r>
      <w:r w:rsidR="00190C64">
        <w:t xml:space="preserve"> e depois para criar as tabela roda o comando </w:t>
      </w:r>
      <w:r w:rsidR="00190C64">
        <w:rPr>
          <w:u w:val="single"/>
        </w:rPr>
        <w:t>npx prisma migrate dev</w:t>
      </w:r>
      <w:r w:rsidR="00E00E72">
        <w:t xml:space="preserve"> e para visualizar a tabela </w:t>
      </w:r>
      <w:r w:rsidR="00E00E72">
        <w:rPr>
          <w:u w:val="single"/>
        </w:rPr>
        <w:t>npx prisma studio</w:t>
      </w:r>
      <w:bookmarkStart w:id="0" w:name="_GoBack"/>
      <w:bookmarkEnd w:id="0"/>
    </w:p>
    <w:p w14:paraId="1AA3BED7" w14:textId="77777777" w:rsidR="0088745E" w:rsidRDefault="0088745E" w:rsidP="00487006">
      <w:pPr>
        <w:tabs>
          <w:tab w:val="left" w:pos="930"/>
        </w:tabs>
      </w:pPr>
    </w:p>
    <w:p w14:paraId="2F52D761" w14:textId="74FEC4A8" w:rsidR="0088745E" w:rsidRDefault="0088745E" w:rsidP="00487006">
      <w:pPr>
        <w:tabs>
          <w:tab w:val="left" w:pos="930"/>
        </w:tabs>
      </w:pPr>
      <w:r w:rsidRPr="0088745E">
        <w:lastRenderedPageBreak/>
        <w:drawing>
          <wp:inline distT="0" distB="0" distL="0" distR="0" wp14:anchorId="30E4983B" wp14:editId="4CB0D1F8">
            <wp:extent cx="5287113" cy="2857899"/>
            <wp:effectExtent l="0" t="0" r="889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6162" w14:textId="1D3B083D" w:rsidR="00D923FE" w:rsidRDefault="00D923FE" w:rsidP="00487006">
      <w:pPr>
        <w:tabs>
          <w:tab w:val="left" w:pos="930"/>
        </w:tabs>
      </w:pPr>
      <w:r w:rsidRPr="00D923FE">
        <w:drawing>
          <wp:inline distT="0" distB="0" distL="0" distR="0" wp14:anchorId="7CB7C3D4" wp14:editId="3E0E4838">
            <wp:extent cx="5400040" cy="9969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D10A" w14:textId="57A55E2F" w:rsidR="008C1DC5" w:rsidRDefault="008C1DC5">
      <w:r>
        <w:t>09 –</w:t>
      </w:r>
    </w:p>
    <w:p w14:paraId="39F44D8E" w14:textId="1F280E18" w:rsidR="008C1DC5" w:rsidRDefault="008C1DC5">
      <w:r>
        <w:t>10 –</w:t>
      </w:r>
    </w:p>
    <w:p w14:paraId="70B55A90" w14:textId="5D533D35" w:rsidR="008C1DC5" w:rsidRDefault="008C1DC5">
      <w:r>
        <w:t>11 –</w:t>
      </w:r>
    </w:p>
    <w:p w14:paraId="4EACC2DD" w14:textId="6C83C545" w:rsidR="008C1DC5" w:rsidRDefault="008C1DC5">
      <w:r>
        <w:t>12 –</w:t>
      </w:r>
    </w:p>
    <w:p w14:paraId="03641A1D" w14:textId="57ADE6AE" w:rsidR="008C1DC5" w:rsidRDefault="008C1DC5">
      <w:r>
        <w:t>13 –</w:t>
      </w:r>
    </w:p>
    <w:p w14:paraId="57E1F76A" w14:textId="04B95F40" w:rsidR="008C1DC5" w:rsidRDefault="008C1DC5">
      <w:r>
        <w:t>14 –</w:t>
      </w:r>
    </w:p>
    <w:p w14:paraId="61D85CDD" w14:textId="769E343A" w:rsidR="008C1DC5" w:rsidRDefault="008C1DC5">
      <w:r>
        <w:t>15 –</w:t>
      </w:r>
    </w:p>
    <w:p w14:paraId="7FABAD45" w14:textId="0F752CA9" w:rsidR="008C1DC5" w:rsidRDefault="008C1DC5">
      <w:r>
        <w:t>16 –</w:t>
      </w:r>
    </w:p>
    <w:p w14:paraId="615BF4AB" w14:textId="1D8BB986" w:rsidR="008C1DC5" w:rsidRDefault="008C1DC5">
      <w:r>
        <w:t>17 –</w:t>
      </w:r>
    </w:p>
    <w:p w14:paraId="46D2FDE5" w14:textId="0E423A4F" w:rsidR="008C1DC5" w:rsidRDefault="008C1DC5">
      <w:r>
        <w:t>18 –</w:t>
      </w:r>
    </w:p>
    <w:p w14:paraId="0B39CD24" w14:textId="72509CB6" w:rsidR="008C1DC5" w:rsidRDefault="008C1DC5">
      <w:r>
        <w:t>19 –</w:t>
      </w:r>
    </w:p>
    <w:p w14:paraId="53D43CF9" w14:textId="0AC174D2" w:rsidR="008C1DC5" w:rsidRDefault="008C1DC5">
      <w:r>
        <w:t>20 -</w:t>
      </w:r>
    </w:p>
    <w:p w14:paraId="1CEBD8B9" w14:textId="786FFFA4" w:rsidR="008C1DC5" w:rsidRDefault="008C1DC5">
      <w:r>
        <w:t>21 -</w:t>
      </w:r>
    </w:p>
    <w:p w14:paraId="27BD2410" w14:textId="133A755E" w:rsidR="008C1DC5" w:rsidRDefault="008C1DC5">
      <w:r>
        <w:t>22 -</w:t>
      </w:r>
    </w:p>
    <w:p w14:paraId="4E8E7A3B" w14:textId="5DCC83EE" w:rsidR="008C1DC5" w:rsidRDefault="008C1DC5">
      <w:r>
        <w:t>23 -</w:t>
      </w:r>
    </w:p>
    <w:p w14:paraId="13D19ECA" w14:textId="2E930FE8" w:rsidR="008C1DC5" w:rsidRDefault="008C1DC5">
      <w:r>
        <w:t>24 -</w:t>
      </w:r>
    </w:p>
    <w:p w14:paraId="16FF0405" w14:textId="2AA7C9F6" w:rsidR="008C1DC5" w:rsidRDefault="008C1DC5">
      <w:r>
        <w:t>25 -</w:t>
      </w:r>
    </w:p>
    <w:p w14:paraId="0F997BC1" w14:textId="1B80E537" w:rsidR="008C1DC5" w:rsidRDefault="008C1DC5">
      <w:r>
        <w:lastRenderedPageBreak/>
        <w:t>26 -</w:t>
      </w:r>
    </w:p>
    <w:p w14:paraId="01A72E1A" w14:textId="6DA056B8" w:rsidR="008C1DC5" w:rsidRDefault="008C1DC5">
      <w:r>
        <w:t>27 -</w:t>
      </w:r>
    </w:p>
    <w:p w14:paraId="0CB2EF95" w14:textId="5A36F7F0" w:rsidR="008C1DC5" w:rsidRDefault="008C1DC5">
      <w:r>
        <w:t>28 -</w:t>
      </w:r>
    </w:p>
    <w:p w14:paraId="055958A6" w14:textId="739DEC9E" w:rsidR="008C1DC5" w:rsidRDefault="008C1DC5">
      <w:r>
        <w:t>29 -</w:t>
      </w:r>
    </w:p>
    <w:p w14:paraId="3AAF4E0C" w14:textId="5F11114B" w:rsidR="008C1DC5" w:rsidRDefault="008C1DC5">
      <w:r>
        <w:t>30 -</w:t>
      </w:r>
    </w:p>
    <w:p w14:paraId="205324C3" w14:textId="7CA88C4E" w:rsidR="008C1DC5" w:rsidRDefault="008C1DC5">
      <w:r>
        <w:t>31 -</w:t>
      </w:r>
    </w:p>
    <w:p w14:paraId="0DB36F3D" w14:textId="101088D9" w:rsidR="008C1DC5" w:rsidRDefault="008C1DC5">
      <w:r>
        <w:t>32 -</w:t>
      </w:r>
    </w:p>
    <w:p w14:paraId="7C7642DB" w14:textId="7F525718" w:rsidR="008C1DC5" w:rsidRDefault="008C1DC5">
      <w:r>
        <w:t>33 -</w:t>
      </w:r>
    </w:p>
    <w:p w14:paraId="760F8EE2" w14:textId="28B94FF2" w:rsidR="008C1DC5" w:rsidRDefault="008C1DC5">
      <w:r>
        <w:t>34 -</w:t>
      </w:r>
    </w:p>
    <w:p w14:paraId="4CF39A65" w14:textId="480FA8D7" w:rsidR="008C1DC5" w:rsidRDefault="008C1DC5">
      <w:r>
        <w:t>35 -</w:t>
      </w:r>
    </w:p>
    <w:p w14:paraId="6D48C57D" w14:textId="3830677A" w:rsidR="008C1DC5" w:rsidRDefault="008C1DC5">
      <w:r>
        <w:t>36 -</w:t>
      </w:r>
    </w:p>
    <w:p w14:paraId="27822107" w14:textId="4D13AD65" w:rsidR="008C1DC5" w:rsidRDefault="008C1DC5">
      <w:r>
        <w:t>37 -</w:t>
      </w:r>
    </w:p>
    <w:p w14:paraId="70E4752D" w14:textId="3944BE2C" w:rsidR="008C1DC5" w:rsidRDefault="008C1DC5">
      <w:r>
        <w:t>38 -</w:t>
      </w:r>
    </w:p>
    <w:p w14:paraId="69407140" w14:textId="413F2C1F" w:rsidR="008C1DC5" w:rsidRDefault="008C1DC5">
      <w:r>
        <w:t>39 -</w:t>
      </w:r>
    </w:p>
    <w:p w14:paraId="14D3771F" w14:textId="2927AA00" w:rsidR="008C1DC5" w:rsidRDefault="008C1DC5">
      <w:r>
        <w:t>40 -</w:t>
      </w:r>
    </w:p>
    <w:p w14:paraId="0907AF6B" w14:textId="77777777" w:rsidR="008C1DC5" w:rsidRPr="008C1DC5" w:rsidRDefault="008C1DC5"/>
    <w:sectPr w:rsidR="008C1DC5" w:rsidRPr="008C1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4E"/>
    <w:rsid w:val="00024831"/>
    <w:rsid w:val="00034EE2"/>
    <w:rsid w:val="000633B1"/>
    <w:rsid w:val="00082693"/>
    <w:rsid w:val="0008638D"/>
    <w:rsid w:val="000C5631"/>
    <w:rsid w:val="000F2537"/>
    <w:rsid w:val="0010133B"/>
    <w:rsid w:val="001228BD"/>
    <w:rsid w:val="00140E32"/>
    <w:rsid w:val="0015771B"/>
    <w:rsid w:val="00190C64"/>
    <w:rsid w:val="00207EE8"/>
    <w:rsid w:val="00232DBC"/>
    <w:rsid w:val="0025325E"/>
    <w:rsid w:val="002536A1"/>
    <w:rsid w:val="00263611"/>
    <w:rsid w:val="00307907"/>
    <w:rsid w:val="00324E01"/>
    <w:rsid w:val="00325E4E"/>
    <w:rsid w:val="00346171"/>
    <w:rsid w:val="00377EFD"/>
    <w:rsid w:val="004536D7"/>
    <w:rsid w:val="00487006"/>
    <w:rsid w:val="004C42F8"/>
    <w:rsid w:val="004D7310"/>
    <w:rsid w:val="005914A9"/>
    <w:rsid w:val="007F6D58"/>
    <w:rsid w:val="00853EAF"/>
    <w:rsid w:val="0088745E"/>
    <w:rsid w:val="008C1DC5"/>
    <w:rsid w:val="009666D9"/>
    <w:rsid w:val="009F47A3"/>
    <w:rsid w:val="00BA170F"/>
    <w:rsid w:val="00C36EC6"/>
    <w:rsid w:val="00C632B1"/>
    <w:rsid w:val="00C64F18"/>
    <w:rsid w:val="00CB59CA"/>
    <w:rsid w:val="00CF51BD"/>
    <w:rsid w:val="00CF5CE1"/>
    <w:rsid w:val="00D60D89"/>
    <w:rsid w:val="00D923FE"/>
    <w:rsid w:val="00E00E72"/>
    <w:rsid w:val="00ED0392"/>
    <w:rsid w:val="00F05241"/>
    <w:rsid w:val="00F27C9F"/>
    <w:rsid w:val="00F74147"/>
    <w:rsid w:val="00F95340"/>
    <w:rsid w:val="00F9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6EB2"/>
  <w15:chartTrackingRefBased/>
  <w15:docId w15:val="{A5980546-4B3B-4E9A-8071-FAF2970C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741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4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hub.docker.com/r/bitnami/postgresq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hub.docker.com/search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126</cp:revision>
  <dcterms:created xsi:type="dcterms:W3CDTF">2025-01-07T11:59:00Z</dcterms:created>
  <dcterms:modified xsi:type="dcterms:W3CDTF">2025-01-07T15:29:00Z</dcterms:modified>
</cp:coreProperties>
</file>