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rPr>
          <w:noProof/>
        </w:rPr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rPr>
          <w:noProof/>
        </w:rPr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rPr>
          <w:noProof/>
        </w:rPr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rPr>
          <w:noProof/>
        </w:rPr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rPr>
          <w:noProof/>
        </w:rPr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>npm i eslint @rocketseat/eslint-config -D</w:t>
      </w:r>
      <w:r w:rsidR="009A70E7">
        <w:t xml:space="preserve"> e também </w:t>
      </w:r>
      <w:r w:rsidR="009A70E7">
        <w:rPr>
          <w:u w:val="single"/>
        </w:rPr>
        <w:t>npm i eslint-plugin-vitest-globals -D</w:t>
      </w:r>
    </w:p>
    <w:p w14:paraId="2D0A83A4" w14:textId="57AE33B4" w:rsidR="00020766" w:rsidRDefault="00020766">
      <w:r w:rsidRPr="00020766">
        <w:rPr>
          <w:noProof/>
        </w:rPr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rPr>
          <w:noProof/>
        </w:rPr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48334819" w14:textId="70297B01" w:rsidR="00C657C3" w:rsidRPr="00FB72F6" w:rsidRDefault="00C657C3">
      <w:r>
        <w:rPr>
          <w:noProof/>
        </w:rPr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38E8434B" w14:textId="5F544100" w:rsidR="00115DE7" w:rsidRPr="00115DE7" w:rsidRDefault="002D2193">
      <w:r w:rsidRPr="002D2193">
        <w:rPr>
          <w:noProof/>
        </w:rPr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737" w14:textId="7BF40DDE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5CC4EA85" w14:textId="6A268FC9" w:rsidR="00A630CE" w:rsidRDefault="00A630CE">
      <w:pPr>
        <w:rPr>
          <w:highlight w:val="cyan"/>
        </w:rPr>
      </w:pPr>
      <w:r w:rsidRPr="00A630CE">
        <w:rPr>
          <w:noProof/>
        </w:rPr>
        <w:drawing>
          <wp:inline distT="0" distB="0" distL="0" distR="0" wp14:anchorId="3BBE8B6A" wp14:editId="121DFD52">
            <wp:extent cx="5400040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F14" w14:textId="1DAAA05A" w:rsidR="001A2645" w:rsidRDefault="001A2645">
      <w:pPr>
        <w:rPr>
          <w:highlight w:val="cyan"/>
        </w:rPr>
      </w:pPr>
      <w:r w:rsidRPr="001A2645">
        <w:rPr>
          <w:noProof/>
        </w:rPr>
        <w:lastRenderedPageBreak/>
        <w:drawing>
          <wp:inline distT="0" distB="0" distL="0" distR="0" wp14:anchorId="28D091D1" wp14:editId="670DF631">
            <wp:extent cx="5400040" cy="26898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B69" w14:textId="3A71D2CC" w:rsidR="001A2645" w:rsidRPr="004A6F8A" w:rsidRDefault="001A2645">
      <w:pPr>
        <w:rPr>
          <w:highlight w:val="cyan"/>
        </w:rPr>
      </w:pPr>
      <w:r w:rsidRPr="001A2645">
        <w:rPr>
          <w:noProof/>
        </w:rPr>
        <w:drawing>
          <wp:inline distT="0" distB="0" distL="0" distR="0" wp14:anchorId="3BB0AD2F" wp14:editId="6D2B30E9">
            <wp:extent cx="5400040" cy="21437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5D9" w14:textId="3EF23FA7" w:rsidR="0039120F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6E80C467" w14:textId="7FD16D48" w:rsidR="00FF6E11" w:rsidRDefault="00FF6E11">
      <w:r w:rsidRPr="00FF6E11">
        <w:drawing>
          <wp:inline distT="0" distB="0" distL="0" distR="0" wp14:anchorId="65FDFF44" wp14:editId="70120EDF">
            <wp:extent cx="5400040" cy="2101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F21" w14:textId="2E4172F9" w:rsidR="00FF6E11" w:rsidRDefault="00E33FB2">
      <w:r w:rsidRPr="00E33FB2">
        <w:lastRenderedPageBreak/>
        <w:drawing>
          <wp:inline distT="0" distB="0" distL="0" distR="0" wp14:anchorId="45EB2D74" wp14:editId="5E48E9E2">
            <wp:extent cx="5400040" cy="212661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7534" w14:textId="2E3B4A1F" w:rsidR="00E33FB2" w:rsidRDefault="000E7F9B">
      <w:r w:rsidRPr="000E7F9B">
        <w:drawing>
          <wp:inline distT="0" distB="0" distL="0" distR="0" wp14:anchorId="5421E1A2" wp14:editId="6CE87E1F">
            <wp:extent cx="5400040" cy="319659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F9A" w14:textId="2720D460" w:rsidR="000E7F9B" w:rsidRDefault="000E7F9B">
      <w:r w:rsidRPr="000E7F9B">
        <w:drawing>
          <wp:inline distT="0" distB="0" distL="0" distR="0" wp14:anchorId="3D2234DD" wp14:editId="513CDE16">
            <wp:extent cx="5400040" cy="32010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D4F" w14:textId="7DE0E47D" w:rsidR="000E7F9B" w:rsidRPr="00871CD5" w:rsidRDefault="000E7F9B">
      <w:r w:rsidRPr="000E7F9B">
        <w:lastRenderedPageBreak/>
        <w:drawing>
          <wp:inline distT="0" distB="0" distL="0" distR="0" wp14:anchorId="37AA88CB" wp14:editId="514F2A5F">
            <wp:extent cx="5400040" cy="37820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C36" w14:textId="4D212007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18 </w:t>
      </w:r>
      <w:r w:rsidR="00FD4097" w:rsidRPr="007827AB">
        <w:rPr>
          <w:highlight w:val="cyan"/>
        </w:rPr>
        <w:t>– Caso de uso buscar pergunta pelo slug</w:t>
      </w:r>
    </w:p>
    <w:p w14:paraId="0AD686AF" w14:textId="41C969B3" w:rsidR="00A333B1" w:rsidRDefault="00A333B1">
      <w:pPr>
        <w:rPr>
          <w:highlight w:val="cyan"/>
        </w:rPr>
      </w:pPr>
      <w:r w:rsidRPr="00A333B1">
        <w:drawing>
          <wp:inline distT="0" distB="0" distL="0" distR="0" wp14:anchorId="49CD546E" wp14:editId="4A949949">
            <wp:extent cx="5400040" cy="33591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C3F" w14:textId="4545C391" w:rsidR="00A333B1" w:rsidRDefault="00A333B1">
      <w:pPr>
        <w:rPr>
          <w:highlight w:val="cyan"/>
        </w:rPr>
      </w:pPr>
      <w:r w:rsidRPr="00A333B1">
        <w:lastRenderedPageBreak/>
        <w:drawing>
          <wp:inline distT="0" distB="0" distL="0" distR="0" wp14:anchorId="1783A43B" wp14:editId="6BF230C4">
            <wp:extent cx="5400040" cy="46577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EF7" w14:textId="3AB31DC1" w:rsidR="00A333B1" w:rsidRPr="007827AB" w:rsidRDefault="00A333B1">
      <w:pPr>
        <w:rPr>
          <w:highlight w:val="cyan"/>
        </w:rPr>
      </w:pPr>
      <w:r w:rsidRPr="00A333B1">
        <w:drawing>
          <wp:inline distT="0" distB="0" distL="0" distR="0" wp14:anchorId="04894BCF" wp14:editId="354E9A67">
            <wp:extent cx="5400040" cy="3520440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5BD" w14:textId="085BF06F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19 </w:t>
      </w:r>
      <w:r w:rsidR="00FD4097" w:rsidRPr="007827AB">
        <w:rPr>
          <w:highlight w:val="cyan"/>
        </w:rPr>
        <w:t>– Factories de testes</w:t>
      </w:r>
    </w:p>
    <w:p w14:paraId="4A238DBE" w14:textId="769B2A3C" w:rsidR="00E52B26" w:rsidRDefault="00793531">
      <w:pPr>
        <w:rPr>
          <w:highlight w:val="cyan"/>
        </w:rPr>
      </w:pPr>
      <w:r w:rsidRPr="00793531">
        <w:lastRenderedPageBreak/>
        <w:drawing>
          <wp:inline distT="0" distB="0" distL="0" distR="0" wp14:anchorId="252E8CF5" wp14:editId="47572E61">
            <wp:extent cx="5400040" cy="24206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853" w14:textId="528D7320" w:rsidR="00793531" w:rsidRPr="007827AB" w:rsidRDefault="00793531">
      <w:pPr>
        <w:rPr>
          <w:highlight w:val="cyan"/>
        </w:rPr>
      </w:pPr>
      <w:r w:rsidRPr="00793531">
        <w:drawing>
          <wp:inline distT="0" distB="0" distL="0" distR="0" wp14:anchorId="17866473" wp14:editId="17DCB85F">
            <wp:extent cx="5400040" cy="9525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17DB50" w14:textId="2255555F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20 </w:t>
      </w:r>
      <w:r w:rsidR="00FD4097" w:rsidRPr="007827AB">
        <w:rPr>
          <w:highlight w:val="cyan"/>
        </w:rPr>
        <w:t>– Gerando dados dictícios</w:t>
      </w:r>
    </w:p>
    <w:p w14:paraId="40065B9F" w14:textId="26A93C7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21 </w:t>
      </w:r>
      <w:r w:rsidR="00FD4097" w:rsidRPr="007827AB">
        <w:rPr>
          <w:highlight w:val="cyan"/>
        </w:rPr>
        <w:t>– Caso de uso deletar pergunta</w:t>
      </w:r>
    </w:p>
    <w:p w14:paraId="506F56FA" w14:textId="32DBA7AC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22 </w:t>
      </w:r>
      <w:r w:rsidR="00FD4097" w:rsidRPr="007827AB">
        <w:rPr>
          <w:highlight w:val="cyan"/>
        </w:rPr>
        <w:t>– Caso de uso deletar resposta</w:t>
      </w:r>
    </w:p>
    <w:p w14:paraId="03086080" w14:textId="02C3175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23 - </w:t>
      </w:r>
      <w:r w:rsidR="00FD4097" w:rsidRPr="007827AB">
        <w:rPr>
          <w:highlight w:val="cyan"/>
        </w:rPr>
        <w:t xml:space="preserve"> Caso de uso editar pergunta</w:t>
      </w:r>
    </w:p>
    <w:p w14:paraId="7AC8AAFE" w14:textId="1F519B13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24 - </w:t>
      </w:r>
      <w:r w:rsidR="00FD4097" w:rsidRPr="007827AB">
        <w:rPr>
          <w:highlight w:val="cyan"/>
        </w:rPr>
        <w:t xml:space="preserve"> Caso de usoEditar resposta</w:t>
      </w:r>
    </w:p>
    <w:p w14:paraId="74BA0548" w14:textId="6EAAE19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25 </w:t>
      </w:r>
      <w:r w:rsidR="00FD4097" w:rsidRPr="007827AB">
        <w:rPr>
          <w:highlight w:val="cyan"/>
        </w:rPr>
        <w:t>– Caso de uso escolher melhor resposta</w:t>
      </w:r>
    </w:p>
    <w:p w14:paraId="0C629E3F" w14:textId="4141939D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26 </w:t>
      </w:r>
      <w:r w:rsidR="00FD4097" w:rsidRPr="007827AB">
        <w:rPr>
          <w:highlight w:val="cyan"/>
        </w:rPr>
        <w:t>– Caso de uso listar perguntas recentes</w:t>
      </w:r>
    </w:p>
    <w:p w14:paraId="06B4B709" w14:textId="78CB43EE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27 </w:t>
      </w:r>
      <w:r w:rsidR="00FD4097" w:rsidRPr="007827AB">
        <w:rPr>
          <w:highlight w:val="cyan"/>
        </w:rPr>
        <w:t>– Caso de uso listar respostas da pergunta</w:t>
      </w:r>
    </w:p>
    <w:p w14:paraId="7C863D1C" w14:textId="432B287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28 </w:t>
      </w:r>
      <w:r w:rsidR="00FD4097" w:rsidRPr="007827AB">
        <w:rPr>
          <w:highlight w:val="cyan"/>
        </w:rPr>
        <w:t>– Entidades de comentários</w:t>
      </w:r>
    </w:p>
    <w:p w14:paraId="4CED9F39" w14:textId="3C0CBC49" w:rsidR="0039120F" w:rsidRPr="00FD4097" w:rsidRDefault="0039120F">
      <w:r w:rsidRPr="007827AB">
        <w:rPr>
          <w:highlight w:val="cyan"/>
        </w:rPr>
        <w:t xml:space="preserve">29 - </w:t>
      </w:r>
      <w:r w:rsidR="00FD4097" w:rsidRPr="007827AB">
        <w:rPr>
          <w:highlight w:val="cyan"/>
        </w:rPr>
        <w:t xml:space="preserve"> Classes base de comentários</w:t>
      </w:r>
    </w:p>
    <w:p w14:paraId="44081935" w14:textId="58BA6998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30 </w:t>
      </w:r>
      <w:r w:rsidR="00FD4097" w:rsidRPr="007827AB">
        <w:rPr>
          <w:highlight w:val="cyan"/>
        </w:rPr>
        <w:t>– Caso de uso Comentar na pergunta</w:t>
      </w:r>
    </w:p>
    <w:p w14:paraId="0271D592" w14:textId="127A8ACF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31 –</w:t>
      </w:r>
    </w:p>
    <w:p w14:paraId="0A7EF1DE" w14:textId="40282C6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32 –</w:t>
      </w:r>
    </w:p>
    <w:p w14:paraId="1B8D3264" w14:textId="09DE0A33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 xml:space="preserve">33 - </w:t>
      </w:r>
    </w:p>
    <w:p w14:paraId="3D53A863" w14:textId="202F5719" w:rsidR="00FD4097" w:rsidRDefault="00FD4097">
      <w:r w:rsidRPr="007827AB">
        <w:rPr>
          <w:highlight w:val="cyan"/>
        </w:rPr>
        <w:t>34 –</w:t>
      </w:r>
      <w:r>
        <w:t xml:space="preserve"> </w:t>
      </w:r>
    </w:p>
    <w:p w14:paraId="1BF62A7B" w14:textId="10E2F82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35 –</w:t>
      </w:r>
    </w:p>
    <w:p w14:paraId="6A27EEAA" w14:textId="118248B0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36 –</w:t>
      </w:r>
    </w:p>
    <w:p w14:paraId="2AA9B8CF" w14:textId="3E62AD05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37 –</w:t>
      </w:r>
    </w:p>
    <w:p w14:paraId="61579B1D" w14:textId="3CB9221E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38 –</w:t>
      </w:r>
    </w:p>
    <w:p w14:paraId="02505180" w14:textId="304D2959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lastRenderedPageBreak/>
        <w:t>39 -</w:t>
      </w:r>
    </w:p>
    <w:p w14:paraId="0FBC8752" w14:textId="18FCA71C" w:rsidR="00FD4097" w:rsidRPr="00FD4097" w:rsidRDefault="00FD4097">
      <w:r w:rsidRPr="007827AB">
        <w:rPr>
          <w:highlight w:val="cyan"/>
        </w:rPr>
        <w:t>40 -</w:t>
      </w:r>
    </w:p>
    <w:sectPr w:rsidR="00FD4097" w:rsidRPr="00FD4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0E7F9B"/>
    <w:rsid w:val="00115DE7"/>
    <w:rsid w:val="0012180B"/>
    <w:rsid w:val="001A2645"/>
    <w:rsid w:val="001D021F"/>
    <w:rsid w:val="002047F7"/>
    <w:rsid w:val="002370A5"/>
    <w:rsid w:val="00261F4B"/>
    <w:rsid w:val="002D2193"/>
    <w:rsid w:val="003129BC"/>
    <w:rsid w:val="00342B59"/>
    <w:rsid w:val="003528C0"/>
    <w:rsid w:val="0039120F"/>
    <w:rsid w:val="003C7E82"/>
    <w:rsid w:val="00440F76"/>
    <w:rsid w:val="00467A44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46931"/>
    <w:rsid w:val="007827AB"/>
    <w:rsid w:val="00793531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333B1"/>
    <w:rsid w:val="00A630CE"/>
    <w:rsid w:val="00AA516E"/>
    <w:rsid w:val="00AB39D2"/>
    <w:rsid w:val="00AC68D4"/>
    <w:rsid w:val="00AE4A56"/>
    <w:rsid w:val="00AE6101"/>
    <w:rsid w:val="00B20786"/>
    <w:rsid w:val="00B37A92"/>
    <w:rsid w:val="00BF7D73"/>
    <w:rsid w:val="00C539C9"/>
    <w:rsid w:val="00C657C3"/>
    <w:rsid w:val="00CB1D32"/>
    <w:rsid w:val="00CF1EC3"/>
    <w:rsid w:val="00D1176E"/>
    <w:rsid w:val="00D5074C"/>
    <w:rsid w:val="00DE2046"/>
    <w:rsid w:val="00DF13D8"/>
    <w:rsid w:val="00E33FB2"/>
    <w:rsid w:val="00E52B26"/>
    <w:rsid w:val="00E859BB"/>
    <w:rsid w:val="00ED01DD"/>
    <w:rsid w:val="00ED3211"/>
    <w:rsid w:val="00F27C9F"/>
    <w:rsid w:val="00FB72F6"/>
    <w:rsid w:val="00FD4097"/>
    <w:rsid w:val="00FF334F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22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211</cp:revision>
  <dcterms:created xsi:type="dcterms:W3CDTF">2025-03-25T23:57:00Z</dcterms:created>
  <dcterms:modified xsi:type="dcterms:W3CDTF">2025-04-02T00:03:00Z</dcterms:modified>
</cp:coreProperties>
</file>