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A7AA5" w14:textId="77DB09F6" w:rsidR="00F27C9F" w:rsidRDefault="00D9372F">
      <w:r w:rsidRPr="00D9372F">
        <w:rPr>
          <w:highlight w:val="cyan"/>
        </w:rPr>
        <w:t>01 – Criando projeto com nest</w:t>
      </w:r>
      <w:r>
        <w:t xml:space="preserve"> </w:t>
      </w:r>
    </w:p>
    <w:p w14:paraId="291A19A8" w14:textId="7909338A" w:rsidR="00D9372F" w:rsidRDefault="00D9372F">
      <w:pPr>
        <w:rPr>
          <w:u w:val="single"/>
        </w:rPr>
      </w:pPr>
      <w:r>
        <w:t xml:space="preserve">Para iniciar o projeto em nest se vc tem o global na maquina </w:t>
      </w:r>
      <w:r>
        <w:rPr>
          <w:u w:val="single"/>
        </w:rPr>
        <w:t>nest new nome-projeto</w:t>
      </w:r>
      <w:r>
        <w:t xml:space="preserve"> caso não tenha rode o comando </w:t>
      </w:r>
      <w:r w:rsidR="00827E73">
        <w:rPr>
          <w:u w:val="single"/>
        </w:rPr>
        <w:t>npm i -g @nestjs/cli</w:t>
      </w:r>
    </w:p>
    <w:p w14:paraId="710B21ED" w14:textId="6F667792" w:rsidR="00827E73" w:rsidRPr="00BF0C3C" w:rsidRDefault="002D24DA">
      <w:r w:rsidRPr="002D24DA">
        <w:rPr>
          <w:noProof/>
        </w:rPr>
        <w:drawing>
          <wp:inline distT="0" distB="0" distL="0" distR="0" wp14:anchorId="49060AC8" wp14:editId="28A2EABF">
            <wp:extent cx="5400040" cy="3968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05E6" w14:textId="3FCCCA5C" w:rsidR="00D9372F" w:rsidRDefault="00D9372F">
      <w:r w:rsidRPr="000B3FD6">
        <w:rPr>
          <w:highlight w:val="cyan"/>
        </w:rPr>
        <w:t>02 – Módulos serviços e controllers</w:t>
      </w:r>
    </w:p>
    <w:p w14:paraId="2E7BF17B" w14:textId="5A2F1890" w:rsidR="000B3FD6" w:rsidRDefault="000B3FD6">
      <w:r>
        <w:t>Controler é tudo que recebe requisição http o resto é provider</w:t>
      </w:r>
    </w:p>
    <w:p w14:paraId="6AA68402" w14:textId="564BABB7" w:rsidR="000B3FD6" w:rsidRDefault="000B3FD6">
      <w:r w:rsidRPr="000B3FD6">
        <w:rPr>
          <w:noProof/>
        </w:rPr>
        <w:drawing>
          <wp:inline distT="0" distB="0" distL="0" distR="0" wp14:anchorId="30077CD9" wp14:editId="74AA2EA8">
            <wp:extent cx="5400040" cy="22186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CD53" w14:textId="3EA58F83" w:rsidR="00D9372F" w:rsidRDefault="00D9372F">
      <w:r w:rsidRPr="00B35A2C">
        <w:rPr>
          <w:highlight w:val="cyan"/>
        </w:rPr>
        <w:t>03 -  Configurando Eslint e prettier</w:t>
      </w:r>
    </w:p>
    <w:p w14:paraId="707F6E20" w14:textId="57CB5336" w:rsidR="007E425A" w:rsidRDefault="007E425A">
      <w:pPr>
        <w:rPr>
          <w:u w:val="single"/>
        </w:rPr>
      </w:pPr>
      <w:r>
        <w:t xml:space="preserve">Instalar </w:t>
      </w:r>
      <w:r>
        <w:rPr>
          <w:u w:val="single"/>
        </w:rPr>
        <w:t>npm i eslint @rocketseat/eslint-config -D</w:t>
      </w:r>
    </w:p>
    <w:p w14:paraId="2E443681" w14:textId="6AC16CB4" w:rsidR="006D181D" w:rsidRDefault="00104DF0">
      <w:r w:rsidRPr="00104DF0">
        <w:rPr>
          <w:noProof/>
        </w:rPr>
        <w:lastRenderedPageBreak/>
        <w:drawing>
          <wp:inline distT="0" distB="0" distL="0" distR="0" wp14:anchorId="44170291" wp14:editId="5178D8C9">
            <wp:extent cx="5400040" cy="23177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1D65" w14:textId="1F04518E" w:rsidR="009B54A8" w:rsidRPr="00104DF0" w:rsidRDefault="009B54A8">
      <w:r w:rsidRPr="009B54A8">
        <w:rPr>
          <w:noProof/>
        </w:rPr>
        <w:drawing>
          <wp:inline distT="0" distB="0" distL="0" distR="0" wp14:anchorId="03B98523" wp14:editId="5959FECD">
            <wp:extent cx="5400040" cy="29229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1BA5" w14:textId="229C1784" w:rsidR="00D9372F" w:rsidRDefault="00D9372F">
      <w:pPr>
        <w:rPr>
          <w:lang w:val="en-US"/>
        </w:rPr>
      </w:pPr>
      <w:r w:rsidRPr="00A5083A">
        <w:rPr>
          <w:highlight w:val="cyan"/>
          <w:lang w:val="en-US"/>
        </w:rPr>
        <w:t>04 – Setup Docker compose</w:t>
      </w:r>
    </w:p>
    <w:p w14:paraId="593EEE08" w14:textId="02774AA7" w:rsidR="00A5083A" w:rsidRPr="00A5083A" w:rsidRDefault="00A5083A">
      <w:pPr>
        <w:rPr>
          <w:u w:val="single"/>
        </w:rPr>
      </w:pPr>
      <w:r w:rsidRPr="00A5083A">
        <w:t xml:space="preserve">Depois rodar </w:t>
      </w:r>
      <w:r w:rsidRPr="00A5083A">
        <w:rPr>
          <w:u w:val="single"/>
        </w:rPr>
        <w:t>docker-compose u</w:t>
      </w:r>
      <w:r>
        <w:rPr>
          <w:u w:val="single"/>
        </w:rPr>
        <w:t>p -d</w:t>
      </w:r>
    </w:p>
    <w:p w14:paraId="0B6BA355" w14:textId="671BD265" w:rsidR="00A5083A" w:rsidRPr="00D9372F" w:rsidRDefault="009D31D2">
      <w:pPr>
        <w:rPr>
          <w:lang w:val="en-US"/>
        </w:rPr>
      </w:pPr>
      <w:r w:rsidRPr="009D31D2">
        <w:rPr>
          <w:noProof/>
          <w:lang w:val="en-US"/>
        </w:rPr>
        <w:drawing>
          <wp:inline distT="0" distB="0" distL="0" distR="0" wp14:anchorId="31636CE6" wp14:editId="6EF486E7">
            <wp:extent cx="5400040" cy="26498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AB44" w14:textId="302087B2" w:rsidR="00D9372F" w:rsidRDefault="00D9372F">
      <w:r w:rsidRPr="00C330F9">
        <w:rPr>
          <w:highlight w:val="cyan"/>
        </w:rPr>
        <w:lastRenderedPageBreak/>
        <w:t>05 -  setup do prisma</w:t>
      </w:r>
    </w:p>
    <w:p w14:paraId="75DCBBE0" w14:textId="082341C4" w:rsidR="00C330F9" w:rsidRDefault="001D3766">
      <w:r>
        <w:t xml:space="preserve">Instalar </w:t>
      </w:r>
      <w:r>
        <w:rPr>
          <w:u w:val="single"/>
        </w:rPr>
        <w:t>npm i prisma -D</w:t>
      </w:r>
      <w:r>
        <w:t xml:space="preserve"> e depois </w:t>
      </w:r>
      <w:r>
        <w:rPr>
          <w:u w:val="single"/>
        </w:rPr>
        <w:t>npm i @prisma/</w:t>
      </w:r>
      <w:r w:rsidR="009B70BC">
        <w:rPr>
          <w:u w:val="single"/>
        </w:rPr>
        <w:t>cliente</w:t>
      </w:r>
      <w:r w:rsidR="009B70BC">
        <w:t xml:space="preserve"> depois executar </w:t>
      </w:r>
      <w:r w:rsidR="009B70BC">
        <w:rPr>
          <w:u w:val="single"/>
        </w:rPr>
        <w:t>npx prisma init</w:t>
      </w:r>
    </w:p>
    <w:p w14:paraId="4B9EB513" w14:textId="707E3C01" w:rsidR="0048753A" w:rsidRDefault="0048753A">
      <w:r w:rsidRPr="0048753A">
        <w:drawing>
          <wp:inline distT="0" distB="0" distL="0" distR="0" wp14:anchorId="60B0B24C" wp14:editId="65D67CCA">
            <wp:extent cx="5400040" cy="45161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AC61" w14:textId="5B61778B" w:rsidR="00230DB7" w:rsidRDefault="00230DB7">
      <w:r w:rsidRPr="00230DB7">
        <w:drawing>
          <wp:inline distT="0" distB="0" distL="0" distR="0" wp14:anchorId="4533F03B" wp14:editId="4A27ADBA">
            <wp:extent cx="5400040" cy="133286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DE69" w14:textId="6AC631EA" w:rsidR="0048753A" w:rsidRPr="00102F22" w:rsidRDefault="0048753A">
      <w:r>
        <w:t xml:space="preserve">Depois rodar as migrations </w:t>
      </w:r>
      <w:r>
        <w:rPr>
          <w:u w:val="single"/>
        </w:rPr>
        <w:t>npx prisma migrate dev</w:t>
      </w:r>
      <w:r>
        <w:t xml:space="preserve"> depois da um nome para migração</w:t>
      </w:r>
      <w:r w:rsidR="00755345">
        <w:t xml:space="preserve"> e para ver a interface gráfica rodar </w:t>
      </w:r>
      <w:r w:rsidR="00755345">
        <w:rPr>
          <w:u w:val="single"/>
        </w:rPr>
        <w:t>npx prisma studio</w:t>
      </w:r>
      <w:r w:rsidR="00102F22">
        <w:rPr>
          <w:u w:val="single"/>
        </w:rPr>
        <w:t xml:space="preserve"> </w:t>
      </w:r>
      <w:r w:rsidR="00102F22">
        <w:t xml:space="preserve">e para gerar as tipagem rodar </w:t>
      </w:r>
      <w:r w:rsidR="00102F22">
        <w:rPr>
          <w:u w:val="single"/>
        </w:rPr>
        <w:t>npx prisma generate</w:t>
      </w:r>
    </w:p>
    <w:p w14:paraId="1AE02B81" w14:textId="53CA574D" w:rsidR="00D9372F" w:rsidRDefault="00D9372F">
      <w:r w:rsidRPr="003274E1">
        <w:rPr>
          <w:highlight w:val="cyan"/>
        </w:rPr>
        <w:t>06 – Criando serviço do prisma</w:t>
      </w:r>
    </w:p>
    <w:p w14:paraId="148416A4" w14:textId="1463FC20" w:rsidR="00676D28" w:rsidRDefault="00676D28">
      <w:r w:rsidRPr="00676D28">
        <w:lastRenderedPageBreak/>
        <w:drawing>
          <wp:inline distT="0" distB="0" distL="0" distR="0" wp14:anchorId="7BDAFF28" wp14:editId="08C54E92">
            <wp:extent cx="5400040" cy="289115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1D3B" w14:textId="2D593F57" w:rsidR="00676D28" w:rsidRDefault="00676D28">
      <w:r w:rsidRPr="00676D28">
        <w:drawing>
          <wp:inline distT="0" distB="0" distL="0" distR="0" wp14:anchorId="53DFAED7" wp14:editId="32342E9C">
            <wp:extent cx="5400040" cy="243395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FE5E71" w14:textId="26FBEAF9" w:rsidR="00D9372F" w:rsidRDefault="00D9372F">
      <w:r>
        <w:t>07 -  Controller de criação de conta</w:t>
      </w:r>
    </w:p>
    <w:p w14:paraId="54FEA80B" w14:textId="516EC7E2" w:rsidR="00D9372F" w:rsidRDefault="00D9372F">
      <w:r>
        <w:t>08 -  Gerando hash da senha</w:t>
      </w:r>
    </w:p>
    <w:p w14:paraId="6199297D" w14:textId="7FDD53B9" w:rsidR="00D9372F" w:rsidRDefault="00D9372F">
      <w:r>
        <w:t>09 -  Criando pipe de validação do zod</w:t>
      </w:r>
    </w:p>
    <w:p w14:paraId="4D57036C" w14:textId="2A082D68" w:rsidR="00D9372F" w:rsidRDefault="00D9372F">
      <w:r>
        <w:t>10 – Extensão rest cliente no vscode</w:t>
      </w:r>
    </w:p>
    <w:p w14:paraId="6073B276" w14:textId="368295CF" w:rsidR="00D9372F" w:rsidRDefault="00D9372F">
      <w:r>
        <w:t>11 – Usando configmodule no nest.js</w:t>
      </w:r>
    </w:p>
    <w:p w14:paraId="4AB9EBCF" w14:textId="322C69F0" w:rsidR="00D9372F" w:rsidRDefault="00D9372F">
      <w:r>
        <w:t>12 – Configurando autenticação jwt</w:t>
      </w:r>
    </w:p>
    <w:p w14:paraId="45547F85" w14:textId="4334441C" w:rsidR="00D9372F" w:rsidRPr="00C330F9" w:rsidRDefault="00D9372F">
      <w:r w:rsidRPr="00C330F9">
        <w:t>13 –  Gerando token jwt</w:t>
      </w:r>
    </w:p>
    <w:p w14:paraId="6F8E909D" w14:textId="188566A2" w:rsidR="00D9372F" w:rsidRPr="00D9372F" w:rsidRDefault="00D9372F">
      <w:r w:rsidRPr="00D9372F">
        <w:t>14 –  Controller de autenticação</w:t>
      </w:r>
    </w:p>
    <w:p w14:paraId="033A124F" w14:textId="0E7214BF" w:rsidR="00D9372F" w:rsidRPr="00D9372F" w:rsidRDefault="00D9372F">
      <w:r w:rsidRPr="00D9372F">
        <w:t>15 –  Protegendo r</w:t>
      </w:r>
      <w:r>
        <w:t>otas com guards</w:t>
      </w:r>
    </w:p>
    <w:p w14:paraId="7AABDC0D" w14:textId="4AC075E1" w:rsidR="00D9372F" w:rsidRDefault="00D9372F">
      <w:r>
        <w:t>16 –  criando decorator de autenticação</w:t>
      </w:r>
    </w:p>
    <w:p w14:paraId="1B916D7B" w14:textId="2601E35F" w:rsidR="00D9372F" w:rsidRDefault="00D9372F">
      <w:r>
        <w:t>17 –  controler de criação de pergunta</w:t>
      </w:r>
    </w:p>
    <w:p w14:paraId="1CBF78BE" w14:textId="1DD95163" w:rsidR="00D9372F" w:rsidRDefault="00D9372F">
      <w:r>
        <w:t>18 –  controler de listagem de perguntas</w:t>
      </w:r>
    </w:p>
    <w:p w14:paraId="4489BECD" w14:textId="22F4C248" w:rsidR="00D9372F" w:rsidRDefault="00D9372F">
      <w:r>
        <w:lastRenderedPageBreak/>
        <w:t>19 – Configurando vitest com swc</w:t>
      </w:r>
    </w:p>
    <w:p w14:paraId="401B6D61" w14:textId="09E5E187" w:rsidR="00D9372F" w:rsidRDefault="00D9372F">
      <w:r>
        <w:t>20 -  Banco de dados isolado nos testes</w:t>
      </w:r>
    </w:p>
    <w:sectPr w:rsidR="00D93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AD"/>
    <w:rsid w:val="000B3FD6"/>
    <w:rsid w:val="00102F22"/>
    <w:rsid w:val="00104DF0"/>
    <w:rsid w:val="001D3766"/>
    <w:rsid w:val="002204C3"/>
    <w:rsid w:val="00230DB7"/>
    <w:rsid w:val="002D24DA"/>
    <w:rsid w:val="003274E1"/>
    <w:rsid w:val="00442C4C"/>
    <w:rsid w:val="0048753A"/>
    <w:rsid w:val="00676D28"/>
    <w:rsid w:val="006D181D"/>
    <w:rsid w:val="00755345"/>
    <w:rsid w:val="007E425A"/>
    <w:rsid w:val="00827E73"/>
    <w:rsid w:val="009B54A8"/>
    <w:rsid w:val="009B70BC"/>
    <w:rsid w:val="009D31D2"/>
    <w:rsid w:val="009F13AD"/>
    <w:rsid w:val="00A5083A"/>
    <w:rsid w:val="00B35A2C"/>
    <w:rsid w:val="00BF0C3C"/>
    <w:rsid w:val="00C330F9"/>
    <w:rsid w:val="00D9372F"/>
    <w:rsid w:val="00F2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54B5"/>
  <w15:chartTrackingRefBased/>
  <w15:docId w15:val="{36B02990-8BD9-4D8C-8B33-931FDAE1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40</cp:revision>
  <dcterms:created xsi:type="dcterms:W3CDTF">2025-04-14T22:45:00Z</dcterms:created>
  <dcterms:modified xsi:type="dcterms:W3CDTF">2025-04-15T00:01:00Z</dcterms:modified>
</cp:coreProperties>
</file>