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proofErr w:type="gramStart"/>
      <w:r>
        <w:t>package.json</w:t>
      </w:r>
      <w:proofErr w:type="spellEnd"/>
      <w:proofErr w:type="gramEnd"/>
    </w:p>
    <w:p w14:paraId="6E08921E" w14:textId="2AD0AA8A" w:rsidR="001216EF" w:rsidRDefault="001216EF">
      <w:r w:rsidRPr="001216EF"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 xml:space="preserve">04 – </w:t>
      </w:r>
      <w:proofErr w:type="gramStart"/>
      <w:r w:rsidRPr="00446EF3">
        <w:rPr>
          <w:highlight w:val="cyan"/>
        </w:rPr>
        <w:t>Salvando  usu</w:t>
      </w:r>
      <w:r>
        <w:rPr>
          <w:highlight w:val="cyan"/>
        </w:rPr>
        <w:t>á</w:t>
      </w:r>
      <w:r w:rsidRPr="00446EF3">
        <w:rPr>
          <w:highlight w:val="cyan"/>
        </w:rPr>
        <w:t>rios</w:t>
      </w:r>
      <w:proofErr w:type="gramEnd"/>
      <w:r w:rsidRPr="00446EF3">
        <w:rPr>
          <w:highlight w:val="cyan"/>
        </w:rPr>
        <w:t xml:space="preserve">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26E462AE" w:rsidR="00B76BB0" w:rsidRDefault="008960DB">
      <w:r w:rsidRPr="00B17C56">
        <w:rPr>
          <w:highlight w:val="cyan"/>
        </w:rPr>
        <w:t xml:space="preserve">06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56A2EE4" w:rsidR="001E0C52" w:rsidRDefault="001E0C52">
      <w:r w:rsidRPr="001E0C52">
        <w:rPr>
          <w:highlight w:val="cyan"/>
        </w:rPr>
        <w:t xml:space="preserve">07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48D627D6" w:rsidR="00EB1002" w:rsidRDefault="00EE0E0C">
      <w:r w:rsidRPr="00EE0E0C"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77777777" w:rsidR="00EE0E0C" w:rsidRPr="00446EF3" w:rsidRDefault="00EE0E0C">
      <w:bookmarkStart w:id="0" w:name="_GoBack"/>
      <w:bookmarkEnd w:id="0"/>
    </w:p>
    <w:sectPr w:rsidR="00EE0E0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216EF"/>
    <w:rsid w:val="001E0C52"/>
    <w:rsid w:val="001E3EFF"/>
    <w:rsid w:val="00282136"/>
    <w:rsid w:val="003C58EE"/>
    <w:rsid w:val="003D0C59"/>
    <w:rsid w:val="00446EF3"/>
    <w:rsid w:val="004C6DB5"/>
    <w:rsid w:val="004E1936"/>
    <w:rsid w:val="00520E66"/>
    <w:rsid w:val="00626AC7"/>
    <w:rsid w:val="007305AB"/>
    <w:rsid w:val="00761C54"/>
    <w:rsid w:val="00891D88"/>
    <w:rsid w:val="008950E8"/>
    <w:rsid w:val="008960DB"/>
    <w:rsid w:val="008F26E3"/>
    <w:rsid w:val="009058CC"/>
    <w:rsid w:val="009937DD"/>
    <w:rsid w:val="00A7167C"/>
    <w:rsid w:val="00B17C56"/>
    <w:rsid w:val="00B76BB0"/>
    <w:rsid w:val="00C90553"/>
    <w:rsid w:val="00DB50E6"/>
    <w:rsid w:val="00DC4908"/>
    <w:rsid w:val="00E64C84"/>
    <w:rsid w:val="00EA5DF4"/>
    <w:rsid w:val="00EB1002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169</cp:revision>
  <dcterms:created xsi:type="dcterms:W3CDTF">2025-01-05T15:03:00Z</dcterms:created>
  <dcterms:modified xsi:type="dcterms:W3CDTF">2025-01-05T16:42:00Z</dcterms:modified>
</cp:coreProperties>
</file>