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>npm init -y</w:t>
      </w:r>
    </w:p>
    <w:p w14:paraId="5146D238" w14:textId="1AADCA5E" w:rsidR="001216EF" w:rsidRDefault="001216EF">
      <w:r>
        <w:t xml:space="preserve">Para fazer o importe coloca o “type”: “module” no </w:t>
      </w:r>
      <w:proofErr w:type="gramStart"/>
      <w:r>
        <w:t>package.json</w:t>
      </w:r>
      <w:proofErr w:type="gramEnd"/>
    </w:p>
    <w:p w14:paraId="6E08921E" w14:textId="2AD0AA8A" w:rsidR="001216EF" w:rsidRDefault="001216EF">
      <w:r w:rsidRPr="001216EF">
        <w:rPr>
          <w:noProof/>
        </w:rPr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rPr>
          <w:noProof/>
        </w:rPr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>02 – Node watch</w:t>
      </w:r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–watch src/server.js</w:t>
      </w:r>
      <w:r w:rsidR="00DB50E6">
        <w:rPr>
          <w:u w:val="single"/>
        </w:rPr>
        <w:t xml:space="preserve"> </w:t>
      </w:r>
      <w:r w:rsidR="00DB50E6">
        <w:t>ou coloca no package para ele rodar para vc</w:t>
      </w:r>
    </w:p>
    <w:p w14:paraId="0EDC4F50" w14:textId="5A85DBCC" w:rsidR="00DB50E6" w:rsidRDefault="00DB50E6">
      <w:r w:rsidRPr="00DB50E6">
        <w:rPr>
          <w:noProof/>
        </w:rPr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A46" w14:textId="25433414" w:rsidR="004E1936" w:rsidRDefault="004E1936">
      <w:r w:rsidRPr="003D0C59">
        <w:rPr>
          <w:highlight w:val="cyan"/>
        </w:rPr>
        <w:t>03 – Rotas de criação e listagem métodos HTTP</w:t>
      </w:r>
    </w:p>
    <w:p w14:paraId="1E31AD4C" w14:textId="6AAFA7F7" w:rsidR="004E1936" w:rsidRDefault="007305AB">
      <w:pPr>
        <w:rPr>
          <w:lang w:val="en-US"/>
        </w:rPr>
      </w:pPr>
      <w:r w:rsidRPr="007305AB">
        <w:rPr>
          <w:lang w:val="en-US"/>
        </w:rPr>
        <w:t>São GET, POST, PUT, PATCH,</w:t>
      </w:r>
      <w:r>
        <w:rPr>
          <w:lang w:val="en-US"/>
        </w:rPr>
        <w:t xml:space="preserve"> DELETE</w:t>
      </w:r>
    </w:p>
    <w:p w14:paraId="6FCBAC9B" w14:textId="484B6031" w:rsidR="00075789" w:rsidRDefault="00891D88">
      <w:pPr>
        <w:rPr>
          <w:lang w:val="en-US"/>
        </w:rPr>
      </w:pPr>
      <w:r w:rsidRPr="00891D88">
        <w:rPr>
          <w:noProof/>
          <w:lang w:val="en-US"/>
        </w:rPr>
        <w:lastRenderedPageBreak/>
        <w:drawing>
          <wp:inline distT="0" distB="0" distL="0" distR="0" wp14:anchorId="33F48A03" wp14:editId="0B5EA0CC">
            <wp:extent cx="5400040" cy="338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7B" w14:textId="025EE3A2" w:rsidR="00891D88" w:rsidRDefault="00446EF3">
      <w:r w:rsidRPr="00446EF3">
        <w:rPr>
          <w:highlight w:val="cyan"/>
        </w:rPr>
        <w:t xml:space="preserve">04 – </w:t>
      </w:r>
      <w:proofErr w:type="gramStart"/>
      <w:r w:rsidRPr="00446EF3">
        <w:rPr>
          <w:highlight w:val="cyan"/>
        </w:rPr>
        <w:t>Salvando  usu</w:t>
      </w:r>
      <w:r>
        <w:rPr>
          <w:highlight w:val="cyan"/>
        </w:rPr>
        <w:t>á</w:t>
      </w:r>
      <w:r w:rsidRPr="00446EF3">
        <w:rPr>
          <w:highlight w:val="cyan"/>
        </w:rPr>
        <w:t>rios</w:t>
      </w:r>
      <w:proofErr w:type="gramEnd"/>
      <w:r w:rsidRPr="00446EF3">
        <w:rPr>
          <w:highlight w:val="cyan"/>
        </w:rPr>
        <w:t xml:space="preserve"> em m</w:t>
      </w:r>
      <w:r>
        <w:rPr>
          <w:highlight w:val="cyan"/>
        </w:rPr>
        <w:t>e</w:t>
      </w:r>
      <w:r w:rsidRPr="00446EF3">
        <w:rPr>
          <w:highlight w:val="cyan"/>
        </w:rPr>
        <w:t>m</w:t>
      </w:r>
      <w:r>
        <w:rPr>
          <w:highlight w:val="cyan"/>
        </w:rPr>
        <w:t>ó</w:t>
      </w:r>
      <w:r w:rsidRPr="00446EF3">
        <w:rPr>
          <w:highlight w:val="cyan"/>
        </w:rPr>
        <w:t>ria Headers</w:t>
      </w:r>
    </w:p>
    <w:p w14:paraId="0D4F7D78" w14:textId="4F2D317C" w:rsidR="00FF7BC0" w:rsidRPr="00446EF3" w:rsidRDefault="00FF7BC0">
      <w:r>
        <w:t>Retorna um JSON</w:t>
      </w:r>
    </w:p>
    <w:p w14:paraId="3E0E3A86" w14:textId="0182B02A" w:rsidR="00446EF3" w:rsidRDefault="00FF7BC0">
      <w:r w:rsidRPr="00FF7BC0">
        <w:rPr>
          <w:noProof/>
        </w:rPr>
        <w:drawing>
          <wp:inline distT="0" distB="0" distL="0" distR="0" wp14:anchorId="5B72BF3E" wp14:editId="05E6CD4E">
            <wp:extent cx="5400040" cy="2903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E90B" w14:textId="2FFDE561" w:rsidR="00F84544" w:rsidRDefault="00F84544">
      <w:r w:rsidRPr="00F84544">
        <w:rPr>
          <w:highlight w:val="cyan"/>
        </w:rPr>
        <w:t>05 – Conhecendo HTTP status codes</w:t>
      </w:r>
    </w:p>
    <w:p w14:paraId="3A559547" w14:textId="386417BA" w:rsidR="00F84544" w:rsidRDefault="00C90553">
      <w:r>
        <w:t xml:space="preserve">São </w:t>
      </w:r>
      <w:r w:rsidR="00FD6D19">
        <w:t>a resposta de</w:t>
      </w:r>
      <w:r>
        <w:t xml:space="preserve"> retorno da requisição os 200 são os de sucessos, 400 são os de erros da requisição, 500 são os erros de servidor</w:t>
      </w:r>
    </w:p>
    <w:p w14:paraId="46514F82" w14:textId="10B229B2" w:rsidR="00520E66" w:rsidRDefault="00B76BB0">
      <w:r w:rsidRPr="00B76BB0">
        <w:rPr>
          <w:noProof/>
        </w:rPr>
        <w:lastRenderedPageBreak/>
        <w:drawing>
          <wp:inline distT="0" distB="0" distL="0" distR="0" wp14:anchorId="3DCA2073" wp14:editId="5EFC50BC">
            <wp:extent cx="5400040" cy="2557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CA3" w14:textId="01C542A8" w:rsidR="00B76BB0" w:rsidRDefault="008960DB">
      <w:r w:rsidRPr="00B17C56">
        <w:rPr>
          <w:highlight w:val="cyan"/>
        </w:rPr>
        <w:t>06</w:t>
      </w:r>
      <w:r w:rsidR="00520DBF">
        <w:rPr>
          <w:highlight w:val="cyan"/>
        </w:rPr>
        <w:t xml:space="preserve"> -</w:t>
      </w:r>
      <w:r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Criando</w:t>
      </w:r>
      <w:r w:rsidR="000B1E2E" w:rsidRPr="00B17C56">
        <w:rPr>
          <w:highlight w:val="cyan"/>
        </w:rPr>
        <w:t xml:space="preserve"> streams </w:t>
      </w:r>
      <w:r w:rsidR="00B17C56" w:rsidRPr="00B17C56">
        <w:rPr>
          <w:highlight w:val="cyan"/>
        </w:rPr>
        <w:t>de leitura</w:t>
      </w:r>
    </w:p>
    <w:p w14:paraId="568E762A" w14:textId="51E9E7CD" w:rsidR="008F26E3" w:rsidRDefault="00E64C84">
      <w:r>
        <w:t>Trabalhar com os dados sem precisa que ele esteja carregado por inteiro</w:t>
      </w:r>
    </w:p>
    <w:p w14:paraId="156E8076" w14:textId="48C8B0EC" w:rsidR="00E64C84" w:rsidRDefault="00020035">
      <w:r w:rsidRPr="00020035">
        <w:rPr>
          <w:noProof/>
        </w:rPr>
        <w:drawing>
          <wp:inline distT="0" distB="0" distL="0" distR="0" wp14:anchorId="3764D054" wp14:editId="5DC47DD1">
            <wp:extent cx="5400040" cy="34632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8BD" w14:textId="5C1C2F1F" w:rsidR="001E0C52" w:rsidRDefault="001E0C52">
      <w:r w:rsidRPr="001E0C52">
        <w:rPr>
          <w:highlight w:val="cyan"/>
        </w:rPr>
        <w:t>07</w:t>
      </w:r>
      <w:r w:rsidR="00520DBF">
        <w:rPr>
          <w:highlight w:val="cyan"/>
        </w:rPr>
        <w:t xml:space="preserve"> -</w:t>
      </w:r>
      <w:r w:rsidRPr="001E0C52">
        <w:rPr>
          <w:highlight w:val="cyan"/>
        </w:rPr>
        <w:t xml:space="preserve"> Stream de escrita e transformação</w:t>
      </w:r>
    </w:p>
    <w:p w14:paraId="6595D08B" w14:textId="76596824" w:rsidR="001E0C52" w:rsidRDefault="00EB1002">
      <w:r>
        <w:t>É uma stream que processa dados</w:t>
      </w:r>
    </w:p>
    <w:p w14:paraId="5EFD1FCB" w14:textId="1AEB5460" w:rsidR="00EB1002" w:rsidRDefault="00EE0E0C">
      <w:r w:rsidRPr="00EE0E0C">
        <w:rPr>
          <w:noProof/>
        </w:rPr>
        <w:lastRenderedPageBreak/>
        <w:drawing>
          <wp:inline distT="0" distB="0" distL="0" distR="0" wp14:anchorId="501C57ED" wp14:editId="555F6C9A">
            <wp:extent cx="5400040" cy="26911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90D" w14:textId="0C6111E3" w:rsidR="00EE0E0C" w:rsidRDefault="00520DBF">
      <w:r w:rsidRPr="00520DBF">
        <w:rPr>
          <w:highlight w:val="cyan"/>
        </w:rPr>
        <w:t>08 – Aplicando streams no modulo HTTP</w:t>
      </w:r>
    </w:p>
    <w:p w14:paraId="02F7E2EC" w14:textId="7194F451" w:rsidR="004A0183" w:rsidRDefault="004A0183">
      <w:r w:rsidRPr="004A0183">
        <w:drawing>
          <wp:inline distT="0" distB="0" distL="0" distR="0" wp14:anchorId="45281A60" wp14:editId="1AEC2D5C">
            <wp:extent cx="5400040" cy="2900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B5B8" w14:textId="0406B741" w:rsidR="004A0183" w:rsidRDefault="004A0183">
      <w:r w:rsidRPr="004A0183">
        <w:lastRenderedPageBreak/>
        <w:drawing>
          <wp:inline distT="0" distB="0" distL="0" distR="0" wp14:anchorId="399E70C1" wp14:editId="6189F19B">
            <wp:extent cx="5400040" cy="37477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A54" w14:textId="5DA7FA4C" w:rsidR="004A0183" w:rsidRDefault="004A0183">
      <w:r w:rsidRPr="00C37F82">
        <w:rPr>
          <w:highlight w:val="cyan"/>
        </w:rPr>
        <w:t>09</w:t>
      </w:r>
      <w:r w:rsidR="00E64ED7">
        <w:rPr>
          <w:highlight w:val="cyan"/>
        </w:rPr>
        <w:t xml:space="preserve"> -</w:t>
      </w:r>
      <w:bookmarkStart w:id="0" w:name="_GoBack"/>
      <w:bookmarkEnd w:id="0"/>
      <w:r w:rsidRPr="00C37F82">
        <w:rPr>
          <w:highlight w:val="cyan"/>
        </w:rPr>
        <w:t xml:space="preserve"> </w:t>
      </w:r>
      <w:r w:rsidR="00296A9B" w:rsidRPr="00C37F82">
        <w:rPr>
          <w:highlight w:val="cyan"/>
        </w:rPr>
        <w:t>Consumindo uma stream completa</w:t>
      </w:r>
    </w:p>
    <w:p w14:paraId="47B87A52" w14:textId="51B62761" w:rsidR="00296A9B" w:rsidRDefault="00C37F82">
      <w:r w:rsidRPr="00C37F82">
        <w:drawing>
          <wp:inline distT="0" distB="0" distL="0" distR="0" wp14:anchorId="4EBE4318" wp14:editId="03B5F209">
            <wp:extent cx="5400040" cy="3009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8310" w14:textId="13282196" w:rsidR="00462407" w:rsidRDefault="00462407">
      <w:r w:rsidRPr="00462407">
        <w:lastRenderedPageBreak/>
        <w:drawing>
          <wp:inline distT="0" distB="0" distL="0" distR="0" wp14:anchorId="2DB22A8F" wp14:editId="4CFFFA0A">
            <wp:extent cx="5400040" cy="21031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3B4" w14:textId="529B247B" w:rsidR="00462407" w:rsidRDefault="00101326">
      <w:r w:rsidRPr="00ED63E9">
        <w:rPr>
          <w:highlight w:val="cyan"/>
        </w:rPr>
        <w:t xml:space="preserve">10 </w:t>
      </w:r>
      <w:r w:rsidR="00E64ED7">
        <w:rPr>
          <w:highlight w:val="cyan"/>
        </w:rPr>
        <w:t xml:space="preserve">- </w:t>
      </w:r>
      <w:r w:rsidRPr="00ED63E9">
        <w:rPr>
          <w:highlight w:val="cyan"/>
        </w:rPr>
        <w:t>Corpo da requisição em JSON</w:t>
      </w:r>
    </w:p>
    <w:p w14:paraId="419A6E02" w14:textId="5CEF32A6" w:rsidR="00ED63E9" w:rsidRDefault="00DC795D">
      <w:r w:rsidRPr="00DC795D">
        <w:drawing>
          <wp:inline distT="0" distB="0" distL="0" distR="0" wp14:anchorId="05F797F4" wp14:editId="2FC2BD91">
            <wp:extent cx="5400040" cy="46659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560" w14:textId="41AE0C2B" w:rsidR="00DC795D" w:rsidRDefault="00CB69D2">
      <w:r w:rsidRPr="0011616E">
        <w:rPr>
          <w:highlight w:val="cyan"/>
        </w:rPr>
        <w:t>11</w:t>
      </w:r>
      <w:r w:rsidR="00E64ED7">
        <w:rPr>
          <w:highlight w:val="cyan"/>
        </w:rPr>
        <w:t xml:space="preserve"> -</w:t>
      </w:r>
      <w:r w:rsidRPr="0011616E">
        <w:rPr>
          <w:highlight w:val="cyan"/>
        </w:rPr>
        <w:t xml:space="preserve"> Entendendo Buffers no Node</w:t>
      </w:r>
    </w:p>
    <w:p w14:paraId="61D5A1DE" w14:textId="63BF7030" w:rsidR="0011616E" w:rsidRDefault="0011616E">
      <w:r>
        <w:t>É uma representação de espaço na memória do computador, usado para transitar dados rápido</w:t>
      </w:r>
      <w:r w:rsidR="00C66C26">
        <w:t>, representa os dados em hexadecimal.</w:t>
      </w:r>
    </w:p>
    <w:p w14:paraId="2BA7B34F" w14:textId="3EB43CFD" w:rsidR="005207C8" w:rsidRDefault="007A2BBD">
      <w:r w:rsidRPr="007A2BBD">
        <w:lastRenderedPageBreak/>
        <w:drawing>
          <wp:inline distT="0" distB="0" distL="0" distR="0" wp14:anchorId="23949033" wp14:editId="156CC9A6">
            <wp:extent cx="4163006" cy="924054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EAA9" w14:textId="0C35AB1D" w:rsidR="00CB69D2" w:rsidRDefault="00CB69D2">
      <w:r w:rsidRPr="00E64ED7">
        <w:rPr>
          <w:highlight w:val="cyan"/>
        </w:rPr>
        <w:t xml:space="preserve">12 </w:t>
      </w:r>
      <w:r w:rsidR="00E64ED7">
        <w:rPr>
          <w:highlight w:val="cyan"/>
        </w:rPr>
        <w:t xml:space="preserve">- </w:t>
      </w:r>
      <w:r w:rsidRPr="00E64ED7">
        <w:rPr>
          <w:highlight w:val="cyan"/>
        </w:rPr>
        <w:t>Criando middleware de JSON</w:t>
      </w:r>
    </w:p>
    <w:p w14:paraId="043F842C" w14:textId="0C4D2FF3" w:rsidR="00AF576E" w:rsidRDefault="00AF576E">
      <w:r w:rsidRPr="00AF576E">
        <w:drawing>
          <wp:inline distT="0" distB="0" distL="0" distR="0" wp14:anchorId="7FD2FC01" wp14:editId="09A4A4A6">
            <wp:extent cx="5400040" cy="264223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473C" w14:textId="028D558D" w:rsidR="00AF576E" w:rsidRDefault="006850EE">
      <w:r w:rsidRPr="006850EE">
        <w:drawing>
          <wp:inline distT="0" distB="0" distL="0" distR="0" wp14:anchorId="0317AF69" wp14:editId="13700BAE">
            <wp:extent cx="5400040" cy="27203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6A87" w14:textId="4D486EDC" w:rsidR="00CB69D2" w:rsidRDefault="00CB69D2">
      <w:r>
        <w:t>13</w:t>
      </w:r>
      <w:r w:rsidR="00543A7C">
        <w:t xml:space="preserve"> Criando banco de dados JSON</w:t>
      </w:r>
    </w:p>
    <w:p w14:paraId="6ED1C61C" w14:textId="73FB0838" w:rsidR="00543A7C" w:rsidRPr="00446EF3" w:rsidRDefault="00543A7C">
      <w:r>
        <w:t>14 Persistindo banco de dados</w:t>
      </w:r>
    </w:p>
    <w:sectPr w:rsidR="00543A7C" w:rsidRPr="00446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20035"/>
    <w:rsid w:val="00037B06"/>
    <w:rsid w:val="00075789"/>
    <w:rsid w:val="000B1E2E"/>
    <w:rsid w:val="00101326"/>
    <w:rsid w:val="0011616E"/>
    <w:rsid w:val="001216EF"/>
    <w:rsid w:val="001E0C52"/>
    <w:rsid w:val="001E3EFF"/>
    <w:rsid w:val="00282136"/>
    <w:rsid w:val="00296A9B"/>
    <w:rsid w:val="003C58EE"/>
    <w:rsid w:val="003D0C59"/>
    <w:rsid w:val="00446EF3"/>
    <w:rsid w:val="00462407"/>
    <w:rsid w:val="004A0183"/>
    <w:rsid w:val="004C6DB5"/>
    <w:rsid w:val="004E1936"/>
    <w:rsid w:val="005207C8"/>
    <w:rsid w:val="00520DBF"/>
    <w:rsid w:val="00520E66"/>
    <w:rsid w:val="00543A7C"/>
    <w:rsid w:val="00626AC7"/>
    <w:rsid w:val="006850EE"/>
    <w:rsid w:val="007305AB"/>
    <w:rsid w:val="00761C54"/>
    <w:rsid w:val="007A2BBD"/>
    <w:rsid w:val="00891D88"/>
    <w:rsid w:val="008950E8"/>
    <w:rsid w:val="008960DB"/>
    <w:rsid w:val="008F26E3"/>
    <w:rsid w:val="009058CC"/>
    <w:rsid w:val="009937DD"/>
    <w:rsid w:val="00A7167C"/>
    <w:rsid w:val="00AF576E"/>
    <w:rsid w:val="00B17C56"/>
    <w:rsid w:val="00B76BB0"/>
    <w:rsid w:val="00C37F82"/>
    <w:rsid w:val="00C66C26"/>
    <w:rsid w:val="00C90553"/>
    <w:rsid w:val="00CB69D2"/>
    <w:rsid w:val="00DB50E6"/>
    <w:rsid w:val="00DC4908"/>
    <w:rsid w:val="00DC795D"/>
    <w:rsid w:val="00E64C84"/>
    <w:rsid w:val="00E64ED7"/>
    <w:rsid w:val="00EA5DF4"/>
    <w:rsid w:val="00EB1002"/>
    <w:rsid w:val="00ED63E9"/>
    <w:rsid w:val="00EE0E0C"/>
    <w:rsid w:val="00F22E65"/>
    <w:rsid w:val="00F27C9F"/>
    <w:rsid w:val="00F817E7"/>
    <w:rsid w:val="00F84544"/>
    <w:rsid w:val="00FD3F0D"/>
    <w:rsid w:val="00FD6D19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228</cp:revision>
  <dcterms:created xsi:type="dcterms:W3CDTF">2025-01-05T15:03:00Z</dcterms:created>
  <dcterms:modified xsi:type="dcterms:W3CDTF">2025-01-06T00:10:00Z</dcterms:modified>
</cp:coreProperties>
</file>