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4D79" w14:textId="756A062A" w:rsidR="002F1B16" w:rsidRDefault="007E0496" w:rsidP="007E0496">
      <w:pPr>
        <w:spacing w:line="480" w:lineRule="auto"/>
      </w:pPr>
      <w:r>
        <w:t xml:space="preserve">Jacob </w:t>
      </w:r>
      <w:proofErr w:type="spellStart"/>
      <w:r>
        <w:t>Romrell</w:t>
      </w:r>
      <w:proofErr w:type="spellEnd"/>
    </w:p>
    <w:p w14:paraId="7F7B6620" w14:textId="33E29E2D" w:rsidR="007E0496" w:rsidRDefault="007E0496" w:rsidP="007E0496">
      <w:pPr>
        <w:spacing w:line="480" w:lineRule="auto"/>
        <w:jc w:val="center"/>
      </w:pPr>
      <w:r>
        <w:t>Careers in Web Development and Design</w:t>
      </w:r>
    </w:p>
    <w:p w14:paraId="17DAF99E" w14:textId="2C3456DC" w:rsidR="007E0496" w:rsidRDefault="007E0496" w:rsidP="007E0496">
      <w:pPr>
        <w:spacing w:line="480" w:lineRule="auto"/>
      </w:pPr>
      <w:r>
        <w:tab/>
        <w:t xml:space="preserve">I was surprised to see all the different careers in web design and development. I learned that a salary for someone in this field ranges from fifty-seven thousand dollars a year to two hundred and fifteen thousand dollars a year. There are multiple different levels to different careers, like a web application designer for example, there are levels one through four of this position, and then a manager for it as well. As you work your way up these positions you </w:t>
      </w:r>
      <w:proofErr w:type="gramStart"/>
      <w:r>
        <w:t>are able to</w:t>
      </w:r>
      <w:proofErr w:type="gramEnd"/>
      <w:r>
        <w:t xml:space="preserve"> increase your salary with the managers being able to make the most. There is a wide variety of things you can do from being a </w:t>
      </w:r>
      <w:proofErr w:type="gramStart"/>
      <w:r>
        <w:t>front end</w:t>
      </w:r>
      <w:proofErr w:type="gramEnd"/>
      <w:r>
        <w:t xml:space="preserve"> developer to being a back end developer.</w:t>
      </w:r>
    </w:p>
    <w:p w14:paraId="78AE21C7" w14:textId="09CB6B36" w:rsidR="007E0496" w:rsidRDefault="007E0496" w:rsidP="007E0496">
      <w:pPr>
        <w:spacing w:line="480" w:lineRule="auto"/>
      </w:pPr>
      <w:r>
        <w:tab/>
        <w:t xml:space="preserve">In this class I have learned a large array of things. I have learned the formatting of HTML and how to write it. I have learned about different strategies we can use to make our web pages look nice and clean as we are developing them. I have learned how to execute using different fonts and colors that go together as well. One of the harder things that I have learned throughout this class is how to use CSS and make items on a page to what we want them to do. It is </w:t>
      </w:r>
      <w:proofErr w:type="gramStart"/>
      <w:r>
        <w:t>really fun</w:t>
      </w:r>
      <w:proofErr w:type="gramEnd"/>
      <w:r>
        <w:t xml:space="preserve"> being able to watch all of this come together and watch our websites come to life.</w:t>
      </w:r>
    </w:p>
    <w:sectPr w:rsidR="007E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96"/>
    <w:rsid w:val="002F1B16"/>
    <w:rsid w:val="003E0C01"/>
    <w:rsid w:val="007E0496"/>
    <w:rsid w:val="00CA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2918D"/>
  <w15:chartTrackingRefBased/>
  <w15:docId w15:val="{B4FE2515-C591-5A42-B5E0-06EAE342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Romrell, Jacob</dc:creator>
  <cp:keywords/>
  <dc:description/>
  <cp:lastModifiedBy>Romrell, Jacob</cp:lastModifiedBy>
  <cp:revision>1</cp:revision>
  <dcterms:created xsi:type="dcterms:W3CDTF">2022-11-18T04:11:00Z</dcterms:created>
  <dcterms:modified xsi:type="dcterms:W3CDTF">2022-11-18T04:22:00Z</dcterms:modified>
</cp:coreProperties>
</file>