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3974" w14:textId="1C2A2C57" w:rsidR="00D11974" w:rsidRDefault="000C2E5A">
      <w:r>
        <w:t>Strong entity</w:t>
      </w:r>
    </w:p>
    <w:p w14:paraId="18F3C7FF" w14:textId="5B4C3290" w:rsidR="000C2E5A" w:rsidRDefault="000C2E5A"/>
    <w:p w14:paraId="153CAF9B" w14:textId="4016D0A7" w:rsidR="000C2E5A" w:rsidRDefault="000C2E5A" w:rsidP="000C2E5A">
      <w:pPr>
        <w:pStyle w:val="ListParagraph"/>
        <w:numPr>
          <w:ilvl w:val="0"/>
          <w:numId w:val="1"/>
        </w:numPr>
      </w:pPr>
      <w:r>
        <w:t xml:space="preserve">Create a relation that includes all the simple attributes of that entity with the primary </w:t>
      </w:r>
      <w:proofErr w:type="spellStart"/>
      <w:r>
        <w:t>mey</w:t>
      </w:r>
      <w:proofErr w:type="spellEnd"/>
      <w:r>
        <w:t xml:space="preserve"> </w:t>
      </w:r>
      <w:proofErr w:type="spellStart"/>
      <w:r>
        <w:t>speicifed</w:t>
      </w:r>
      <w:proofErr w:type="spellEnd"/>
    </w:p>
    <w:p w14:paraId="464F6126" w14:textId="10F08506" w:rsidR="000C2E5A" w:rsidRDefault="000C2E5A" w:rsidP="000C2E5A"/>
    <w:p w14:paraId="762BE09D" w14:textId="17A04BC9" w:rsidR="000C2E5A" w:rsidRDefault="000C2E5A" w:rsidP="000C2E5A">
      <w:r>
        <w:t>1 to many relationship</w:t>
      </w:r>
    </w:p>
    <w:p w14:paraId="7B881876" w14:textId="50F635ED" w:rsidR="000C2E5A" w:rsidRDefault="000C2E5A" w:rsidP="000C2E5A">
      <w:pPr>
        <w:pStyle w:val="ListParagraph"/>
        <w:numPr>
          <w:ilvl w:val="0"/>
          <w:numId w:val="1"/>
        </w:numPr>
      </w:pPr>
      <w:r>
        <w:t>The child side (the many) receive the foreign key</w:t>
      </w:r>
    </w:p>
    <w:p w14:paraId="107FB8DD" w14:textId="26284321" w:rsidR="00827A8A" w:rsidRDefault="00827A8A" w:rsidP="00827A8A"/>
    <w:p w14:paraId="71A3FE7C" w14:textId="7F3D6BFF" w:rsidR="00827A8A" w:rsidRDefault="00827A8A" w:rsidP="00827A8A">
      <w:r>
        <w:t>1:1 binary relationship</w:t>
      </w:r>
    </w:p>
    <w:p w14:paraId="72650833" w14:textId="532D9A11" w:rsidR="00827A8A" w:rsidRDefault="00827A8A" w:rsidP="00827A8A">
      <w:pPr>
        <w:pStyle w:val="ListParagraph"/>
        <w:numPr>
          <w:ilvl w:val="0"/>
          <w:numId w:val="1"/>
        </w:numPr>
      </w:pPr>
      <w:r>
        <w:t xml:space="preserve">Depends on </w:t>
      </w:r>
    </w:p>
    <w:p w14:paraId="177C4F67" w14:textId="39847CE9" w:rsidR="00827A8A" w:rsidRDefault="00827A8A" w:rsidP="00827A8A">
      <w:pPr>
        <w:pStyle w:val="ListParagraph"/>
        <w:numPr>
          <w:ilvl w:val="0"/>
          <w:numId w:val="1"/>
        </w:numPr>
      </w:pPr>
      <w:r>
        <w:t>Mandatory participation on both sides</w:t>
      </w:r>
    </w:p>
    <w:p w14:paraId="2AB8D7AE" w14:textId="2C9B8C1D" w:rsidR="00827A8A" w:rsidRDefault="00827A8A" w:rsidP="00827A8A">
      <w:pPr>
        <w:pStyle w:val="ListParagraph"/>
        <w:numPr>
          <w:ilvl w:val="1"/>
          <w:numId w:val="1"/>
        </w:numPr>
      </w:pPr>
      <w:r>
        <w:t>Ex:</w:t>
      </w:r>
    </w:p>
    <w:p w14:paraId="665AF532" w14:textId="62F0C554" w:rsidR="00827A8A" w:rsidRDefault="00827A8A" w:rsidP="00827A8A">
      <w:pPr>
        <w:pStyle w:val="ListParagraph"/>
        <w:numPr>
          <w:ilvl w:val="1"/>
          <w:numId w:val="1"/>
        </w:numPr>
      </w:pPr>
      <w:r>
        <w:t>College dean manages College</w:t>
      </w:r>
    </w:p>
    <w:p w14:paraId="49CF1403" w14:textId="78FD8846" w:rsidR="00193BEE" w:rsidRDefault="00193BEE" w:rsidP="00827A8A">
      <w:pPr>
        <w:pStyle w:val="ListParagraph"/>
        <w:numPr>
          <w:ilvl w:val="1"/>
          <w:numId w:val="1"/>
        </w:numPr>
      </w:pPr>
      <w:r>
        <w:t>Primary key doesn’t matter so much since both can be linked</w:t>
      </w:r>
    </w:p>
    <w:p w14:paraId="3161D227" w14:textId="4A28C743" w:rsidR="00193BEE" w:rsidRDefault="00193BEE" w:rsidP="00827A8A">
      <w:pPr>
        <w:pStyle w:val="ListParagraph"/>
        <w:numPr>
          <w:ilvl w:val="1"/>
          <w:numId w:val="1"/>
        </w:numPr>
      </w:pPr>
      <w:r>
        <w:t xml:space="preserve">College dean primary key can be </w:t>
      </w:r>
      <w:proofErr w:type="spellStart"/>
      <w:r>
        <w:t>collegeID</w:t>
      </w:r>
      <w:proofErr w:type="spellEnd"/>
      <w:r>
        <w:t xml:space="preserve"> or </w:t>
      </w:r>
      <w:proofErr w:type="spellStart"/>
      <w:r>
        <w:t>deanID</w:t>
      </w:r>
      <w:proofErr w:type="spellEnd"/>
    </w:p>
    <w:p w14:paraId="56EC230F" w14:textId="19712E48" w:rsidR="00827A8A" w:rsidRDefault="00827A8A" w:rsidP="00827A8A">
      <w:pPr>
        <w:pStyle w:val="ListParagraph"/>
        <w:numPr>
          <w:ilvl w:val="0"/>
          <w:numId w:val="1"/>
        </w:numPr>
      </w:pPr>
      <w:r>
        <w:t>Mandatory participation on one side</w:t>
      </w:r>
    </w:p>
    <w:p w14:paraId="26094AF0" w14:textId="36E79464" w:rsidR="00193BEE" w:rsidRDefault="00193BEE" w:rsidP="00193BEE">
      <w:pPr>
        <w:pStyle w:val="ListParagraph"/>
        <w:numPr>
          <w:ilvl w:val="1"/>
          <w:numId w:val="1"/>
        </w:numPr>
      </w:pPr>
      <w:r>
        <w:t>The entity with mandatory participation receives the foreign key</w:t>
      </w:r>
    </w:p>
    <w:p w14:paraId="6D349585" w14:textId="3A394FED" w:rsidR="00193BEE" w:rsidRDefault="00193BEE" w:rsidP="00193BEE">
      <w:pPr>
        <w:pStyle w:val="ListParagraph"/>
        <w:numPr>
          <w:ilvl w:val="1"/>
          <w:numId w:val="1"/>
        </w:numPr>
      </w:pPr>
      <w:r>
        <w:t>Ex:</w:t>
      </w:r>
    </w:p>
    <w:p w14:paraId="43BC0E9D" w14:textId="7B6E2210" w:rsidR="00193BEE" w:rsidRDefault="00193BEE" w:rsidP="00193BEE">
      <w:pPr>
        <w:pStyle w:val="ListParagraph"/>
        <w:numPr>
          <w:ilvl w:val="1"/>
          <w:numId w:val="1"/>
        </w:numPr>
      </w:pPr>
      <w:r>
        <w:t>Professor manages a discipline</w:t>
      </w:r>
    </w:p>
    <w:p w14:paraId="4B1DADE2" w14:textId="6F320416" w:rsidR="00193BEE" w:rsidRDefault="00193BEE" w:rsidP="00193BEE">
      <w:pPr>
        <w:pStyle w:val="ListParagraph"/>
        <w:numPr>
          <w:ilvl w:val="1"/>
          <w:numId w:val="1"/>
        </w:numPr>
      </w:pPr>
      <w:r>
        <w:t xml:space="preserve">Professor does not need to manage a </w:t>
      </w:r>
      <w:r w:rsidR="003E5026">
        <w:t>discipline,</w:t>
      </w:r>
      <w:r>
        <w:t xml:space="preserve"> but a discipline needs a professor to manage it, so the discipline </w:t>
      </w:r>
      <w:r w:rsidR="00EC1F55">
        <w:t xml:space="preserve">receives </w:t>
      </w:r>
      <w:r>
        <w:t>the foreign key</w:t>
      </w:r>
    </w:p>
    <w:p w14:paraId="7DB2DC68" w14:textId="2707A5C5" w:rsidR="00827A8A" w:rsidRDefault="00827A8A" w:rsidP="00827A8A">
      <w:pPr>
        <w:pStyle w:val="ListParagraph"/>
        <w:numPr>
          <w:ilvl w:val="0"/>
          <w:numId w:val="1"/>
        </w:numPr>
      </w:pPr>
      <w:r>
        <w:t>Optional participation on both sides side</w:t>
      </w:r>
    </w:p>
    <w:p w14:paraId="6B6F46E3" w14:textId="159B5F65" w:rsidR="00EC1F55" w:rsidRDefault="00094509" w:rsidP="00EC1F55">
      <w:pPr>
        <w:pStyle w:val="ListParagraph"/>
        <w:numPr>
          <w:ilvl w:val="1"/>
          <w:numId w:val="1"/>
        </w:numPr>
      </w:pPr>
      <w:r>
        <w:t>Foreign key on either side is fine</w:t>
      </w:r>
    </w:p>
    <w:p w14:paraId="04A7726C" w14:textId="3645A17F" w:rsidR="00C62EAE" w:rsidRDefault="00C62EAE" w:rsidP="00C62EAE"/>
    <w:p w14:paraId="28516605" w14:textId="7277547C" w:rsidR="00C62EAE" w:rsidRDefault="00C62EAE" w:rsidP="00C62EAE">
      <w:r>
        <w:t>Many to many relationship</w:t>
      </w:r>
    </w:p>
    <w:p w14:paraId="66F11128" w14:textId="0C3E3C3D" w:rsidR="00C62EAE" w:rsidRDefault="00C62EAE" w:rsidP="00C62EAE">
      <w:pPr>
        <w:pStyle w:val="ListParagraph"/>
        <w:numPr>
          <w:ilvl w:val="0"/>
          <w:numId w:val="1"/>
        </w:numPr>
      </w:pPr>
      <w:r>
        <w:t>Create a new relation as an associative entity</w:t>
      </w:r>
    </w:p>
    <w:p w14:paraId="4A99AC2D" w14:textId="02A832D9" w:rsidR="00C62EAE" w:rsidRDefault="00C62EAE" w:rsidP="00C62EAE">
      <w:pPr>
        <w:pStyle w:val="ListParagraph"/>
        <w:numPr>
          <w:ilvl w:val="0"/>
          <w:numId w:val="1"/>
        </w:numPr>
      </w:pPr>
      <w:r>
        <w:t>Primary key</w:t>
      </w:r>
    </w:p>
    <w:p w14:paraId="09B36DC7" w14:textId="7A8839B6" w:rsidR="00C62EAE" w:rsidRDefault="00C62EAE" w:rsidP="00C62EAE">
      <w:pPr>
        <w:pStyle w:val="ListParagraph"/>
        <w:numPr>
          <w:ilvl w:val="1"/>
          <w:numId w:val="1"/>
        </w:numPr>
      </w:pPr>
      <w:r>
        <w:t>Both primary keys of its associate entities but may add other attributes</w:t>
      </w:r>
    </w:p>
    <w:p w14:paraId="571AECA2" w14:textId="29F2BBFB" w:rsidR="00C62EAE" w:rsidRDefault="00C62EAE" w:rsidP="00C62EAE">
      <w:pPr>
        <w:pStyle w:val="ListParagraph"/>
        <w:numPr>
          <w:ilvl w:val="1"/>
          <w:numId w:val="1"/>
        </w:numPr>
      </w:pPr>
      <w:r>
        <w:t>Ex:</w:t>
      </w:r>
    </w:p>
    <w:p w14:paraId="60224294" w14:textId="42E227F5" w:rsidR="00C62EAE" w:rsidRDefault="00C62EAE" w:rsidP="00C62EAE">
      <w:pPr>
        <w:pStyle w:val="ListParagraph"/>
        <w:numPr>
          <w:ilvl w:val="1"/>
          <w:numId w:val="1"/>
        </w:numPr>
      </w:pPr>
      <w:r>
        <w:t>Student enrols on course</w:t>
      </w:r>
    </w:p>
    <w:p w14:paraId="7923AF07" w14:textId="7C6F8586" w:rsidR="00C62EAE" w:rsidRDefault="00C62EAE" w:rsidP="00C62EAE">
      <w:pPr>
        <w:pStyle w:val="ListParagraph"/>
        <w:numPr>
          <w:ilvl w:val="1"/>
          <w:numId w:val="1"/>
        </w:numPr>
      </w:pPr>
      <w:r>
        <w:t>Enrols is the associative entity</w:t>
      </w:r>
    </w:p>
    <w:p w14:paraId="5D625E8A" w14:textId="797F21C8" w:rsidR="00C62EAE" w:rsidRDefault="00C62EAE" w:rsidP="00C62EAE">
      <w:pPr>
        <w:pStyle w:val="ListParagraph"/>
        <w:numPr>
          <w:ilvl w:val="2"/>
          <w:numId w:val="1"/>
        </w:numPr>
      </w:pPr>
      <w:r>
        <w:t>Both student and course relate to it</w:t>
      </w:r>
    </w:p>
    <w:p w14:paraId="1D3FEDB2" w14:textId="67B9A95A" w:rsidR="00C62EAE" w:rsidRDefault="00C62EAE" w:rsidP="00E33B14"/>
    <w:p w14:paraId="58A2C294" w14:textId="6D6A23A4" w:rsidR="00E33B14" w:rsidRDefault="00E33B14" w:rsidP="00E33B14">
      <w:r>
        <w:t>Recursive Relationship</w:t>
      </w:r>
    </w:p>
    <w:p w14:paraId="1BE63F9E" w14:textId="4A245BC3" w:rsidR="00E33B14" w:rsidRDefault="00E33B14" w:rsidP="00E33B14">
      <w:pPr>
        <w:pStyle w:val="ListParagraph"/>
        <w:numPr>
          <w:ilvl w:val="0"/>
          <w:numId w:val="1"/>
        </w:numPr>
      </w:pPr>
      <w:r>
        <w:t>Same rules as binary relationships</w:t>
      </w:r>
    </w:p>
    <w:p w14:paraId="6FE12A4B" w14:textId="7E437CC5" w:rsidR="00E33B14" w:rsidRDefault="00E33B14" w:rsidP="00E33B14">
      <w:pPr>
        <w:pStyle w:val="ListParagraph"/>
        <w:numPr>
          <w:ilvl w:val="0"/>
          <w:numId w:val="1"/>
        </w:numPr>
      </w:pPr>
      <w:r>
        <w:t xml:space="preserve">1:1 or </w:t>
      </w:r>
      <w:proofErr w:type="gramStart"/>
      <w:r>
        <w:t>1:*</w:t>
      </w:r>
      <w:proofErr w:type="gramEnd"/>
      <w:r>
        <w:t xml:space="preserve"> are implemented using foreign keys</w:t>
      </w:r>
    </w:p>
    <w:p w14:paraId="7E168F38" w14:textId="4D99284E" w:rsidR="00E33B14" w:rsidRDefault="00E33B14" w:rsidP="00E33B14">
      <w:pPr>
        <w:pStyle w:val="ListParagraph"/>
        <w:numPr>
          <w:ilvl w:val="0"/>
          <w:numId w:val="1"/>
        </w:numPr>
      </w:pPr>
      <w:proofErr w:type="gramStart"/>
      <w:r>
        <w:t>*:*</w:t>
      </w:r>
      <w:proofErr w:type="gramEnd"/>
      <w:r>
        <w:t xml:space="preserve"> are implemented using an associative </w:t>
      </w:r>
      <w:r w:rsidR="00614C3F">
        <w:t>entity</w:t>
      </w:r>
    </w:p>
    <w:p w14:paraId="546FD334" w14:textId="02E8F5B6" w:rsidR="00614C3F" w:rsidRDefault="00614C3F" w:rsidP="00614C3F">
      <w:pPr>
        <w:pStyle w:val="ListParagraph"/>
        <w:numPr>
          <w:ilvl w:val="1"/>
          <w:numId w:val="1"/>
        </w:numPr>
      </w:pPr>
      <w:r>
        <w:t>Ex:</w:t>
      </w:r>
    </w:p>
    <w:p w14:paraId="3E26F4AD" w14:textId="40D5C1F8" w:rsidR="00614C3F" w:rsidRDefault="00614C3F" w:rsidP="00614C3F">
      <w:pPr>
        <w:pStyle w:val="ListParagraph"/>
        <w:numPr>
          <w:ilvl w:val="1"/>
          <w:numId w:val="1"/>
        </w:numPr>
      </w:pPr>
      <w:r>
        <w:t xml:space="preserve">Person, </w:t>
      </w:r>
      <w:proofErr w:type="spellStart"/>
      <w:proofErr w:type="gramStart"/>
      <w:r>
        <w:t>PersonSponsoredBy,SponsoredBy</w:t>
      </w:r>
      <w:proofErr w:type="gramEnd"/>
      <w:r>
        <w:t>,PersonSponsored</w:t>
      </w:r>
      <w:proofErr w:type="spellEnd"/>
    </w:p>
    <w:p w14:paraId="637F0C2D" w14:textId="1B839066" w:rsidR="00614C3F" w:rsidRDefault="00614C3F" w:rsidP="00614C3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there is a person being sponsored by another person</w:t>
      </w:r>
    </w:p>
    <w:p w14:paraId="21475DEA" w14:textId="70C6A3C5" w:rsidR="00614C3F" w:rsidRDefault="00614C3F" w:rsidP="00614C3F">
      <w:pPr>
        <w:pStyle w:val="ListParagraph"/>
        <w:numPr>
          <w:ilvl w:val="1"/>
          <w:numId w:val="1"/>
        </w:numPr>
      </w:pPr>
      <w:r>
        <w:t>This means that there are 2 people (recursive)</w:t>
      </w:r>
    </w:p>
    <w:p w14:paraId="0ECCBC98" w14:textId="77777777" w:rsidR="00614C3F" w:rsidRDefault="00614C3F" w:rsidP="00614C3F">
      <w:pPr>
        <w:pStyle w:val="ListParagraph"/>
        <w:numPr>
          <w:ilvl w:val="1"/>
          <w:numId w:val="1"/>
        </w:numPr>
      </w:pPr>
      <w:r>
        <w:t>It also means that there is now a:</w:t>
      </w:r>
    </w:p>
    <w:p w14:paraId="0F85B7AD" w14:textId="1E39AFB1" w:rsidR="00614C3F" w:rsidRDefault="00614C3F" w:rsidP="00614C3F">
      <w:pPr>
        <w:pStyle w:val="ListParagraph"/>
        <w:numPr>
          <w:ilvl w:val="2"/>
          <w:numId w:val="1"/>
        </w:numPr>
      </w:pPr>
      <w:r>
        <w:t>Person that is sponsored</w:t>
      </w:r>
    </w:p>
    <w:p w14:paraId="42C122B6" w14:textId="3955AD1D" w:rsidR="00614C3F" w:rsidRDefault="00614C3F" w:rsidP="00614C3F">
      <w:pPr>
        <w:pStyle w:val="ListParagraph"/>
        <w:numPr>
          <w:ilvl w:val="2"/>
          <w:numId w:val="1"/>
        </w:numPr>
      </w:pPr>
      <w:r>
        <w:t>Person this is doing the sponsoring</w:t>
      </w:r>
    </w:p>
    <w:p w14:paraId="26DF0D79" w14:textId="0F6003E8" w:rsidR="00614C3F" w:rsidRDefault="00614C3F" w:rsidP="00614C3F">
      <w:pPr>
        <w:pStyle w:val="ListParagraph"/>
        <w:numPr>
          <w:ilvl w:val="2"/>
          <w:numId w:val="1"/>
        </w:numPr>
      </w:pPr>
      <w:r>
        <w:t xml:space="preserve">An associative entity between the </w:t>
      </w:r>
      <w:r w:rsidR="00CA4A2C">
        <w:t xml:space="preserve">two: </w:t>
      </w:r>
      <w:r>
        <w:t xml:space="preserve"> sponsored by</w:t>
      </w:r>
    </w:p>
    <w:p w14:paraId="71828ADC" w14:textId="25653FE6" w:rsidR="00CA4A2C" w:rsidRDefault="00CA4A2C" w:rsidP="00CA4A2C"/>
    <w:p w14:paraId="38512735" w14:textId="77777777" w:rsidR="00CA4A2C" w:rsidRDefault="00CA4A2C" w:rsidP="00CA4A2C"/>
    <w:p w14:paraId="4137746B" w14:textId="47255060" w:rsidR="00CA4A2C" w:rsidRDefault="00CA4A2C" w:rsidP="00CA4A2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F3EED3" wp14:editId="00DF84F5">
            <wp:simplePos x="0" y="0"/>
            <wp:positionH relativeFrom="column">
              <wp:posOffset>-88900</wp:posOffset>
            </wp:positionH>
            <wp:positionV relativeFrom="paragraph">
              <wp:posOffset>-601345</wp:posOffset>
            </wp:positionV>
            <wp:extent cx="5731510" cy="411734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0A736" w14:textId="748BE503" w:rsidR="00CA4A2C" w:rsidRDefault="00CA4A2C" w:rsidP="00CA4A2C"/>
    <w:p w14:paraId="3C881B13" w14:textId="6162704F" w:rsidR="00CA4A2C" w:rsidRDefault="00CA4A2C" w:rsidP="00CA4A2C"/>
    <w:p w14:paraId="6C1DC74E" w14:textId="4B5525EC" w:rsidR="00CA4A2C" w:rsidRDefault="00CA4A2C" w:rsidP="00CA4A2C"/>
    <w:p w14:paraId="739A24EB" w14:textId="1E9FBC16" w:rsidR="00CA4A2C" w:rsidRDefault="00CA4A2C" w:rsidP="00CA4A2C"/>
    <w:p w14:paraId="0CB962C7" w14:textId="291F1D5D" w:rsidR="00CA4A2C" w:rsidRDefault="00CA4A2C" w:rsidP="00CA4A2C"/>
    <w:p w14:paraId="40822E6A" w14:textId="77777777" w:rsidR="00CA4A2C" w:rsidRDefault="00CA4A2C" w:rsidP="00CA4A2C"/>
    <w:p w14:paraId="4B28E2D1" w14:textId="77777777" w:rsidR="00CA4A2C" w:rsidRDefault="00CA4A2C" w:rsidP="00CA4A2C"/>
    <w:p w14:paraId="584644FA" w14:textId="77777777" w:rsidR="00CA4A2C" w:rsidRDefault="00CA4A2C" w:rsidP="00CA4A2C"/>
    <w:p w14:paraId="62F3F34D" w14:textId="6B236CE0" w:rsidR="00CA4A2C" w:rsidRDefault="00CA4A2C" w:rsidP="00CA4A2C"/>
    <w:p w14:paraId="2E3CD61C" w14:textId="77777777" w:rsidR="00CA4A2C" w:rsidRDefault="00CA4A2C" w:rsidP="00CA4A2C"/>
    <w:p w14:paraId="58CBB224" w14:textId="4142698F" w:rsidR="00CA4A2C" w:rsidRDefault="00CA4A2C" w:rsidP="00CA4A2C"/>
    <w:p w14:paraId="10ECB38F" w14:textId="77777777" w:rsidR="00CA4A2C" w:rsidRDefault="00CA4A2C" w:rsidP="00CA4A2C"/>
    <w:p w14:paraId="2142CE6C" w14:textId="77777777" w:rsidR="00CA4A2C" w:rsidRDefault="00CA4A2C" w:rsidP="00CA4A2C"/>
    <w:p w14:paraId="63C6C13B" w14:textId="4E28DEBD" w:rsidR="00CA4A2C" w:rsidRDefault="00CA4A2C" w:rsidP="00CA4A2C"/>
    <w:p w14:paraId="3E9AD027" w14:textId="0FC10325" w:rsidR="00CA4A2C" w:rsidRDefault="00CA4A2C" w:rsidP="00CA4A2C"/>
    <w:p w14:paraId="57FFB3D0" w14:textId="43638769" w:rsidR="00CA4A2C" w:rsidRDefault="00CA4A2C" w:rsidP="00CA4A2C"/>
    <w:p w14:paraId="7323AAA6" w14:textId="3A4152F7" w:rsidR="00CA4A2C" w:rsidRDefault="00CA4A2C" w:rsidP="00CA4A2C"/>
    <w:p w14:paraId="715EC9C7" w14:textId="7D895268" w:rsidR="00CA4A2C" w:rsidRDefault="00CA4A2C" w:rsidP="00CA4A2C"/>
    <w:p w14:paraId="182B5054" w14:textId="0A24DBB9" w:rsidR="00CA4A2C" w:rsidRDefault="00CA4A2C" w:rsidP="00CA4A2C"/>
    <w:p w14:paraId="430DF098" w14:textId="3CAEB914" w:rsidR="00CA4A2C" w:rsidRDefault="00CA4A2C" w:rsidP="00CA4A2C">
      <w:r>
        <w:t>Create a new relation with its own attributes</w:t>
      </w:r>
    </w:p>
    <w:p w14:paraId="2078702E" w14:textId="77777777" w:rsidR="00CA4A2C" w:rsidRDefault="00CA4A2C" w:rsidP="00CA4A2C">
      <w:r>
        <w:t>Use the primary keys of the participating entities that then act as foreign keys in the new relation</w:t>
      </w:r>
    </w:p>
    <w:p w14:paraId="2F7EEA81" w14:textId="77777777" w:rsidR="00783368" w:rsidRDefault="00CA4A2C" w:rsidP="00CA4A2C">
      <w:r>
        <w:t>Each foreign key acts as a primary key of sorts to the course</w:t>
      </w:r>
    </w:p>
    <w:p w14:paraId="50F1911B" w14:textId="77777777" w:rsidR="00783368" w:rsidRDefault="00783368" w:rsidP="00CA4A2C"/>
    <w:p w14:paraId="295F65EE" w14:textId="77777777" w:rsidR="00C07034" w:rsidRDefault="00783368" w:rsidP="00CA4A2C">
      <w:r>
        <w:t>Weak entity, find out what that shit is</w:t>
      </w:r>
    </w:p>
    <w:p w14:paraId="6FFEE83A" w14:textId="77777777" w:rsidR="00C07034" w:rsidRDefault="00C07034" w:rsidP="00CA4A2C"/>
    <w:p w14:paraId="4A1B5583" w14:textId="77777777" w:rsidR="00C07034" w:rsidRDefault="00C07034" w:rsidP="00CA4A2C">
      <w:r>
        <w:t>Composite attributes are split into individual attributes</w:t>
      </w:r>
    </w:p>
    <w:p w14:paraId="5DF0F2FE" w14:textId="77777777" w:rsidR="00C07034" w:rsidRDefault="00C07034" w:rsidP="00CA4A2C">
      <w:r>
        <w:t>Derived attributes are not usually stored and are denoted by a /</w:t>
      </w:r>
    </w:p>
    <w:p w14:paraId="15FF12C1" w14:textId="2DBF9755" w:rsidR="00CA4A2C" w:rsidRDefault="00C07034" w:rsidP="00CA4A2C">
      <w:r>
        <w:t>Multi-valued attributes represented as a relation</w:t>
      </w:r>
      <w:r w:rsidR="00CA4A2C">
        <w:t xml:space="preserve"> </w:t>
      </w:r>
    </w:p>
    <w:sectPr w:rsidR="00CA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401F"/>
    <w:multiLevelType w:val="hybridMultilevel"/>
    <w:tmpl w:val="5E229B38"/>
    <w:lvl w:ilvl="0" w:tplc="AC329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5A"/>
    <w:rsid w:val="00094509"/>
    <w:rsid w:val="000C2E5A"/>
    <w:rsid w:val="00193BEE"/>
    <w:rsid w:val="003E5026"/>
    <w:rsid w:val="00614C3F"/>
    <w:rsid w:val="00783368"/>
    <w:rsid w:val="00827A8A"/>
    <w:rsid w:val="00C07034"/>
    <w:rsid w:val="00C62EAE"/>
    <w:rsid w:val="00CA4A2C"/>
    <w:rsid w:val="00D11974"/>
    <w:rsid w:val="00E33B14"/>
    <w:rsid w:val="00E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2CE0"/>
  <w15:chartTrackingRefBased/>
  <w15:docId w15:val="{A20F6555-6444-2C44-A2EA-C258E66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12</cp:revision>
  <dcterms:created xsi:type="dcterms:W3CDTF">2021-10-11T16:40:00Z</dcterms:created>
  <dcterms:modified xsi:type="dcterms:W3CDTF">2021-10-11T17:23:00Z</dcterms:modified>
</cp:coreProperties>
</file>