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F6D21" w14:textId="429966CE" w:rsidR="00CC6342" w:rsidRDefault="00CC6342">
      <w:r>
        <w:t>Software development</w:t>
      </w:r>
    </w:p>
    <w:p w14:paraId="1209BA8A" w14:textId="1A460179" w:rsidR="000563BA" w:rsidRDefault="000563BA"/>
    <w:p w14:paraId="0AB3416C" w14:textId="0B2EAB6A" w:rsidR="000563BA" w:rsidRDefault="000563BA">
      <w:pPr>
        <w:rPr>
          <w:bCs/>
        </w:rPr>
      </w:pPr>
      <w:r>
        <w:rPr>
          <w:bCs/>
        </w:rPr>
        <w:t>Nested classes</w:t>
      </w:r>
    </w:p>
    <w:p w14:paraId="1872C6E5" w14:textId="0B620E7C" w:rsidR="00D44EEF" w:rsidRDefault="00D44EEF">
      <w:pPr>
        <w:rPr>
          <w:bCs/>
        </w:rPr>
      </w:pPr>
      <w:r>
        <w:rPr>
          <w:bCs/>
        </w:rPr>
        <w:t>2 types</w:t>
      </w:r>
    </w:p>
    <w:p w14:paraId="73CB3615" w14:textId="1AFC7358" w:rsidR="000563BA" w:rsidRDefault="00D44EEF" w:rsidP="00D44EE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Static nested class cannot access instance member of parent class</w:t>
      </w:r>
    </w:p>
    <w:p w14:paraId="61E1CA36" w14:textId="759FBA80" w:rsidR="009067A3" w:rsidRDefault="009067A3" w:rsidP="009067A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 xml:space="preserve">Defined using class </w:t>
      </w:r>
      <w:proofErr w:type="spellStart"/>
      <w:r>
        <w:rPr>
          <w:bCs/>
        </w:rPr>
        <w:t>OuterClass</w:t>
      </w:r>
      <w:proofErr w:type="spellEnd"/>
      <w:r>
        <w:rPr>
          <w:bCs/>
        </w:rPr>
        <w:t xml:space="preserve"> {</w:t>
      </w:r>
    </w:p>
    <w:p w14:paraId="0BC2CA56" w14:textId="71348D32" w:rsidR="009067A3" w:rsidRDefault="009067A3" w:rsidP="009067A3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 xml:space="preserve">Static class </w:t>
      </w:r>
      <w:proofErr w:type="spellStart"/>
      <w:proofErr w:type="gramStart"/>
      <w:r>
        <w:rPr>
          <w:bCs/>
        </w:rPr>
        <w:t>StaticNestedClass</w:t>
      </w:r>
      <w:proofErr w:type="spellEnd"/>
      <w:r>
        <w:rPr>
          <w:bCs/>
        </w:rPr>
        <w:t>{</w:t>
      </w:r>
      <w:proofErr w:type="gramEnd"/>
      <w:r>
        <w:rPr>
          <w:bCs/>
        </w:rPr>
        <w:t>}</w:t>
      </w:r>
    </w:p>
    <w:p w14:paraId="0819B439" w14:textId="5D23A853" w:rsidR="009067A3" w:rsidRDefault="009067A3" w:rsidP="009067A3">
      <w:pPr>
        <w:pStyle w:val="ListParagraph"/>
        <w:numPr>
          <w:ilvl w:val="2"/>
          <w:numId w:val="1"/>
        </w:numPr>
        <w:rPr>
          <w:bCs/>
        </w:rPr>
      </w:pPr>
      <w:r>
        <w:rPr>
          <w:bCs/>
        </w:rPr>
        <w:t>}</w:t>
      </w:r>
    </w:p>
    <w:p w14:paraId="44288C82" w14:textId="3BFD6C24" w:rsidR="00D44EEF" w:rsidRDefault="00D44EEF" w:rsidP="00D44EE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Inner class does have access to instance members</w:t>
      </w:r>
    </w:p>
    <w:p w14:paraId="042A81D1" w14:textId="3F3411BF" w:rsidR="009067A3" w:rsidRDefault="009067A3" w:rsidP="009067A3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Defined the same way but without static</w:t>
      </w:r>
    </w:p>
    <w:p w14:paraId="4B99AE2B" w14:textId="13337F7F" w:rsidR="009067A3" w:rsidRDefault="009067A3" w:rsidP="009067A3">
      <w:pPr>
        <w:rPr>
          <w:bCs/>
        </w:rPr>
      </w:pPr>
      <w:proofErr w:type="spellStart"/>
      <w:r>
        <w:rPr>
          <w:bCs/>
        </w:rPr>
        <w:t>Outerclass</w:t>
      </w:r>
      <w:proofErr w:type="spellEnd"/>
      <w:r>
        <w:rPr>
          <w:bCs/>
        </w:rPr>
        <w:t xml:space="preserve"> can only be defined with either public or the default (package private)</w:t>
      </w:r>
    </w:p>
    <w:p w14:paraId="39AEDFD0" w14:textId="4D2AE07F" w:rsidR="009067A3" w:rsidRDefault="009067A3" w:rsidP="009067A3">
      <w:pPr>
        <w:rPr>
          <w:bCs/>
        </w:rPr>
      </w:pPr>
      <w:r>
        <w:rPr>
          <w:bCs/>
        </w:rPr>
        <w:t>Nested class has no such limitations</w:t>
      </w:r>
    </w:p>
    <w:p w14:paraId="00F34700" w14:textId="0FF77CD5" w:rsidR="009067A3" w:rsidRDefault="009067A3" w:rsidP="009067A3">
      <w:pPr>
        <w:rPr>
          <w:bCs/>
        </w:rPr>
      </w:pPr>
    </w:p>
    <w:p w14:paraId="247CA2D7" w14:textId="05A95C21" w:rsidR="009067A3" w:rsidRDefault="009067A3" w:rsidP="009067A3">
      <w:pPr>
        <w:rPr>
          <w:bCs/>
        </w:rPr>
      </w:pPr>
      <w:r>
        <w:rPr>
          <w:bCs/>
        </w:rPr>
        <w:t>Class Car {</w:t>
      </w:r>
    </w:p>
    <w:p w14:paraId="4D4005A0" w14:textId="0DD016D9" w:rsidR="009067A3" w:rsidRDefault="009067A3" w:rsidP="009067A3">
      <w:pPr>
        <w:rPr>
          <w:bCs/>
        </w:rPr>
      </w:pPr>
      <w:r>
        <w:rPr>
          <w:bCs/>
        </w:rPr>
        <w:tab/>
        <w:t>Static class Gearbox {</w:t>
      </w:r>
    </w:p>
    <w:p w14:paraId="030932B7" w14:textId="70971069" w:rsidR="009067A3" w:rsidRDefault="009067A3" w:rsidP="009067A3">
      <w:pPr>
        <w:rPr>
          <w:bCs/>
        </w:rPr>
      </w:pPr>
      <w:r>
        <w:rPr>
          <w:bCs/>
        </w:rPr>
        <w:tab/>
        <w:t>}</w:t>
      </w:r>
    </w:p>
    <w:p w14:paraId="6E5D84C7" w14:textId="7F8A6C9C" w:rsidR="009067A3" w:rsidRDefault="009067A3" w:rsidP="009067A3">
      <w:pPr>
        <w:rPr>
          <w:bCs/>
        </w:rPr>
      </w:pPr>
      <w:r>
        <w:rPr>
          <w:bCs/>
        </w:rPr>
        <w:t>}</w:t>
      </w:r>
    </w:p>
    <w:p w14:paraId="7C759082" w14:textId="4535C489" w:rsidR="009067A3" w:rsidRDefault="009067A3" w:rsidP="009067A3">
      <w:pPr>
        <w:rPr>
          <w:bCs/>
        </w:rPr>
      </w:pPr>
    </w:p>
    <w:p w14:paraId="3AC1989B" w14:textId="48B60383" w:rsidR="009067A3" w:rsidRDefault="009067A3" w:rsidP="009067A3">
      <w:pPr>
        <w:rPr>
          <w:bCs/>
        </w:rPr>
      </w:pPr>
      <w:r>
        <w:rPr>
          <w:bCs/>
        </w:rPr>
        <w:t xml:space="preserve">Access gearbox using </w:t>
      </w:r>
      <w:proofErr w:type="spellStart"/>
      <w:r>
        <w:rPr>
          <w:bCs/>
        </w:rPr>
        <w:t>Car.Gearbox</w:t>
      </w:r>
      <w:proofErr w:type="spellEnd"/>
    </w:p>
    <w:p w14:paraId="09B19CB3" w14:textId="25B0DB56" w:rsidR="009067A3" w:rsidRDefault="009067A3" w:rsidP="009067A3">
      <w:pPr>
        <w:rPr>
          <w:bCs/>
        </w:rPr>
      </w:pPr>
      <w:proofErr w:type="spellStart"/>
      <w:r>
        <w:rPr>
          <w:bCs/>
        </w:rPr>
        <w:t>Car.Gearbox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nestedObject</w:t>
      </w:r>
      <w:proofErr w:type="spellEnd"/>
      <w:r>
        <w:rPr>
          <w:bCs/>
        </w:rPr>
        <w:t xml:space="preserve"> = new </w:t>
      </w:r>
      <w:proofErr w:type="spellStart"/>
      <w:r>
        <w:rPr>
          <w:bCs/>
        </w:rPr>
        <w:t>Car.Gearbox</w:t>
      </w:r>
      <w:proofErr w:type="spellEnd"/>
      <w:r>
        <w:rPr>
          <w:bCs/>
        </w:rPr>
        <w:t>(</w:t>
      </w:r>
      <w:proofErr w:type="gramStart"/>
      <w:r>
        <w:rPr>
          <w:bCs/>
        </w:rPr>
        <w:t>);</w:t>
      </w:r>
      <w:proofErr w:type="gramEnd"/>
    </w:p>
    <w:p w14:paraId="0CDB2E90" w14:textId="4F960641" w:rsidR="009067A3" w:rsidRDefault="009067A3" w:rsidP="009067A3">
      <w:pPr>
        <w:rPr>
          <w:bCs/>
        </w:rPr>
      </w:pPr>
    </w:p>
    <w:p w14:paraId="497AD171" w14:textId="313A219E" w:rsidR="009067A3" w:rsidRDefault="009067A3" w:rsidP="009067A3">
      <w:pPr>
        <w:rPr>
          <w:bCs/>
        </w:rPr>
      </w:pPr>
      <w:r>
        <w:rPr>
          <w:bCs/>
        </w:rPr>
        <w:t>Inner classes</w:t>
      </w:r>
    </w:p>
    <w:p w14:paraId="1E286ECF" w14:textId="0BBBA14F" w:rsidR="009067A3" w:rsidRDefault="009067A3" w:rsidP="009067A3">
      <w:pPr>
        <w:rPr>
          <w:bCs/>
        </w:rPr>
      </w:pPr>
      <w:r>
        <w:rPr>
          <w:bCs/>
        </w:rPr>
        <w:t>Often difficult to spot in code</w:t>
      </w:r>
    </w:p>
    <w:p w14:paraId="3827FB90" w14:textId="19D7AD60" w:rsidR="009067A3" w:rsidRDefault="009067A3" w:rsidP="009067A3">
      <w:pPr>
        <w:rPr>
          <w:bCs/>
        </w:rPr>
      </w:pPr>
      <w:r>
        <w:rPr>
          <w:bCs/>
        </w:rPr>
        <w:t>Produce 2 class files on compilation</w:t>
      </w:r>
    </w:p>
    <w:p w14:paraId="0222FB0B" w14:textId="1F211554" w:rsidR="009067A3" w:rsidRDefault="009067A3" w:rsidP="009067A3">
      <w:pPr>
        <w:rPr>
          <w:bCs/>
        </w:rPr>
      </w:pPr>
      <w:proofErr w:type="spellStart"/>
      <w:r>
        <w:rPr>
          <w:bCs/>
        </w:rPr>
        <w:t>OuterClass.class</w:t>
      </w:r>
      <w:proofErr w:type="spellEnd"/>
    </w:p>
    <w:p w14:paraId="533BF541" w14:textId="0EDF3AF9" w:rsidR="009067A3" w:rsidRDefault="009067A3" w:rsidP="009067A3">
      <w:pPr>
        <w:rPr>
          <w:bCs/>
        </w:rPr>
      </w:pPr>
      <w:proofErr w:type="spellStart"/>
      <w:r>
        <w:rPr>
          <w:bCs/>
        </w:rPr>
        <w:t>OuterClass$InnerClass.class</w:t>
      </w:r>
      <w:proofErr w:type="spellEnd"/>
    </w:p>
    <w:p w14:paraId="24E62A8A" w14:textId="2CFABFEF" w:rsidR="009067A3" w:rsidRDefault="009067A3" w:rsidP="009067A3">
      <w:pPr>
        <w:rPr>
          <w:bCs/>
        </w:rPr>
      </w:pPr>
    </w:p>
    <w:p w14:paraId="2AA1F876" w14:textId="22C58908" w:rsidR="009067A3" w:rsidRDefault="009067A3" w:rsidP="009067A3">
      <w:pPr>
        <w:rPr>
          <w:bCs/>
        </w:rPr>
      </w:pPr>
    </w:p>
    <w:p w14:paraId="0F26BA4C" w14:textId="518043CB" w:rsidR="009067A3" w:rsidRDefault="009067A3" w:rsidP="009067A3">
      <w:pPr>
        <w:rPr>
          <w:bCs/>
        </w:rPr>
      </w:pPr>
      <w:r>
        <w:rPr>
          <w:bCs/>
        </w:rPr>
        <w:t>Local classes</w:t>
      </w:r>
    </w:p>
    <w:p w14:paraId="40B5AEF1" w14:textId="101EA10F" w:rsidR="009067A3" w:rsidRDefault="009067A3" w:rsidP="009067A3">
      <w:pPr>
        <w:rPr>
          <w:bCs/>
        </w:rPr>
      </w:pPr>
      <w:r>
        <w:rPr>
          <w:bCs/>
        </w:rPr>
        <w:t>Often very difficult to spot within code</w:t>
      </w:r>
    </w:p>
    <w:p w14:paraId="02156657" w14:textId="0A03B954" w:rsidR="00C93337" w:rsidRDefault="00C93337" w:rsidP="009067A3">
      <w:pPr>
        <w:rPr>
          <w:bCs/>
        </w:rPr>
      </w:pPr>
    </w:p>
    <w:p w14:paraId="4BE974F4" w14:textId="0A73E674" w:rsidR="00C93337" w:rsidRDefault="00C93337" w:rsidP="009067A3">
      <w:pPr>
        <w:rPr>
          <w:bCs/>
        </w:rPr>
      </w:pPr>
      <w:r>
        <w:rPr>
          <w:bCs/>
        </w:rPr>
        <w:t>Local classes can access effectively final variables, these are variables that have not been changed since they have been initialised but do NOT have the final key word</w:t>
      </w:r>
    </w:p>
    <w:p w14:paraId="1B5C97A1" w14:textId="4A31CAC3" w:rsidR="00C93337" w:rsidRDefault="00C93337" w:rsidP="009067A3">
      <w:pPr>
        <w:rPr>
          <w:bCs/>
        </w:rPr>
      </w:pPr>
    </w:p>
    <w:p w14:paraId="733C7B6B" w14:textId="669F7AB3" w:rsidR="00C93337" w:rsidRDefault="00C93337" w:rsidP="009067A3">
      <w:pPr>
        <w:rPr>
          <w:bCs/>
        </w:rPr>
      </w:pPr>
      <w:r>
        <w:rPr>
          <w:bCs/>
        </w:rPr>
        <w:t>Anonymous classes</w:t>
      </w:r>
    </w:p>
    <w:p w14:paraId="0F331FD7" w14:textId="2D6BB300" w:rsidR="00C93337" w:rsidRDefault="00C93337" w:rsidP="009067A3">
      <w:pPr>
        <w:rPr>
          <w:bCs/>
        </w:rPr>
      </w:pPr>
      <w:r>
        <w:rPr>
          <w:bCs/>
        </w:rPr>
        <w:t>Why use anonymous classes</w:t>
      </w:r>
    </w:p>
    <w:p w14:paraId="17BEDF32" w14:textId="6F0E07D9" w:rsidR="00C93337" w:rsidRDefault="00C93337" w:rsidP="009067A3">
      <w:pPr>
        <w:rPr>
          <w:bCs/>
        </w:rPr>
      </w:pPr>
      <w:r>
        <w:rPr>
          <w:bCs/>
        </w:rPr>
        <w:t>Makes the code more concise</w:t>
      </w:r>
    </w:p>
    <w:p w14:paraId="08500386" w14:textId="76F90E67" w:rsidR="00C93337" w:rsidRDefault="00C93337" w:rsidP="009067A3">
      <w:pPr>
        <w:rPr>
          <w:bCs/>
        </w:rPr>
      </w:pPr>
      <w:r>
        <w:rPr>
          <w:bCs/>
        </w:rPr>
        <w:t xml:space="preserve">Can </w:t>
      </w:r>
      <w:r w:rsidR="00A931D8">
        <w:rPr>
          <w:bCs/>
        </w:rPr>
        <w:t>then make sure that you use instantiation and declaration at the same time</w:t>
      </w:r>
    </w:p>
    <w:p w14:paraId="4BAA76C9" w14:textId="659BD01D" w:rsidR="00C15F4A" w:rsidRDefault="00C15F4A" w:rsidP="009067A3">
      <w:pPr>
        <w:rPr>
          <w:bCs/>
        </w:rPr>
      </w:pPr>
    </w:p>
    <w:p w14:paraId="258BD33C" w14:textId="0B56F156" w:rsidR="00C15F4A" w:rsidRPr="009067A3" w:rsidRDefault="00C15F4A" w:rsidP="009067A3">
      <w:pPr>
        <w:rPr>
          <w:bCs/>
        </w:rPr>
      </w:pPr>
      <w:r>
        <w:rPr>
          <w:bCs/>
        </w:rPr>
        <w:t>Cannot have enumerated class within a local class within a method because it cannot have the static modifier, (everything must be declared as final)</w:t>
      </w:r>
    </w:p>
    <w:sectPr w:rsidR="00C15F4A" w:rsidRPr="00906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367F3"/>
    <w:multiLevelType w:val="hybridMultilevel"/>
    <w:tmpl w:val="4ADAF682"/>
    <w:lvl w:ilvl="0" w:tplc="CD863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42"/>
    <w:rsid w:val="000563BA"/>
    <w:rsid w:val="009067A3"/>
    <w:rsid w:val="009E7133"/>
    <w:rsid w:val="00A931D8"/>
    <w:rsid w:val="00C15F4A"/>
    <w:rsid w:val="00C93337"/>
    <w:rsid w:val="00CC6342"/>
    <w:rsid w:val="00D4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C57B0"/>
  <w15:chartTrackingRefBased/>
  <w15:docId w15:val="{E7F4CAE6-963A-FA41-9CEA-3DA2E924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5</cp:revision>
  <dcterms:created xsi:type="dcterms:W3CDTF">2021-09-20T13:37:00Z</dcterms:created>
  <dcterms:modified xsi:type="dcterms:W3CDTF">2021-09-21T15:14:00Z</dcterms:modified>
</cp:coreProperties>
</file>