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DAB" w:rsidRDefault="00490F03">
      <w:r>
        <w:t>OOF</w:t>
      </w:r>
      <w:r w:rsidR="00F253C5">
        <w:t xml:space="preserve"> suck</w:t>
      </w:r>
      <w:r w:rsidR="00246B6D">
        <w:t xml:space="preserve"> bananas </w:t>
      </w:r>
      <w:bookmarkStart w:id="0" w:name="_GoBack"/>
      <w:bookmarkEnd w:id="0"/>
    </w:p>
    <w:sectPr w:rsidR="0092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24"/>
    <w:rsid w:val="00246B6D"/>
    <w:rsid w:val="00320354"/>
    <w:rsid w:val="00490F03"/>
    <w:rsid w:val="005134E3"/>
    <w:rsid w:val="0061352E"/>
    <w:rsid w:val="00926DAB"/>
    <w:rsid w:val="009B3A0F"/>
    <w:rsid w:val="00DC7B1B"/>
    <w:rsid w:val="00DD0824"/>
    <w:rsid w:val="00F253C5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F5AB"/>
  <w15:chartTrackingRefBased/>
  <w15:docId w15:val="{27C0AE03-6B02-4004-B307-B770CE1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O'Neill</dc:creator>
  <cp:keywords/>
  <dc:description/>
  <cp:lastModifiedBy>Whitehouse, Jackson Keith</cp:lastModifiedBy>
  <cp:revision>4</cp:revision>
  <dcterms:created xsi:type="dcterms:W3CDTF">2019-02-28T02:01:00Z</dcterms:created>
  <dcterms:modified xsi:type="dcterms:W3CDTF">2019-02-27T21:16:00Z</dcterms:modified>
</cp:coreProperties>
</file>