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1"/>
        <w:gridCol w:w="992"/>
        <w:gridCol w:w="160"/>
        <w:gridCol w:w="974"/>
        <w:gridCol w:w="160"/>
        <w:gridCol w:w="974"/>
        <w:gridCol w:w="160"/>
        <w:gridCol w:w="974"/>
        <w:gridCol w:w="160"/>
        <w:gridCol w:w="974"/>
        <w:gridCol w:w="160"/>
        <w:gridCol w:w="857"/>
      </w:tblGrid>
      <w:tr w:rsidR="00473A3D" w:rsidRPr="00AE3E7C" w14:paraId="6371049A" w14:textId="77777777" w:rsidTr="002D4C75">
        <w:trPr>
          <w:trHeight w:val="300"/>
          <w:jc w:val="center"/>
        </w:trPr>
        <w:tc>
          <w:tcPr>
            <w:tcW w:w="9356" w:type="dxa"/>
            <w:gridSpan w:val="12"/>
            <w:shd w:val="clear" w:color="auto" w:fill="auto"/>
            <w:noWrap/>
            <w:vAlign w:val="center"/>
          </w:tcPr>
          <w:p w14:paraId="42AF8AEA" w14:textId="59DB4ED3" w:rsidR="00473A3D" w:rsidRPr="00AE3E7C" w:rsidRDefault="00473A3D" w:rsidP="005E555B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</w:rPr>
              <w:t>Tabla 2.</w:t>
            </w:r>
            <w:r w:rsidRPr="00AE3E7C">
              <w:rPr>
                <w:rFonts w:ascii="Arial" w:hAnsi="Arial" w:cs="Arial"/>
              </w:rPr>
              <w:t xml:space="preserve"> Resultados del tratamiento en pacientes con TB sensible</w:t>
            </w:r>
          </w:p>
        </w:tc>
      </w:tr>
      <w:tr w:rsidR="00473A3D" w:rsidRPr="00AE3E7C" w14:paraId="4735D29D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auto"/>
            <w:noWrap/>
            <w:vAlign w:val="center"/>
          </w:tcPr>
          <w:p w14:paraId="2E73EE7D" w14:textId="77777777" w:rsidR="00473A3D" w:rsidRPr="00AE3E7C" w:rsidRDefault="00473A3D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528" w:type="dxa"/>
            <w:gridSpan w:val="9"/>
            <w:shd w:val="clear" w:color="auto" w:fill="auto"/>
            <w:noWrap/>
            <w:vAlign w:val="center"/>
          </w:tcPr>
          <w:p w14:paraId="309104E2" w14:textId="77777777" w:rsidR="00473A3D" w:rsidRPr="00AE3E7C" w:rsidRDefault="00473A3D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</w:tcPr>
          <w:p w14:paraId="467512EA" w14:textId="77777777" w:rsidR="00473A3D" w:rsidRPr="00AE3E7C" w:rsidRDefault="00473A3D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</w:tcPr>
          <w:p w14:paraId="1463796C" w14:textId="77777777" w:rsidR="00473A3D" w:rsidRPr="00AE3E7C" w:rsidRDefault="00473A3D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1789C674" w14:textId="77777777" w:rsidTr="002D4C75">
        <w:trPr>
          <w:trHeight w:val="300"/>
          <w:jc w:val="center"/>
        </w:trPr>
        <w:tc>
          <w:tcPr>
            <w:tcW w:w="281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93F3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Resultado del tratamiento de la TB</w:t>
            </w:r>
          </w:p>
        </w:tc>
        <w:tc>
          <w:tcPr>
            <w:tcW w:w="5528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B23C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Año</w:t>
            </w:r>
          </w:p>
        </w:tc>
        <w:tc>
          <w:tcPr>
            <w:tcW w:w="160" w:type="dxa"/>
            <w:tcBorders>
              <w:top w:val="single" w:sz="4" w:space="0" w:color="auto"/>
            </w:tcBorders>
          </w:tcPr>
          <w:p w14:paraId="38708349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590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p valor*</w:t>
            </w:r>
          </w:p>
        </w:tc>
      </w:tr>
      <w:tr w:rsidR="001314CC" w:rsidRPr="00AE3E7C" w14:paraId="2B054F37" w14:textId="77777777" w:rsidTr="002D4C75">
        <w:trPr>
          <w:trHeight w:val="300"/>
          <w:jc w:val="center"/>
        </w:trPr>
        <w:tc>
          <w:tcPr>
            <w:tcW w:w="281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003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3BE4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14:paraId="754B6CD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BA48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F92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735C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14:paraId="2471659E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4260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CD43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63A57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60" w:type="dxa"/>
            <w:tcBorders>
              <w:bottom w:val="single" w:sz="4" w:space="0" w:color="auto"/>
            </w:tcBorders>
          </w:tcPr>
          <w:p w14:paraId="1998DB86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82A54D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314CC" w:rsidRPr="00AE3E7C" w14:paraId="5D2209D7" w14:textId="77777777" w:rsidTr="002D4C75">
        <w:trPr>
          <w:trHeight w:val="300"/>
          <w:jc w:val="center"/>
        </w:trPr>
        <w:tc>
          <w:tcPr>
            <w:tcW w:w="2811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BCB0AC" w14:textId="77777777" w:rsidR="001314CC" w:rsidRPr="002D4C75" w:rsidRDefault="001314CC" w:rsidP="005E555B">
            <w:pPr>
              <w:ind w:left="0" w:right="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Exitoso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2791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127 (83,6)</w:t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7C79E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DEAE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155 (85,2)</w:t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AC65D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68BB3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153 (80,5)</w:t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3409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31B441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91 (79,8)</w:t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CDB7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DBFA0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74 (77,9)</w:t>
            </w:r>
          </w:p>
        </w:tc>
        <w:tc>
          <w:tcPr>
            <w:tcW w:w="160" w:type="dxa"/>
            <w:tcBorders>
              <w:top w:val="single" w:sz="4" w:space="0" w:color="auto"/>
            </w:tcBorders>
            <w:vAlign w:val="center"/>
          </w:tcPr>
          <w:p w14:paraId="1613FFA4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FE4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0,528</w:t>
            </w:r>
          </w:p>
        </w:tc>
      </w:tr>
      <w:tr w:rsidR="001314CC" w:rsidRPr="00AE3E7C" w14:paraId="59B862DD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7DE05657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Curado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25D549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101 (66,5)</w:t>
            </w:r>
          </w:p>
        </w:tc>
        <w:tc>
          <w:tcPr>
            <w:tcW w:w="160" w:type="dxa"/>
            <w:vAlign w:val="center"/>
          </w:tcPr>
          <w:p w14:paraId="71842BE7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76953C71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108 (59,3)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563CC13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14:paraId="73CE7403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108 (56,8)</w:t>
            </w:r>
          </w:p>
        </w:tc>
        <w:tc>
          <w:tcPr>
            <w:tcW w:w="160" w:type="dxa"/>
            <w:vAlign w:val="center"/>
          </w:tcPr>
          <w:p w14:paraId="5245870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505A2621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54 (47,4)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2D75B33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17699FD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40 (42,1)</w:t>
            </w:r>
          </w:p>
        </w:tc>
        <w:tc>
          <w:tcPr>
            <w:tcW w:w="160" w:type="dxa"/>
            <w:vAlign w:val="center"/>
          </w:tcPr>
          <w:p w14:paraId="4A261143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shd w:val="clear" w:color="auto" w:fill="auto"/>
            <w:noWrap/>
            <w:vAlign w:val="center"/>
            <w:hideMark/>
          </w:tcPr>
          <w:p w14:paraId="3171117B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38F41950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11B5A78F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Tratamiento completo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E9C250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26 (17,1)</w:t>
            </w:r>
          </w:p>
        </w:tc>
        <w:tc>
          <w:tcPr>
            <w:tcW w:w="160" w:type="dxa"/>
            <w:vAlign w:val="center"/>
          </w:tcPr>
          <w:p w14:paraId="22D034B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2883B03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47 (25,8)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5F0C21D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14:paraId="6F7BB805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45 (23,7)</w:t>
            </w:r>
          </w:p>
        </w:tc>
        <w:tc>
          <w:tcPr>
            <w:tcW w:w="160" w:type="dxa"/>
            <w:vAlign w:val="center"/>
          </w:tcPr>
          <w:p w14:paraId="784F77B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1BB0E13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37 (32,5)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6BBD52F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5925F42D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34 (35,8)</w:t>
            </w:r>
          </w:p>
        </w:tc>
        <w:tc>
          <w:tcPr>
            <w:tcW w:w="160" w:type="dxa"/>
            <w:vAlign w:val="center"/>
          </w:tcPr>
          <w:p w14:paraId="20153FC9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shd w:val="clear" w:color="auto" w:fill="auto"/>
            <w:noWrap/>
            <w:vAlign w:val="center"/>
            <w:hideMark/>
          </w:tcPr>
          <w:p w14:paraId="6A3CC8E6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15F747B0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D9D9D9" w:themeFill="background1" w:themeFillShade="D9"/>
            <w:noWrap/>
            <w:vAlign w:val="center"/>
            <w:hideMark/>
          </w:tcPr>
          <w:p w14:paraId="077BF246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No exitoso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14:paraId="390A239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25 (16,5)</w:t>
            </w:r>
          </w:p>
        </w:tc>
        <w:tc>
          <w:tcPr>
            <w:tcW w:w="160" w:type="dxa"/>
            <w:shd w:val="clear" w:color="auto" w:fill="D9D9D9" w:themeFill="background1" w:themeFillShade="D9"/>
            <w:vAlign w:val="center"/>
          </w:tcPr>
          <w:p w14:paraId="550478F3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14:paraId="27A0F05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27 (14,8)</w:t>
            </w:r>
          </w:p>
        </w:tc>
        <w:tc>
          <w:tcPr>
            <w:tcW w:w="160" w:type="dxa"/>
            <w:shd w:val="clear" w:color="auto" w:fill="D9D9D9" w:themeFill="background1" w:themeFillShade="D9"/>
            <w:noWrap/>
            <w:vAlign w:val="center"/>
            <w:hideMark/>
          </w:tcPr>
          <w:p w14:paraId="643159A7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noWrap/>
            <w:vAlign w:val="center"/>
            <w:hideMark/>
          </w:tcPr>
          <w:p w14:paraId="544934E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37 (19,5)</w:t>
            </w:r>
          </w:p>
        </w:tc>
        <w:tc>
          <w:tcPr>
            <w:tcW w:w="160" w:type="dxa"/>
            <w:shd w:val="clear" w:color="auto" w:fill="D9D9D9" w:themeFill="background1" w:themeFillShade="D9"/>
            <w:vAlign w:val="center"/>
          </w:tcPr>
          <w:p w14:paraId="177F8EF0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14:paraId="139B3AD2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23 (20,2)</w:t>
            </w:r>
          </w:p>
        </w:tc>
        <w:tc>
          <w:tcPr>
            <w:tcW w:w="160" w:type="dxa"/>
            <w:shd w:val="clear" w:color="auto" w:fill="D9D9D9" w:themeFill="background1" w:themeFillShade="D9"/>
            <w:noWrap/>
            <w:vAlign w:val="center"/>
            <w:hideMark/>
          </w:tcPr>
          <w:p w14:paraId="452C5584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14:paraId="50D990E1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b/>
                <w:color w:val="000000"/>
                <w:sz w:val="18"/>
                <w:szCs w:val="18"/>
              </w:rPr>
              <w:t>21 (22,1)</w:t>
            </w:r>
          </w:p>
        </w:tc>
        <w:tc>
          <w:tcPr>
            <w:tcW w:w="160" w:type="dxa"/>
            <w:vAlign w:val="center"/>
          </w:tcPr>
          <w:p w14:paraId="4597DF1B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shd w:val="clear" w:color="auto" w:fill="auto"/>
            <w:noWrap/>
            <w:vAlign w:val="center"/>
            <w:hideMark/>
          </w:tcPr>
          <w:p w14:paraId="6E56E0B4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45D7E107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auto"/>
            <w:noWrap/>
            <w:vAlign w:val="center"/>
          </w:tcPr>
          <w:p w14:paraId="4A85ECCD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Fallecido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EDA415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17 (11,2)</w:t>
            </w:r>
          </w:p>
        </w:tc>
        <w:tc>
          <w:tcPr>
            <w:tcW w:w="160" w:type="dxa"/>
            <w:vAlign w:val="center"/>
          </w:tcPr>
          <w:p w14:paraId="6609DB1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23278A9B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19 (10,4)</w:t>
            </w:r>
          </w:p>
        </w:tc>
        <w:tc>
          <w:tcPr>
            <w:tcW w:w="160" w:type="dxa"/>
            <w:shd w:val="clear" w:color="auto" w:fill="auto"/>
            <w:noWrap/>
            <w:vAlign w:val="center"/>
          </w:tcPr>
          <w:p w14:paraId="3EFD101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</w:tcPr>
          <w:p w14:paraId="0D5EE32D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32 (16,8)</w:t>
            </w:r>
          </w:p>
        </w:tc>
        <w:tc>
          <w:tcPr>
            <w:tcW w:w="160" w:type="dxa"/>
            <w:vAlign w:val="center"/>
          </w:tcPr>
          <w:p w14:paraId="0C3DFE42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414FD35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20 (17,5)</w:t>
            </w:r>
          </w:p>
        </w:tc>
        <w:tc>
          <w:tcPr>
            <w:tcW w:w="160" w:type="dxa"/>
            <w:shd w:val="clear" w:color="auto" w:fill="auto"/>
            <w:noWrap/>
            <w:vAlign w:val="center"/>
          </w:tcPr>
          <w:p w14:paraId="2E6B6E4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6A7239B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17 (17,9)</w:t>
            </w:r>
          </w:p>
        </w:tc>
        <w:tc>
          <w:tcPr>
            <w:tcW w:w="160" w:type="dxa"/>
            <w:vAlign w:val="center"/>
          </w:tcPr>
          <w:p w14:paraId="3B1CE37E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shd w:val="clear" w:color="auto" w:fill="auto"/>
            <w:noWrap/>
            <w:vAlign w:val="center"/>
          </w:tcPr>
          <w:p w14:paraId="5E503396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6FF16E6B" w14:textId="77777777" w:rsidTr="002D4C75">
        <w:trPr>
          <w:trHeight w:val="300"/>
          <w:jc w:val="center"/>
        </w:trPr>
        <w:tc>
          <w:tcPr>
            <w:tcW w:w="2811" w:type="dxa"/>
            <w:shd w:val="clear" w:color="auto" w:fill="auto"/>
            <w:noWrap/>
            <w:vAlign w:val="center"/>
            <w:hideMark/>
          </w:tcPr>
          <w:p w14:paraId="05E093BA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Pérdida en el seguimiento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8FF34E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8 (5,3)</w:t>
            </w:r>
          </w:p>
        </w:tc>
        <w:tc>
          <w:tcPr>
            <w:tcW w:w="160" w:type="dxa"/>
            <w:vAlign w:val="center"/>
          </w:tcPr>
          <w:p w14:paraId="1475BBAC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03AD8224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8 (4,4)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32664B9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14:paraId="196E8F4A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4 (2,1)</w:t>
            </w:r>
          </w:p>
        </w:tc>
        <w:tc>
          <w:tcPr>
            <w:tcW w:w="160" w:type="dxa"/>
            <w:vAlign w:val="center"/>
          </w:tcPr>
          <w:p w14:paraId="417BBC8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42FCA584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2 (1,8)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14:paraId="7166994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 w14:paraId="08145C2C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3 (3,2)</w:t>
            </w:r>
          </w:p>
        </w:tc>
        <w:tc>
          <w:tcPr>
            <w:tcW w:w="160" w:type="dxa"/>
            <w:vAlign w:val="center"/>
          </w:tcPr>
          <w:p w14:paraId="1020A9D4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shd w:val="clear" w:color="auto" w:fill="auto"/>
            <w:noWrap/>
            <w:vAlign w:val="center"/>
            <w:hideMark/>
          </w:tcPr>
          <w:p w14:paraId="501FD313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7443718E" w14:textId="77777777" w:rsidTr="002D4C75">
        <w:trPr>
          <w:trHeight w:val="300"/>
          <w:jc w:val="center"/>
        </w:trPr>
        <w:tc>
          <w:tcPr>
            <w:tcW w:w="28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FC01" w14:textId="77777777" w:rsidR="001314CC" w:rsidRPr="002D4C75" w:rsidRDefault="001314CC" w:rsidP="005E555B">
            <w:pPr>
              <w:ind w:left="0" w:right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Fracaso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7306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14:paraId="01E6A405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082F0A98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143C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EFF1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 (0,5)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14:paraId="582BDD4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5D5FF4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 (0,9)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4AD9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0F3435CF" w14:textId="77777777" w:rsidR="001314CC" w:rsidRPr="002D4C75" w:rsidRDefault="001314CC" w:rsidP="005E555B">
            <w:pPr>
              <w:ind w:left="0" w:right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C75">
              <w:rPr>
                <w:rFonts w:ascii="Arial" w:hAnsi="Arial" w:cs="Arial"/>
                <w:color w:val="000000"/>
                <w:sz w:val="18"/>
                <w:szCs w:val="18"/>
              </w:rPr>
              <w:t>1 (1,1)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14:paraId="61010AE8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55C7" w14:textId="77777777" w:rsidR="001314CC" w:rsidRPr="00AE3E7C" w:rsidRDefault="001314CC" w:rsidP="005E555B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</w:tbl>
    <w:p w14:paraId="6F364C97" w14:textId="71DECC44" w:rsidR="001314CC" w:rsidRPr="00AE3E7C" w:rsidRDefault="001314CC" w:rsidP="00857E7D">
      <w:pPr>
        <w:jc w:val="both"/>
        <w:rPr>
          <w:rFonts w:ascii="Arial" w:hAnsi="Arial" w:cs="Arial"/>
          <w:sz w:val="18"/>
          <w:szCs w:val="18"/>
        </w:rPr>
      </w:pPr>
      <w:r w:rsidRPr="00857E7D">
        <w:rPr>
          <w:sz w:val="20"/>
          <w:szCs w:val="20"/>
        </w:rPr>
        <w:t xml:space="preserve">    </w:t>
      </w:r>
      <w:r w:rsidR="00AE3E7C">
        <w:rPr>
          <w:sz w:val="20"/>
          <w:szCs w:val="20"/>
        </w:rPr>
        <w:t xml:space="preserve">   </w:t>
      </w:r>
      <w:r w:rsidRPr="00AE3E7C">
        <w:rPr>
          <w:rFonts w:ascii="Arial" w:hAnsi="Arial" w:cs="Arial"/>
          <w:sz w:val="18"/>
          <w:szCs w:val="18"/>
        </w:rPr>
        <w:t>* Prueba Chi2 para valorar la diferencia de proporciones de éxito/no éxito del tratamiento de la</w:t>
      </w:r>
      <w:r w:rsidR="00857E7D" w:rsidRPr="00AE3E7C">
        <w:rPr>
          <w:rFonts w:ascii="Arial" w:hAnsi="Arial" w:cs="Arial"/>
          <w:sz w:val="18"/>
          <w:szCs w:val="18"/>
        </w:rPr>
        <w:t xml:space="preserve"> TB según año.</w:t>
      </w:r>
    </w:p>
    <w:p w14:paraId="272D5DB8" w14:textId="77777777" w:rsidR="00857E7D" w:rsidRPr="00AE3E7C" w:rsidRDefault="00857E7D" w:rsidP="002E597A">
      <w:pPr>
        <w:spacing w:line="480" w:lineRule="auto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57E7D" w:rsidRPr="00AE3E7C" w:rsidSect="002E597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C2EA9" w14:textId="77777777" w:rsidR="00E250F3" w:rsidRDefault="00E250F3" w:rsidP="00A536E3">
      <w:r>
        <w:separator/>
      </w:r>
    </w:p>
  </w:endnote>
  <w:endnote w:type="continuationSeparator" w:id="0">
    <w:p w14:paraId="2FD138DA" w14:textId="77777777" w:rsidR="00E250F3" w:rsidRDefault="00E250F3" w:rsidP="00A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DA586" w14:textId="77777777" w:rsidR="00E250F3" w:rsidRDefault="00E250F3" w:rsidP="00A536E3">
      <w:r>
        <w:separator/>
      </w:r>
    </w:p>
  </w:footnote>
  <w:footnote w:type="continuationSeparator" w:id="0">
    <w:p w14:paraId="6E107A73" w14:textId="77777777" w:rsidR="00E250F3" w:rsidRDefault="00E250F3" w:rsidP="00A5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015616"/>
    <w:multiLevelType w:val="hybridMultilevel"/>
    <w:tmpl w:val="87EE3128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4D518A"/>
    <w:multiLevelType w:val="hybridMultilevel"/>
    <w:tmpl w:val="C168234C"/>
    <w:lvl w:ilvl="0" w:tplc="ADAAD696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5945BF"/>
    <w:multiLevelType w:val="hybridMultilevel"/>
    <w:tmpl w:val="7B025E7C"/>
    <w:lvl w:ilvl="0" w:tplc="4E06C760">
      <w:start w:val="1"/>
      <w:numFmt w:val="decimal"/>
      <w:lvlText w:val="%1."/>
      <w:lvlJc w:val="left"/>
      <w:pPr>
        <w:ind w:left="-41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06487"/>
    <w:multiLevelType w:val="hybridMultilevel"/>
    <w:tmpl w:val="C504A60A"/>
    <w:lvl w:ilvl="0" w:tplc="280A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6" w15:restartNumberingAfterBreak="0">
    <w:nsid w:val="1F3613AD"/>
    <w:multiLevelType w:val="hybridMultilevel"/>
    <w:tmpl w:val="1E1A4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C49"/>
    <w:multiLevelType w:val="hybridMultilevel"/>
    <w:tmpl w:val="FAF06DB4"/>
    <w:lvl w:ilvl="0" w:tplc="ADAAD696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86BD5"/>
    <w:multiLevelType w:val="hybridMultilevel"/>
    <w:tmpl w:val="3B64BB52"/>
    <w:lvl w:ilvl="0" w:tplc="F298429E">
      <w:start w:val="1"/>
      <w:numFmt w:val="bullet"/>
      <w:lvlText w:val="-"/>
      <w:lvlJc w:val="left"/>
      <w:pPr>
        <w:ind w:left="873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C30AA"/>
    <w:multiLevelType w:val="hybridMultilevel"/>
    <w:tmpl w:val="EF7CF86C"/>
    <w:lvl w:ilvl="0" w:tplc="7886100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6"/>
    <w:rsid w:val="00006340"/>
    <w:rsid w:val="00012B28"/>
    <w:rsid w:val="0001447C"/>
    <w:rsid w:val="000271FB"/>
    <w:rsid w:val="00032308"/>
    <w:rsid w:val="000333AE"/>
    <w:rsid w:val="000444A7"/>
    <w:rsid w:val="00050E94"/>
    <w:rsid w:val="00051564"/>
    <w:rsid w:val="000630DA"/>
    <w:rsid w:val="00065EFD"/>
    <w:rsid w:val="00090BEA"/>
    <w:rsid w:val="00091515"/>
    <w:rsid w:val="000A134C"/>
    <w:rsid w:val="000A79FD"/>
    <w:rsid w:val="000B0DB8"/>
    <w:rsid w:val="000B4580"/>
    <w:rsid w:val="000B56B2"/>
    <w:rsid w:val="000B7205"/>
    <w:rsid w:val="000C1DE6"/>
    <w:rsid w:val="000C3866"/>
    <w:rsid w:val="000C5A9A"/>
    <w:rsid w:val="000E2A63"/>
    <w:rsid w:val="000E553F"/>
    <w:rsid w:val="000E7092"/>
    <w:rsid w:val="000E79AB"/>
    <w:rsid w:val="0011278A"/>
    <w:rsid w:val="00115368"/>
    <w:rsid w:val="00126D77"/>
    <w:rsid w:val="001314CC"/>
    <w:rsid w:val="001318F0"/>
    <w:rsid w:val="001349C2"/>
    <w:rsid w:val="00141C04"/>
    <w:rsid w:val="0014301E"/>
    <w:rsid w:val="0014394C"/>
    <w:rsid w:val="001475BC"/>
    <w:rsid w:val="0015481B"/>
    <w:rsid w:val="00156671"/>
    <w:rsid w:val="001567BD"/>
    <w:rsid w:val="001624BE"/>
    <w:rsid w:val="00162C82"/>
    <w:rsid w:val="00171E00"/>
    <w:rsid w:val="0017224F"/>
    <w:rsid w:val="0017288D"/>
    <w:rsid w:val="00172A5B"/>
    <w:rsid w:val="00172E67"/>
    <w:rsid w:val="001844D8"/>
    <w:rsid w:val="001862E3"/>
    <w:rsid w:val="001911D4"/>
    <w:rsid w:val="00194401"/>
    <w:rsid w:val="001A278E"/>
    <w:rsid w:val="001A2838"/>
    <w:rsid w:val="001C0849"/>
    <w:rsid w:val="001C6044"/>
    <w:rsid w:val="001C7F89"/>
    <w:rsid w:val="001D34E1"/>
    <w:rsid w:val="001D5F34"/>
    <w:rsid w:val="001D7618"/>
    <w:rsid w:val="001E0599"/>
    <w:rsid w:val="001E2516"/>
    <w:rsid w:val="001F41C1"/>
    <w:rsid w:val="001F55B9"/>
    <w:rsid w:val="001F75FC"/>
    <w:rsid w:val="0020115F"/>
    <w:rsid w:val="00211E83"/>
    <w:rsid w:val="0022602C"/>
    <w:rsid w:val="00226681"/>
    <w:rsid w:val="00230BF9"/>
    <w:rsid w:val="00232E05"/>
    <w:rsid w:val="00241CCD"/>
    <w:rsid w:val="002434AA"/>
    <w:rsid w:val="00250AF2"/>
    <w:rsid w:val="002524F8"/>
    <w:rsid w:val="002537C6"/>
    <w:rsid w:val="00256206"/>
    <w:rsid w:val="00263A89"/>
    <w:rsid w:val="0026485D"/>
    <w:rsid w:val="00266585"/>
    <w:rsid w:val="002820CF"/>
    <w:rsid w:val="0029348D"/>
    <w:rsid w:val="002944BC"/>
    <w:rsid w:val="00295157"/>
    <w:rsid w:val="002953A6"/>
    <w:rsid w:val="002B79EF"/>
    <w:rsid w:val="002D227E"/>
    <w:rsid w:val="002D4C75"/>
    <w:rsid w:val="002D5D8F"/>
    <w:rsid w:val="002D7A74"/>
    <w:rsid w:val="002E3B8E"/>
    <w:rsid w:val="002E597A"/>
    <w:rsid w:val="00305092"/>
    <w:rsid w:val="00313AEB"/>
    <w:rsid w:val="00314BED"/>
    <w:rsid w:val="00315389"/>
    <w:rsid w:val="00315A45"/>
    <w:rsid w:val="00327C7E"/>
    <w:rsid w:val="0033353A"/>
    <w:rsid w:val="00337F80"/>
    <w:rsid w:val="0034535C"/>
    <w:rsid w:val="0034631D"/>
    <w:rsid w:val="0034702F"/>
    <w:rsid w:val="00362A5B"/>
    <w:rsid w:val="0036344C"/>
    <w:rsid w:val="00367429"/>
    <w:rsid w:val="0037170F"/>
    <w:rsid w:val="00371A27"/>
    <w:rsid w:val="00372553"/>
    <w:rsid w:val="00373566"/>
    <w:rsid w:val="00373CF0"/>
    <w:rsid w:val="00375570"/>
    <w:rsid w:val="00380970"/>
    <w:rsid w:val="00386384"/>
    <w:rsid w:val="003A27E5"/>
    <w:rsid w:val="003A4057"/>
    <w:rsid w:val="003C724D"/>
    <w:rsid w:val="003D039C"/>
    <w:rsid w:val="003D1949"/>
    <w:rsid w:val="003D35CA"/>
    <w:rsid w:val="003E10D1"/>
    <w:rsid w:val="003E712F"/>
    <w:rsid w:val="003E7460"/>
    <w:rsid w:val="003F0DBC"/>
    <w:rsid w:val="003F1BFB"/>
    <w:rsid w:val="00406F64"/>
    <w:rsid w:val="004076EE"/>
    <w:rsid w:val="00411360"/>
    <w:rsid w:val="00412BBE"/>
    <w:rsid w:val="00413957"/>
    <w:rsid w:val="00423D96"/>
    <w:rsid w:val="00424A18"/>
    <w:rsid w:val="00424FDB"/>
    <w:rsid w:val="0043098C"/>
    <w:rsid w:val="0043175E"/>
    <w:rsid w:val="00431C96"/>
    <w:rsid w:val="00437FBA"/>
    <w:rsid w:val="0044102C"/>
    <w:rsid w:val="00443B9D"/>
    <w:rsid w:val="00451F09"/>
    <w:rsid w:val="004530DC"/>
    <w:rsid w:val="00455C3A"/>
    <w:rsid w:val="0046099B"/>
    <w:rsid w:val="00466B77"/>
    <w:rsid w:val="00470C3D"/>
    <w:rsid w:val="00473A3D"/>
    <w:rsid w:val="0047629C"/>
    <w:rsid w:val="00476F69"/>
    <w:rsid w:val="004772BC"/>
    <w:rsid w:val="00481228"/>
    <w:rsid w:val="00483C99"/>
    <w:rsid w:val="004864C2"/>
    <w:rsid w:val="004879F2"/>
    <w:rsid w:val="00491E69"/>
    <w:rsid w:val="00493B15"/>
    <w:rsid w:val="0049423D"/>
    <w:rsid w:val="004A0C0E"/>
    <w:rsid w:val="004A1C01"/>
    <w:rsid w:val="004A1FBC"/>
    <w:rsid w:val="004A3909"/>
    <w:rsid w:val="004B1124"/>
    <w:rsid w:val="004B1A02"/>
    <w:rsid w:val="004B2F27"/>
    <w:rsid w:val="004B5F31"/>
    <w:rsid w:val="004C086C"/>
    <w:rsid w:val="004C384F"/>
    <w:rsid w:val="004D0D88"/>
    <w:rsid w:val="004D5CDB"/>
    <w:rsid w:val="004E137B"/>
    <w:rsid w:val="004F0250"/>
    <w:rsid w:val="004F0572"/>
    <w:rsid w:val="004F0C74"/>
    <w:rsid w:val="004F2C8F"/>
    <w:rsid w:val="004F4029"/>
    <w:rsid w:val="00502274"/>
    <w:rsid w:val="0050451C"/>
    <w:rsid w:val="00512E1C"/>
    <w:rsid w:val="00523920"/>
    <w:rsid w:val="00524C44"/>
    <w:rsid w:val="00526B4D"/>
    <w:rsid w:val="00530AB5"/>
    <w:rsid w:val="00536ADA"/>
    <w:rsid w:val="00536C48"/>
    <w:rsid w:val="005436EF"/>
    <w:rsid w:val="0054451D"/>
    <w:rsid w:val="005446A5"/>
    <w:rsid w:val="0055580F"/>
    <w:rsid w:val="00561279"/>
    <w:rsid w:val="005729DB"/>
    <w:rsid w:val="0057773F"/>
    <w:rsid w:val="005837A9"/>
    <w:rsid w:val="00591558"/>
    <w:rsid w:val="005955B9"/>
    <w:rsid w:val="005A2682"/>
    <w:rsid w:val="005A51E4"/>
    <w:rsid w:val="005B0993"/>
    <w:rsid w:val="005B3C40"/>
    <w:rsid w:val="005B5C74"/>
    <w:rsid w:val="005C0737"/>
    <w:rsid w:val="005C34E1"/>
    <w:rsid w:val="005D2C42"/>
    <w:rsid w:val="005D3E82"/>
    <w:rsid w:val="005D5289"/>
    <w:rsid w:val="005E555B"/>
    <w:rsid w:val="005F5D81"/>
    <w:rsid w:val="005F7A70"/>
    <w:rsid w:val="006125BB"/>
    <w:rsid w:val="00613975"/>
    <w:rsid w:val="00616FBF"/>
    <w:rsid w:val="00617087"/>
    <w:rsid w:val="006173E3"/>
    <w:rsid w:val="0061789B"/>
    <w:rsid w:val="00621F6E"/>
    <w:rsid w:val="00632333"/>
    <w:rsid w:val="00632D9E"/>
    <w:rsid w:val="00640BFC"/>
    <w:rsid w:val="00641889"/>
    <w:rsid w:val="00646CDC"/>
    <w:rsid w:val="006571E0"/>
    <w:rsid w:val="00666EFA"/>
    <w:rsid w:val="00673042"/>
    <w:rsid w:val="0068221E"/>
    <w:rsid w:val="00683350"/>
    <w:rsid w:val="006868EA"/>
    <w:rsid w:val="00686E14"/>
    <w:rsid w:val="00693026"/>
    <w:rsid w:val="00694236"/>
    <w:rsid w:val="00694A1A"/>
    <w:rsid w:val="006B0E54"/>
    <w:rsid w:val="006B2848"/>
    <w:rsid w:val="006C7024"/>
    <w:rsid w:val="006C7590"/>
    <w:rsid w:val="006E0C75"/>
    <w:rsid w:val="006E5DD0"/>
    <w:rsid w:val="006F7FF2"/>
    <w:rsid w:val="007030B7"/>
    <w:rsid w:val="00703BAA"/>
    <w:rsid w:val="00705883"/>
    <w:rsid w:val="00707EE9"/>
    <w:rsid w:val="007100E7"/>
    <w:rsid w:val="00711F8F"/>
    <w:rsid w:val="00713828"/>
    <w:rsid w:val="00720D11"/>
    <w:rsid w:val="007246A7"/>
    <w:rsid w:val="0072578A"/>
    <w:rsid w:val="007264B3"/>
    <w:rsid w:val="00740633"/>
    <w:rsid w:val="007408D1"/>
    <w:rsid w:val="00740C24"/>
    <w:rsid w:val="00740C26"/>
    <w:rsid w:val="00747CC6"/>
    <w:rsid w:val="0075196D"/>
    <w:rsid w:val="00756BEC"/>
    <w:rsid w:val="00763116"/>
    <w:rsid w:val="00770EE9"/>
    <w:rsid w:val="0077760E"/>
    <w:rsid w:val="007866FD"/>
    <w:rsid w:val="00791855"/>
    <w:rsid w:val="007978A0"/>
    <w:rsid w:val="007A3CCE"/>
    <w:rsid w:val="007A61A5"/>
    <w:rsid w:val="007A7ABF"/>
    <w:rsid w:val="007A7EAA"/>
    <w:rsid w:val="007B0DCE"/>
    <w:rsid w:val="007B34F7"/>
    <w:rsid w:val="007B54A8"/>
    <w:rsid w:val="007B5B19"/>
    <w:rsid w:val="007C00F6"/>
    <w:rsid w:val="007C0DAE"/>
    <w:rsid w:val="007C42C4"/>
    <w:rsid w:val="007D09A7"/>
    <w:rsid w:val="007D7982"/>
    <w:rsid w:val="00800E6C"/>
    <w:rsid w:val="00805842"/>
    <w:rsid w:val="0080750F"/>
    <w:rsid w:val="00810D19"/>
    <w:rsid w:val="00811C32"/>
    <w:rsid w:val="00812663"/>
    <w:rsid w:val="00813014"/>
    <w:rsid w:val="008163FC"/>
    <w:rsid w:val="00817286"/>
    <w:rsid w:val="008333F7"/>
    <w:rsid w:val="008344F9"/>
    <w:rsid w:val="00836229"/>
    <w:rsid w:val="00836EC9"/>
    <w:rsid w:val="00842AE2"/>
    <w:rsid w:val="00854D86"/>
    <w:rsid w:val="00857E7D"/>
    <w:rsid w:val="008627DF"/>
    <w:rsid w:val="008627FA"/>
    <w:rsid w:val="00866A85"/>
    <w:rsid w:val="00873D85"/>
    <w:rsid w:val="00877A26"/>
    <w:rsid w:val="008847F1"/>
    <w:rsid w:val="00886602"/>
    <w:rsid w:val="0088707D"/>
    <w:rsid w:val="00893DC2"/>
    <w:rsid w:val="008A02FC"/>
    <w:rsid w:val="008B3EFB"/>
    <w:rsid w:val="008C08EE"/>
    <w:rsid w:val="008C0E55"/>
    <w:rsid w:val="008C79C5"/>
    <w:rsid w:val="008C7A73"/>
    <w:rsid w:val="008D558A"/>
    <w:rsid w:val="008D5992"/>
    <w:rsid w:val="008D7071"/>
    <w:rsid w:val="008D72E8"/>
    <w:rsid w:val="008F0D16"/>
    <w:rsid w:val="008F517B"/>
    <w:rsid w:val="009003D8"/>
    <w:rsid w:val="00903368"/>
    <w:rsid w:val="00905246"/>
    <w:rsid w:val="009175BC"/>
    <w:rsid w:val="00923AE9"/>
    <w:rsid w:val="00924144"/>
    <w:rsid w:val="00930E15"/>
    <w:rsid w:val="009453DB"/>
    <w:rsid w:val="009535F5"/>
    <w:rsid w:val="00955438"/>
    <w:rsid w:val="00972805"/>
    <w:rsid w:val="00973BB8"/>
    <w:rsid w:val="00973DFB"/>
    <w:rsid w:val="00986F71"/>
    <w:rsid w:val="00990FB2"/>
    <w:rsid w:val="00991B09"/>
    <w:rsid w:val="00993B5F"/>
    <w:rsid w:val="00994E08"/>
    <w:rsid w:val="00995FB9"/>
    <w:rsid w:val="009A0FE0"/>
    <w:rsid w:val="009A4F94"/>
    <w:rsid w:val="009A601A"/>
    <w:rsid w:val="009B5216"/>
    <w:rsid w:val="009B52AD"/>
    <w:rsid w:val="009B7545"/>
    <w:rsid w:val="009C6FFA"/>
    <w:rsid w:val="009C7D60"/>
    <w:rsid w:val="009D0455"/>
    <w:rsid w:val="009D0DA2"/>
    <w:rsid w:val="009E22FC"/>
    <w:rsid w:val="009E3A0F"/>
    <w:rsid w:val="009E5AE9"/>
    <w:rsid w:val="009F0564"/>
    <w:rsid w:val="009F1733"/>
    <w:rsid w:val="009F2452"/>
    <w:rsid w:val="009F425B"/>
    <w:rsid w:val="00A03776"/>
    <w:rsid w:val="00A04264"/>
    <w:rsid w:val="00A10296"/>
    <w:rsid w:val="00A12A3C"/>
    <w:rsid w:val="00A20B03"/>
    <w:rsid w:val="00A25293"/>
    <w:rsid w:val="00A273AF"/>
    <w:rsid w:val="00A308FB"/>
    <w:rsid w:val="00A330D2"/>
    <w:rsid w:val="00A35C0F"/>
    <w:rsid w:val="00A40040"/>
    <w:rsid w:val="00A40402"/>
    <w:rsid w:val="00A43B66"/>
    <w:rsid w:val="00A505A5"/>
    <w:rsid w:val="00A52D8F"/>
    <w:rsid w:val="00A536E3"/>
    <w:rsid w:val="00A62761"/>
    <w:rsid w:val="00A73C89"/>
    <w:rsid w:val="00A800AC"/>
    <w:rsid w:val="00A84084"/>
    <w:rsid w:val="00A87CD3"/>
    <w:rsid w:val="00AA7A60"/>
    <w:rsid w:val="00AB2F11"/>
    <w:rsid w:val="00AB4000"/>
    <w:rsid w:val="00AC085E"/>
    <w:rsid w:val="00AC2D81"/>
    <w:rsid w:val="00AC47E6"/>
    <w:rsid w:val="00AD0ABB"/>
    <w:rsid w:val="00AD5BA8"/>
    <w:rsid w:val="00AE13B2"/>
    <w:rsid w:val="00AE3E7C"/>
    <w:rsid w:val="00AF0B37"/>
    <w:rsid w:val="00AF405D"/>
    <w:rsid w:val="00B05A0F"/>
    <w:rsid w:val="00B103BB"/>
    <w:rsid w:val="00B11E02"/>
    <w:rsid w:val="00B21C80"/>
    <w:rsid w:val="00B21E6F"/>
    <w:rsid w:val="00B34C54"/>
    <w:rsid w:val="00B36326"/>
    <w:rsid w:val="00B400BF"/>
    <w:rsid w:val="00B527AA"/>
    <w:rsid w:val="00B569E3"/>
    <w:rsid w:val="00B56BD5"/>
    <w:rsid w:val="00B571B7"/>
    <w:rsid w:val="00B63CA9"/>
    <w:rsid w:val="00B713FD"/>
    <w:rsid w:val="00B7552D"/>
    <w:rsid w:val="00B93E8D"/>
    <w:rsid w:val="00B9484B"/>
    <w:rsid w:val="00B9547C"/>
    <w:rsid w:val="00B97C9B"/>
    <w:rsid w:val="00BA1584"/>
    <w:rsid w:val="00BA5D27"/>
    <w:rsid w:val="00BA6B36"/>
    <w:rsid w:val="00BB2755"/>
    <w:rsid w:val="00BB308B"/>
    <w:rsid w:val="00BB3749"/>
    <w:rsid w:val="00BB510F"/>
    <w:rsid w:val="00BB761B"/>
    <w:rsid w:val="00BC1CC3"/>
    <w:rsid w:val="00BC3701"/>
    <w:rsid w:val="00BC6349"/>
    <w:rsid w:val="00BD4AC6"/>
    <w:rsid w:val="00BE3F0D"/>
    <w:rsid w:val="00C0222E"/>
    <w:rsid w:val="00C13333"/>
    <w:rsid w:val="00C139DB"/>
    <w:rsid w:val="00C1661A"/>
    <w:rsid w:val="00C169E7"/>
    <w:rsid w:val="00C255D3"/>
    <w:rsid w:val="00C25C85"/>
    <w:rsid w:val="00C27BFC"/>
    <w:rsid w:val="00C42A2C"/>
    <w:rsid w:val="00C42BD8"/>
    <w:rsid w:val="00C43F86"/>
    <w:rsid w:val="00C56863"/>
    <w:rsid w:val="00C56CE8"/>
    <w:rsid w:val="00C60545"/>
    <w:rsid w:val="00C61DA2"/>
    <w:rsid w:val="00C73421"/>
    <w:rsid w:val="00C82FA3"/>
    <w:rsid w:val="00C831A9"/>
    <w:rsid w:val="00C847BA"/>
    <w:rsid w:val="00C9620B"/>
    <w:rsid w:val="00CA0BDD"/>
    <w:rsid w:val="00CA1BC2"/>
    <w:rsid w:val="00CA2BB2"/>
    <w:rsid w:val="00CA2F5C"/>
    <w:rsid w:val="00CA5509"/>
    <w:rsid w:val="00CA75E2"/>
    <w:rsid w:val="00CB027E"/>
    <w:rsid w:val="00CB14B2"/>
    <w:rsid w:val="00CB3B3B"/>
    <w:rsid w:val="00CB47A6"/>
    <w:rsid w:val="00CC0F3A"/>
    <w:rsid w:val="00CC1BEC"/>
    <w:rsid w:val="00CE13B9"/>
    <w:rsid w:val="00CE1D46"/>
    <w:rsid w:val="00CE1DBE"/>
    <w:rsid w:val="00CE2685"/>
    <w:rsid w:val="00CE50F2"/>
    <w:rsid w:val="00CE6DC5"/>
    <w:rsid w:val="00CF54FB"/>
    <w:rsid w:val="00CF72DC"/>
    <w:rsid w:val="00CF7D1D"/>
    <w:rsid w:val="00D0134E"/>
    <w:rsid w:val="00D02A73"/>
    <w:rsid w:val="00D23DAD"/>
    <w:rsid w:val="00D33AD9"/>
    <w:rsid w:val="00D34182"/>
    <w:rsid w:val="00D36B95"/>
    <w:rsid w:val="00D442D0"/>
    <w:rsid w:val="00D465E6"/>
    <w:rsid w:val="00D50B32"/>
    <w:rsid w:val="00D53E46"/>
    <w:rsid w:val="00D5710E"/>
    <w:rsid w:val="00D61D64"/>
    <w:rsid w:val="00D651FB"/>
    <w:rsid w:val="00D7610A"/>
    <w:rsid w:val="00D77C77"/>
    <w:rsid w:val="00D8141C"/>
    <w:rsid w:val="00D915AE"/>
    <w:rsid w:val="00DA0E24"/>
    <w:rsid w:val="00DA1343"/>
    <w:rsid w:val="00DA2512"/>
    <w:rsid w:val="00DA3374"/>
    <w:rsid w:val="00DA3964"/>
    <w:rsid w:val="00DA4290"/>
    <w:rsid w:val="00DB16A9"/>
    <w:rsid w:val="00DB34C2"/>
    <w:rsid w:val="00DB5B1E"/>
    <w:rsid w:val="00DB6271"/>
    <w:rsid w:val="00DB74B1"/>
    <w:rsid w:val="00DC1A18"/>
    <w:rsid w:val="00DC6B47"/>
    <w:rsid w:val="00DC7844"/>
    <w:rsid w:val="00DC7AE4"/>
    <w:rsid w:val="00DD01AF"/>
    <w:rsid w:val="00DD322E"/>
    <w:rsid w:val="00DE74E1"/>
    <w:rsid w:val="00DE7E15"/>
    <w:rsid w:val="00DF1AFA"/>
    <w:rsid w:val="00E03711"/>
    <w:rsid w:val="00E103AC"/>
    <w:rsid w:val="00E13EBB"/>
    <w:rsid w:val="00E17CA3"/>
    <w:rsid w:val="00E250F3"/>
    <w:rsid w:val="00E254D1"/>
    <w:rsid w:val="00E33E92"/>
    <w:rsid w:val="00E37908"/>
    <w:rsid w:val="00E45598"/>
    <w:rsid w:val="00E5246B"/>
    <w:rsid w:val="00E55E34"/>
    <w:rsid w:val="00E6133B"/>
    <w:rsid w:val="00E65C92"/>
    <w:rsid w:val="00E80B40"/>
    <w:rsid w:val="00E9313D"/>
    <w:rsid w:val="00EB6A94"/>
    <w:rsid w:val="00ED545D"/>
    <w:rsid w:val="00ED5868"/>
    <w:rsid w:val="00ED66F8"/>
    <w:rsid w:val="00EE2E38"/>
    <w:rsid w:val="00EF3E62"/>
    <w:rsid w:val="00F0637B"/>
    <w:rsid w:val="00F210D0"/>
    <w:rsid w:val="00F25519"/>
    <w:rsid w:val="00F31467"/>
    <w:rsid w:val="00F367DC"/>
    <w:rsid w:val="00F37B22"/>
    <w:rsid w:val="00F4467D"/>
    <w:rsid w:val="00F463BF"/>
    <w:rsid w:val="00F52564"/>
    <w:rsid w:val="00F555EE"/>
    <w:rsid w:val="00F639AB"/>
    <w:rsid w:val="00F67A03"/>
    <w:rsid w:val="00F80141"/>
    <w:rsid w:val="00F8644F"/>
    <w:rsid w:val="00F91EAE"/>
    <w:rsid w:val="00F9244A"/>
    <w:rsid w:val="00F92BDE"/>
    <w:rsid w:val="00FA384B"/>
    <w:rsid w:val="00FA5355"/>
    <w:rsid w:val="00FB31AC"/>
    <w:rsid w:val="00FB3B6A"/>
    <w:rsid w:val="00FB4A1D"/>
    <w:rsid w:val="00FB606B"/>
    <w:rsid w:val="00FB6878"/>
    <w:rsid w:val="00FD2AE5"/>
    <w:rsid w:val="00FD3A17"/>
    <w:rsid w:val="00FF1C1B"/>
    <w:rsid w:val="00FF384C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BB8A"/>
  <w15:docId w15:val="{BE6DFA52-8444-4647-852B-1285055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-567" w:righ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6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0E7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uiPriority w:val="99"/>
    <w:unhideWhenUsed/>
    <w:rsid w:val="00DB34C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624BE"/>
  </w:style>
  <w:style w:type="character" w:styleId="Refdecomentario">
    <w:name w:val="annotation reference"/>
    <w:basedOn w:val="Fuentedeprrafopredeter"/>
    <w:uiPriority w:val="99"/>
    <w:semiHidden/>
    <w:unhideWhenUsed/>
    <w:rsid w:val="00862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627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627DF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7D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unhideWhenUsed/>
    <w:rsid w:val="00F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5C0737"/>
  </w:style>
  <w:style w:type="paragraph" w:styleId="Encabezado">
    <w:name w:val="header"/>
    <w:basedOn w:val="Normal"/>
    <w:link w:val="Encabezado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Christian Roque Henriquez</dc:creator>
  <cp:lastModifiedBy>Joel Christian Roque Henrqiuez</cp:lastModifiedBy>
  <cp:revision>2</cp:revision>
  <dcterms:created xsi:type="dcterms:W3CDTF">2023-12-26T19:15:00Z</dcterms:created>
  <dcterms:modified xsi:type="dcterms:W3CDTF">2023-12-26T19:15:00Z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id="rQPk7nWw"/&gt;&lt;style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