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7247" w14:textId="6393D209" w:rsidR="005C4D33" w:rsidRDefault="00B011B9">
      <w:r>
        <w:t xml:space="preserve">10/29/21 – So far I have created the sidebar and navbar for my auto react app. I </w:t>
      </w:r>
      <w:r w:rsidR="00D651C1">
        <w:t xml:space="preserve">used a template from </w:t>
      </w:r>
      <w:proofErr w:type="spellStart"/>
      <w:r w:rsidR="00D651C1">
        <w:t>codesandbox</w:t>
      </w:r>
      <w:proofErr w:type="spellEnd"/>
      <w:r w:rsidR="00D651C1">
        <w:t xml:space="preserve"> and used it for my project.  I messed around the </w:t>
      </w:r>
      <w:proofErr w:type="spellStart"/>
      <w:r w:rsidR="00D651C1">
        <w:t>codesanbox</w:t>
      </w:r>
      <w:proofErr w:type="spellEnd"/>
      <w:r w:rsidR="00D651C1">
        <w:t xml:space="preserve"> dashboard and learn about </w:t>
      </w:r>
      <w:r w:rsidR="007700A6">
        <w:t xml:space="preserve">toggle and how t use react strap on my project. I also </w:t>
      </w:r>
      <w:proofErr w:type="spellStart"/>
      <w:r w:rsidR="007700A6">
        <w:t>implemente</w:t>
      </w:r>
      <w:proofErr w:type="spellEnd"/>
      <w:r w:rsidR="007700A6">
        <w:t xml:space="preserve"> a car image and </w:t>
      </w:r>
      <w:r w:rsidR="00670A39">
        <w:t xml:space="preserve">the car info. Next step will be to add a entry form for a new car. </w:t>
      </w:r>
    </w:p>
    <w:sectPr w:rsidR="005C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EE"/>
    <w:rsid w:val="002165FD"/>
    <w:rsid w:val="00670A39"/>
    <w:rsid w:val="007700A6"/>
    <w:rsid w:val="00B011B9"/>
    <w:rsid w:val="00B643EE"/>
    <w:rsid w:val="00D651C1"/>
    <w:rsid w:val="00D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CCCD"/>
  <w15:chartTrackingRefBased/>
  <w15:docId w15:val="{89DB6E91-5B58-4AD5-A182-BC32D2AF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Rosales</dc:creator>
  <cp:keywords/>
  <dc:description/>
  <cp:lastModifiedBy>Jesus Rosales</cp:lastModifiedBy>
  <cp:revision>5</cp:revision>
  <dcterms:created xsi:type="dcterms:W3CDTF">2021-10-29T21:13:00Z</dcterms:created>
  <dcterms:modified xsi:type="dcterms:W3CDTF">2021-10-29T21:16:00Z</dcterms:modified>
</cp:coreProperties>
</file>