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5FB0B" w14:textId="77777777" w:rsidR="000E1DE1" w:rsidRPr="00D41F47" w:rsidRDefault="000E1DE1" w:rsidP="000E1DE1">
      <w:pPr>
        <w:pBdr>
          <w:bottom w:val="single" w:sz="6" w:space="1" w:color="auto"/>
        </w:pBdr>
        <w:jc w:val="center"/>
        <w:rPr>
          <w:rFonts w:ascii="Arial" w:hAnsi="Arial" w:cs="Arial"/>
          <w:color w:val="6D6E71"/>
          <w:sz w:val="56"/>
          <w:szCs w:val="56"/>
        </w:rPr>
      </w:pPr>
      <w:r w:rsidRPr="00D41F47">
        <w:rPr>
          <w:rFonts w:ascii="Arial" w:hAnsi="Arial" w:cs="Arial"/>
          <w:color w:val="6D6E71"/>
          <w:sz w:val="56"/>
          <w:szCs w:val="56"/>
        </w:rPr>
        <w:t>José Rosario-López</w:t>
      </w:r>
    </w:p>
    <w:p w14:paraId="4D7CB1D5" w14:textId="41976519" w:rsidR="000E1DE1" w:rsidRPr="00A32FBA" w:rsidRDefault="00A32FBA" w:rsidP="000E1DE1">
      <w:pPr>
        <w:jc w:val="center"/>
        <w:outlineLvl w:val="0"/>
        <w:rPr>
          <w:rFonts w:ascii="Arial" w:eastAsia="Times New Roman" w:hAnsi="Arial" w:cs="Arial"/>
          <w:bCs/>
          <w:color w:val="939598"/>
          <w:kern w:val="36"/>
          <w:sz w:val="19"/>
          <w:szCs w:val="19"/>
        </w:rPr>
      </w:pPr>
      <w:r w:rsidRPr="00A32FBA">
        <w:rPr>
          <w:rFonts w:ascii="Arial" w:hAnsi="Arial" w:cs="Arial"/>
          <w:color w:val="939598"/>
          <w:sz w:val="19"/>
          <w:szCs w:val="19"/>
        </w:rPr>
        <w:t>http://</w:t>
      </w:r>
      <w:r w:rsidR="002B0C13" w:rsidRPr="00A32FBA">
        <w:rPr>
          <w:rFonts w:ascii="Arial" w:hAnsi="Arial" w:cs="Arial"/>
          <w:color w:val="939598"/>
          <w:sz w:val="19"/>
          <w:szCs w:val="19"/>
        </w:rPr>
        <w:t>www.joserosariolopez.com</w:t>
      </w:r>
      <w:r w:rsidR="000E1DE1" w:rsidRPr="00A32FBA">
        <w:rPr>
          <w:rFonts w:ascii="Arial" w:hAnsi="Arial" w:cs="Arial"/>
          <w:color w:val="939598"/>
          <w:sz w:val="19"/>
          <w:szCs w:val="19"/>
        </w:rPr>
        <w:t xml:space="preserve"> </w:t>
      </w:r>
      <w:r w:rsidR="000E1DE1" w:rsidRPr="00A32FBA">
        <w:rPr>
          <w:rFonts w:ascii="Arial" w:eastAsia="Times New Roman" w:hAnsi="Arial" w:cs="Arial"/>
          <w:color w:val="939598"/>
          <w:sz w:val="19"/>
          <w:szCs w:val="19"/>
        </w:rPr>
        <w:t>•</w:t>
      </w:r>
      <w:r w:rsidRPr="00A32FBA">
        <w:rPr>
          <w:rFonts w:ascii="Arial" w:eastAsia="Times New Roman" w:hAnsi="Arial" w:cs="Arial"/>
          <w:color w:val="939598"/>
          <w:sz w:val="19"/>
          <w:szCs w:val="19"/>
        </w:rPr>
        <w:t xml:space="preserve"> https://www.linkedin.com/in/joserosariolopez •</w:t>
      </w:r>
      <w:r w:rsidR="000E1DE1" w:rsidRPr="00A32FBA">
        <w:rPr>
          <w:rFonts w:ascii="Arial" w:eastAsia="Times New Roman" w:hAnsi="Arial" w:cs="Arial"/>
          <w:color w:val="939598"/>
          <w:sz w:val="19"/>
          <w:szCs w:val="19"/>
        </w:rPr>
        <w:t xml:space="preserve"> rosariol.j@gmail.com • 702-343-9181</w:t>
      </w:r>
    </w:p>
    <w:p w14:paraId="43BF143E" w14:textId="77777777" w:rsidR="000E1DE1" w:rsidRPr="00D41F47" w:rsidRDefault="000E1DE1" w:rsidP="00986673">
      <w:pPr>
        <w:rPr>
          <w:rFonts w:ascii="Arial" w:eastAsia="Times New Roman" w:hAnsi="Arial" w:cs="Arial"/>
        </w:rPr>
      </w:pPr>
    </w:p>
    <w:p w14:paraId="2554B65F" w14:textId="115CFD69" w:rsidR="00224B39" w:rsidRPr="00D41F47" w:rsidRDefault="00986673" w:rsidP="00224B39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="00B6617B" w:rsidRPr="00253397">
        <w:rPr>
          <w:rFonts w:ascii="Arial" w:eastAsia="Times New Roman" w:hAnsi="Arial" w:cs="Arial"/>
          <w:b/>
          <w:color w:val="6D6E71"/>
        </w:rPr>
        <w:t>Sr. Developer - Multimedia</w:t>
      </w:r>
      <w:r w:rsidR="00224B39" w:rsidRPr="00D41F47">
        <w:rPr>
          <w:rFonts w:ascii="Arial" w:eastAsia="Times New Roman" w:hAnsi="Arial" w:cs="Arial"/>
          <w:b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</w:r>
      <w:r w:rsidR="00B471E2" w:rsidRPr="00D41F47">
        <w:rPr>
          <w:rFonts w:ascii="Arial" w:eastAsia="Times New Roman" w:hAnsi="Arial" w:cs="Arial"/>
          <w:color w:val="6D6E71"/>
        </w:rPr>
        <w:tab/>
        <w:t xml:space="preserve"> 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="00224B39" w:rsidRPr="00D41F47">
        <w:rPr>
          <w:rFonts w:ascii="Arial" w:eastAsia="Times New Roman" w:hAnsi="Arial" w:cs="Arial"/>
          <w:color w:val="6D6E71"/>
          <w:sz w:val="22"/>
          <w:szCs w:val="22"/>
        </w:rPr>
        <w:t>201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3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6F3FE5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AA4A86" w:rsidRPr="00D41F47">
        <w:rPr>
          <w:rFonts w:ascii="Arial" w:eastAsia="Times New Roman" w:hAnsi="Arial" w:cs="Arial"/>
          <w:color w:val="6D6E71"/>
          <w:sz w:val="22"/>
          <w:szCs w:val="22"/>
        </w:rPr>
        <w:t>Present</w:t>
      </w:r>
    </w:p>
    <w:p w14:paraId="62672C32" w14:textId="3E0A187D" w:rsidR="00B6617B" w:rsidRPr="00D41F47" w:rsidRDefault="00224B39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B6617B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</w:t>
      </w:r>
      <w:r w:rsidR="009B7B41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, Las Vegas, NV</w:t>
      </w:r>
    </w:p>
    <w:p w14:paraId="6D91E7B8" w14:textId="6B89A297" w:rsidR="004F7EEE" w:rsidRPr="00D41F47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Oversee the deployment of multimedia applications used for interactivity</w:t>
      </w:r>
    </w:p>
    <w:p w14:paraId="5F0A9F37" w14:textId="726243DB" w:rsidR="00AD57F6" w:rsidRDefault="00AD57F6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AD57F6">
        <w:rPr>
          <w:rFonts w:ascii="Arial" w:eastAsia="Times New Roman" w:hAnsi="Arial" w:cs="Arial"/>
          <w:color w:val="6D6E71"/>
        </w:rPr>
        <w:t>Set priorities, meet deadlines and manage projects</w:t>
      </w:r>
    </w:p>
    <w:p w14:paraId="07FED080" w14:textId="7B9A0801" w:rsidR="004F7EEE" w:rsidRPr="00D41F47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Evaluate and ensure the quality, accu</w:t>
      </w:r>
      <w:r w:rsidR="007D4B06" w:rsidRPr="00D41F47">
        <w:rPr>
          <w:rFonts w:ascii="Arial" w:eastAsia="Times New Roman" w:hAnsi="Arial" w:cs="Arial"/>
          <w:color w:val="6D6E71"/>
        </w:rPr>
        <w:t>racy, and effectiveness of programs</w:t>
      </w:r>
    </w:p>
    <w:p w14:paraId="14A39C1C" w14:textId="362966F0" w:rsidR="004F7EEE" w:rsidRDefault="004F7EEE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 xml:space="preserve">Provide troubleshooting and quality control support </w:t>
      </w:r>
    </w:p>
    <w:p w14:paraId="1C33D80A" w14:textId="18B4A9FD" w:rsidR="00AD57F6" w:rsidRPr="00D41F47" w:rsidRDefault="00AD57F6" w:rsidP="004F7EEE">
      <w:pPr>
        <w:pStyle w:val="ListParagraph"/>
        <w:numPr>
          <w:ilvl w:val="3"/>
          <w:numId w:val="1"/>
        </w:numPr>
        <w:rPr>
          <w:rFonts w:ascii="Arial" w:eastAsia="Times New Roman" w:hAnsi="Arial" w:cs="Arial"/>
          <w:color w:val="6D6E71"/>
        </w:rPr>
      </w:pPr>
      <w:r w:rsidRPr="00AD57F6">
        <w:rPr>
          <w:rFonts w:ascii="Arial" w:eastAsia="Times New Roman" w:hAnsi="Arial" w:cs="Arial"/>
          <w:color w:val="6D6E71"/>
        </w:rPr>
        <w:t>Interact with vendors, peers, and contractors to ensure secure, reliable systems implementations and upgrades are perf</w:t>
      </w:r>
      <w:r>
        <w:rPr>
          <w:rFonts w:ascii="Arial" w:eastAsia="Times New Roman" w:hAnsi="Arial" w:cs="Arial"/>
          <w:color w:val="6D6E71"/>
        </w:rPr>
        <w:t>ormed within project parameters</w:t>
      </w:r>
    </w:p>
    <w:p w14:paraId="1D2F6409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3E1D7DE5" w14:textId="6E539B45" w:rsidR="00224B39" w:rsidRPr="00D41F47" w:rsidRDefault="00224B39" w:rsidP="00224B39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Multimedia Specialist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606FE8" w:rsidRPr="00D41F47">
        <w:rPr>
          <w:rFonts w:ascii="Arial" w:eastAsia="Times New Roman" w:hAnsi="Arial" w:cs="Arial"/>
          <w:color w:val="6D6E71"/>
        </w:rPr>
        <w:t xml:space="preserve">      </w:t>
      </w:r>
      <w:r w:rsidR="00834F95" w:rsidRPr="00D41F47">
        <w:rPr>
          <w:rFonts w:ascii="Arial" w:eastAsia="Times New Roman" w:hAnsi="Arial" w:cs="Arial"/>
          <w:color w:val="6D6E71"/>
        </w:rPr>
        <w:t xml:space="preserve">    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2013</w:t>
      </w:r>
    </w:p>
    <w:p w14:paraId="57A96A0D" w14:textId="2AC3E3F2" w:rsidR="00B6617B" w:rsidRPr="00D41F47" w:rsidRDefault="00B6617B" w:rsidP="00224B39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0C737EC1" w14:textId="09D671EE" w:rsidR="00224B39" w:rsidRPr="00D41F47" w:rsidRDefault="00B6617B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Maintained applications in a hi</w:t>
      </w:r>
      <w:r w:rsidR="00F86C6D" w:rsidRPr="00D41F47">
        <w:rPr>
          <w:rFonts w:ascii="Arial" w:eastAsia="Times New Roman" w:hAnsi="Arial" w:cs="Arial"/>
          <w:color w:val="6D6E71"/>
        </w:rPr>
        <w:t>gh-profile production environment</w:t>
      </w:r>
    </w:p>
    <w:p w14:paraId="46AE9D26" w14:textId="3F5DA748" w:rsidR="00F86C6D" w:rsidRPr="00D41F47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Organized and maintained Multimedia Services archives and libraries</w:t>
      </w:r>
    </w:p>
    <w:p w14:paraId="5DE32157" w14:textId="690823CC" w:rsidR="00F86C6D" w:rsidRPr="00D41F47" w:rsidRDefault="00F86C6D" w:rsidP="00F86C6D">
      <w:pPr>
        <w:pStyle w:val="ListParagraph"/>
        <w:numPr>
          <w:ilvl w:val="3"/>
          <w:numId w:val="2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Interfaced with internal teams to communicate project status and resolve issues</w:t>
      </w:r>
    </w:p>
    <w:p w14:paraId="34B83635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1A04662C" w14:textId="5931F653" w:rsidR="00986673" w:rsidRPr="00D41F47" w:rsidRDefault="00224B39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986673" w:rsidRPr="00253397">
        <w:rPr>
          <w:rFonts w:ascii="Arial" w:eastAsia="Times New Roman" w:hAnsi="Arial" w:cs="Arial"/>
          <w:b/>
          <w:color w:val="6D6E71"/>
        </w:rPr>
        <w:t xml:space="preserve">Multimedia </w:t>
      </w:r>
      <w:r w:rsidRPr="00253397">
        <w:rPr>
          <w:rFonts w:ascii="Arial" w:eastAsia="Times New Roman" w:hAnsi="Arial" w:cs="Arial"/>
          <w:b/>
          <w:color w:val="6D6E71"/>
        </w:rPr>
        <w:t>Intern</w:t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</w:r>
      <w:r w:rsidR="009B7B41" w:rsidRPr="00D41F47">
        <w:rPr>
          <w:rFonts w:ascii="Arial" w:eastAsia="Times New Roman" w:hAnsi="Arial" w:cs="Arial"/>
          <w:color w:val="6D6E71"/>
        </w:rPr>
        <w:tab/>
        <w:t xml:space="preserve"> </w:t>
      </w:r>
      <w:r w:rsidR="002A12FD" w:rsidRPr="00D41F47">
        <w:rPr>
          <w:rFonts w:ascii="Arial" w:eastAsia="Times New Roman" w:hAnsi="Arial" w:cs="Arial"/>
          <w:color w:val="6D6E71"/>
        </w:rPr>
        <w:t xml:space="preserve">   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April </w:t>
      </w:r>
      <w:r w:rsidR="00986673"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  <w:r w:rsidR="009B7B41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– June 2010</w:t>
      </w:r>
    </w:p>
    <w:p w14:paraId="44027B91" w14:textId="47A8224D" w:rsidR="00B6617B" w:rsidRPr="00D41F47" w:rsidRDefault="00B6617B" w:rsidP="00986673">
      <w:pPr>
        <w:rPr>
          <w:rFonts w:ascii="Arial" w:eastAsia="Times New Roman" w:hAnsi="Arial" w:cs="Arial"/>
          <w:color w:val="808080" w:themeColor="background1" w:themeShade="80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06FE8" w:rsidRPr="00D41F47">
        <w:rPr>
          <w:rFonts w:ascii="Arial" w:eastAsia="Times New Roman" w:hAnsi="Arial" w:cs="Arial"/>
          <w:color w:val="808080" w:themeColor="background1" w:themeShade="80"/>
          <w:sz w:val="22"/>
          <w:szCs w:val="22"/>
        </w:rPr>
        <w:t>MGM Resorts International, Las Vegas, NV</w:t>
      </w:r>
    </w:p>
    <w:p w14:paraId="190FA6FC" w14:textId="27B77CA7" w:rsidR="00986673" w:rsidRPr="00D41F47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>Helped manage/​create conte</w:t>
      </w:r>
      <w:r w:rsidR="00E305DA" w:rsidRPr="00D41F47">
        <w:rPr>
          <w:rFonts w:ascii="Arial" w:eastAsia="Times New Roman" w:hAnsi="Arial" w:cs="Arial"/>
          <w:color w:val="6D6E71"/>
        </w:rPr>
        <w:t>nt for interactive touchscreens</w:t>
      </w:r>
      <w:r w:rsidRPr="00D41F47">
        <w:rPr>
          <w:rFonts w:ascii="Arial" w:eastAsia="Times New Roman" w:hAnsi="Arial" w:cs="Arial"/>
          <w:color w:val="6D6E71"/>
        </w:rPr>
        <w:t>​</w:t>
      </w:r>
    </w:p>
    <w:p w14:paraId="08BBF4CA" w14:textId="55AB6000" w:rsidR="00B6617B" w:rsidRPr="00D41F47" w:rsidRDefault="00B6617B" w:rsidP="00F86C6D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6D6E71"/>
        </w:rPr>
        <w:t xml:space="preserve">Assisted and supported other team </w:t>
      </w:r>
      <w:r w:rsidR="0005149A" w:rsidRPr="00D41F47">
        <w:rPr>
          <w:rFonts w:ascii="Arial" w:eastAsia="Times New Roman" w:hAnsi="Arial" w:cs="Arial"/>
          <w:color w:val="6D6E71"/>
        </w:rPr>
        <w:t>members executing web projects</w:t>
      </w:r>
    </w:p>
    <w:p w14:paraId="0885D12A" w14:textId="77777777" w:rsidR="00986673" w:rsidRPr="00D41F47" w:rsidRDefault="00986673" w:rsidP="00986673">
      <w:pPr>
        <w:rPr>
          <w:rFonts w:ascii="Arial" w:eastAsia="Times New Roman" w:hAnsi="Arial" w:cs="Arial"/>
        </w:rPr>
      </w:pPr>
    </w:p>
    <w:p w14:paraId="10B5F3E7" w14:textId="48DFC9A7" w:rsidR="00986673" w:rsidRPr="00D41F47" w:rsidRDefault="00986673" w:rsidP="00986673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TECHNICAL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Pr="00253397">
        <w:rPr>
          <w:rFonts w:ascii="Arial" w:eastAsia="Times New Roman" w:hAnsi="Arial" w:cs="Arial"/>
          <w:b/>
          <w:color w:val="6D6E71"/>
        </w:rPr>
        <w:t>Web</w:t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</w:t>
      </w:r>
      <w:r w:rsidR="00BD6B78" w:rsidRPr="00253397">
        <w:rPr>
          <w:rFonts w:ascii="Arial" w:eastAsia="Times New Roman" w:hAnsi="Arial" w:cs="Arial"/>
          <w:b/>
          <w:color w:val="6D6E71"/>
        </w:rPr>
        <w:t>Mobile</w:t>
      </w:r>
      <w:r w:rsidR="00BD6B78" w:rsidRPr="00D41F47">
        <w:rPr>
          <w:rFonts w:ascii="Arial" w:eastAsia="Times New Roman" w:hAnsi="Arial" w:cs="Arial"/>
          <w:color w:val="6D6E71"/>
        </w:rPr>
        <w:tab/>
      </w:r>
      <w:r w:rsidR="00BD6B78"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 </w:t>
      </w:r>
      <w:r w:rsidRPr="00253397">
        <w:rPr>
          <w:rFonts w:ascii="Arial" w:eastAsia="Times New Roman" w:hAnsi="Arial" w:cs="Arial"/>
          <w:b/>
          <w:color w:val="6D6E71"/>
        </w:rPr>
        <w:t>Integration</w:t>
      </w:r>
      <w:r w:rsidR="001D0666" w:rsidRPr="00D41F47">
        <w:rPr>
          <w:rFonts w:ascii="Arial" w:eastAsia="Times New Roman" w:hAnsi="Arial" w:cs="Arial"/>
          <w:color w:val="6D6E71"/>
        </w:rPr>
        <w:t xml:space="preserve"> </w:t>
      </w:r>
      <w:r w:rsidR="0077365C" w:rsidRPr="00D41F47">
        <w:rPr>
          <w:rFonts w:ascii="Arial" w:eastAsia="Times New Roman" w:hAnsi="Arial" w:cs="Arial"/>
          <w:color w:val="6D6E71"/>
        </w:rPr>
        <w:tab/>
      </w:r>
      <w:r w:rsidR="001D0666" w:rsidRPr="00D41F47">
        <w:rPr>
          <w:rFonts w:ascii="Arial" w:eastAsia="Times New Roman" w:hAnsi="Arial" w:cs="Arial"/>
          <w:color w:val="6D6E71"/>
        </w:rPr>
        <w:t xml:space="preserve"> </w:t>
      </w:r>
      <w:r w:rsidR="00BD6B78" w:rsidRPr="00253397">
        <w:rPr>
          <w:rFonts w:ascii="Arial" w:eastAsia="Times New Roman" w:hAnsi="Arial" w:cs="Arial"/>
          <w:b/>
          <w:color w:val="6D6E71"/>
        </w:rPr>
        <w:t>Database</w:t>
      </w:r>
    </w:p>
    <w:p w14:paraId="2F5AAEE0" w14:textId="17299DF1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PHP</w:t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AA4A86" w:rsidRPr="00D41F47">
        <w:rPr>
          <w:rFonts w:ascii="Arial" w:eastAsia="Times New Roman" w:hAnsi="Arial" w:cs="Arial"/>
          <w:color w:val="939598"/>
        </w:rPr>
        <w:t>PhoneGap</w:t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Pr="00D41F47">
        <w:rPr>
          <w:rFonts w:ascii="Arial" w:eastAsia="Times New Roman" w:hAnsi="Arial" w:cs="Arial"/>
          <w:color w:val="939598"/>
        </w:rPr>
        <w:t>XML</w:t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1D0666" w:rsidRPr="00D41F47">
        <w:rPr>
          <w:rFonts w:ascii="Arial" w:eastAsia="Times New Roman" w:hAnsi="Arial" w:cs="Arial"/>
          <w:color w:val="939598"/>
        </w:rPr>
        <w:t xml:space="preserve"> </w:t>
      </w:r>
      <w:r w:rsidR="00BD6B78" w:rsidRPr="00D41F47">
        <w:rPr>
          <w:rFonts w:ascii="Arial" w:eastAsia="Times New Roman" w:hAnsi="Arial" w:cs="Arial"/>
          <w:color w:val="939598"/>
        </w:rPr>
        <w:t>MySQL</w:t>
      </w:r>
    </w:p>
    <w:p w14:paraId="44F38591" w14:textId="4EACE5D7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HTML5</w:t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633F9A" w:rsidRPr="00D41F47">
        <w:rPr>
          <w:rFonts w:ascii="Arial" w:eastAsia="Times New Roman" w:hAnsi="Arial" w:cs="Arial"/>
          <w:color w:val="939598"/>
        </w:rPr>
        <w:t>jQuery Mobile</w:t>
      </w:r>
      <w:r w:rsidR="00633F9A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J</w:t>
      </w:r>
      <w:r w:rsidRPr="00D41F47">
        <w:rPr>
          <w:rFonts w:ascii="Arial" w:eastAsia="Times New Roman" w:hAnsi="Arial" w:cs="Arial"/>
          <w:color w:val="939598"/>
        </w:rPr>
        <w:t>SON</w:t>
      </w:r>
    </w:p>
    <w:p w14:paraId="4D57DC60" w14:textId="63805E42" w:rsidR="00986673" w:rsidRPr="00D41F47" w:rsidRDefault="00986673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CSS3</w:t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AA4A86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Xcode</w:t>
      </w:r>
      <w:r w:rsidR="0077365C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ab/>
        <w:t xml:space="preserve">     </w:t>
      </w:r>
      <w:r w:rsidR="002D0A75" w:rsidRPr="00D41F47">
        <w:rPr>
          <w:rFonts w:ascii="Arial" w:eastAsia="Times New Roman" w:hAnsi="Arial" w:cs="Arial"/>
          <w:color w:val="939598"/>
        </w:rPr>
        <w:t>SOAP/REST</w:t>
      </w:r>
    </w:p>
    <w:p w14:paraId="3837BEDB" w14:textId="5131185C" w:rsidR="00986673" w:rsidRPr="00D41F47" w:rsidRDefault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JavaScript</w:t>
      </w:r>
      <w:r w:rsidR="0077365C" w:rsidRPr="00D41F47">
        <w:rPr>
          <w:rFonts w:ascii="Arial" w:eastAsia="Times New Roman" w:hAnsi="Arial" w:cs="Arial"/>
          <w:color w:val="939598"/>
        </w:rPr>
        <w:tab/>
        <w:t xml:space="preserve">    </w:t>
      </w:r>
      <w:r w:rsidR="00633F9A" w:rsidRPr="00D41F47">
        <w:rPr>
          <w:rFonts w:ascii="Arial" w:eastAsia="Times New Roman" w:hAnsi="Arial" w:cs="Arial"/>
          <w:color w:val="939598"/>
        </w:rPr>
        <w:t>Sencha Touch 2</w:t>
      </w:r>
      <w:r w:rsidR="008B07D7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 </w:t>
      </w:r>
      <w:r w:rsidR="008B07D7" w:rsidRPr="00D41F47">
        <w:rPr>
          <w:rFonts w:ascii="Arial" w:eastAsia="Times New Roman" w:hAnsi="Arial" w:cs="Arial"/>
          <w:color w:val="939598"/>
        </w:rPr>
        <w:t>AJAX</w:t>
      </w:r>
    </w:p>
    <w:p w14:paraId="4DA19E71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4C482872" w14:textId="78B4E7A6" w:rsidR="00986673" w:rsidRPr="00D41F47" w:rsidRDefault="00986673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SOFTWARE</w:t>
      </w:r>
      <w:r w:rsidR="00834F95" w:rsidRPr="00D41F47">
        <w:rPr>
          <w:rFonts w:ascii="Arial" w:eastAsia="Times New Roman" w:hAnsi="Arial" w:cs="Arial"/>
        </w:rPr>
        <w:tab/>
      </w:r>
      <w:r w:rsidR="00834F95" w:rsidRPr="00D41F47">
        <w:rPr>
          <w:rFonts w:ascii="Arial" w:eastAsia="Times New Roman" w:hAnsi="Arial" w:cs="Arial"/>
        </w:rPr>
        <w:tab/>
      </w:r>
      <w:r w:rsidR="00834F95" w:rsidRPr="00253397">
        <w:rPr>
          <w:rFonts w:ascii="Arial" w:eastAsia="Times New Roman" w:hAnsi="Arial" w:cs="Arial"/>
          <w:b/>
          <w:color w:val="6D6E71"/>
        </w:rPr>
        <w:t>Design</w:t>
      </w:r>
      <w:r w:rsidR="00834F95" w:rsidRPr="00D41F47">
        <w:rPr>
          <w:rFonts w:ascii="Arial" w:eastAsia="Times New Roman" w:hAnsi="Arial" w:cs="Arial"/>
          <w:color w:val="6D6E71"/>
        </w:rPr>
        <w:tab/>
      </w:r>
      <w:r w:rsidR="0077365C" w:rsidRPr="00D41F47">
        <w:rPr>
          <w:rFonts w:ascii="Arial" w:eastAsia="Times New Roman" w:hAnsi="Arial" w:cs="Arial"/>
          <w:color w:val="6D6E71"/>
        </w:rPr>
        <w:t xml:space="preserve">    </w:t>
      </w:r>
      <w:r w:rsidRPr="00253397">
        <w:rPr>
          <w:rFonts w:ascii="Arial" w:eastAsia="Times New Roman" w:hAnsi="Arial" w:cs="Arial"/>
          <w:b/>
          <w:color w:val="6D6E71"/>
        </w:rPr>
        <w:t>Development</w:t>
      </w:r>
    </w:p>
    <w:p w14:paraId="07447DA0" w14:textId="4435B1DE" w:rsidR="00986673" w:rsidRPr="00D41F47" w:rsidRDefault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SKILLS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  <w:color w:val="939598"/>
        </w:rPr>
        <w:t>Photoshop</w:t>
      </w:r>
      <w:r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 xml:space="preserve">Notepad++ </w:t>
      </w:r>
    </w:p>
    <w:p w14:paraId="69941F4A" w14:textId="153A7FCD" w:rsidR="00986673" w:rsidRPr="00D41F47" w:rsidRDefault="00834F95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Flash</w:t>
      </w:r>
      <w:r w:rsidR="00986673" w:rsidRPr="00D41F47">
        <w:rPr>
          <w:rFonts w:ascii="Arial" w:eastAsia="Times New Roman" w:hAnsi="Arial" w:cs="Arial"/>
          <w:color w:val="939598"/>
        </w:rPr>
        <w:tab/>
      </w:r>
      <w:r w:rsidR="00986673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 xml:space="preserve">Sublime </w:t>
      </w:r>
    </w:p>
    <w:p w14:paraId="7281549D" w14:textId="064AC04F" w:rsidR="00986673" w:rsidRPr="00D41F47" w:rsidRDefault="00834F95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</w:r>
      <w:r w:rsidRPr="00D41F47">
        <w:rPr>
          <w:rFonts w:ascii="Arial" w:eastAsia="Times New Roman" w:hAnsi="Arial" w:cs="Arial"/>
          <w:color w:val="939598"/>
        </w:rPr>
        <w:tab/>
        <w:t>Illustrator</w:t>
      </w:r>
      <w:r w:rsidR="00986673" w:rsidRPr="00D41F47">
        <w:rPr>
          <w:rFonts w:ascii="Arial" w:eastAsia="Times New Roman" w:hAnsi="Arial" w:cs="Arial"/>
          <w:color w:val="939598"/>
        </w:rPr>
        <w:tab/>
      </w:r>
      <w:r w:rsidR="0077365C" w:rsidRPr="00D41F47">
        <w:rPr>
          <w:rFonts w:ascii="Arial" w:eastAsia="Times New Roman" w:hAnsi="Arial" w:cs="Arial"/>
          <w:color w:val="939598"/>
        </w:rPr>
        <w:t xml:space="preserve">    </w:t>
      </w:r>
      <w:r w:rsidR="002912B7" w:rsidRPr="00D41F47">
        <w:rPr>
          <w:rFonts w:ascii="Arial" w:eastAsia="Times New Roman" w:hAnsi="Arial" w:cs="Arial"/>
          <w:color w:val="939598"/>
        </w:rPr>
        <w:t>Eclipse</w:t>
      </w:r>
    </w:p>
    <w:p w14:paraId="6697F91A" w14:textId="77777777" w:rsidR="00986673" w:rsidRPr="00D41F47" w:rsidRDefault="00986673">
      <w:pPr>
        <w:rPr>
          <w:rFonts w:ascii="Arial" w:eastAsia="Times New Roman" w:hAnsi="Arial" w:cs="Arial"/>
        </w:rPr>
      </w:pPr>
    </w:p>
    <w:p w14:paraId="3D0B800F" w14:textId="0A4F61F1" w:rsidR="00636F8F" w:rsidRPr="00D41F47" w:rsidRDefault="00224B39" w:rsidP="00636F8F">
      <w:pPr>
        <w:rPr>
          <w:rFonts w:ascii="Arial" w:eastAsia="Times New Roman" w:hAnsi="Arial" w:cs="Arial"/>
        </w:rPr>
      </w:pPr>
      <w:r w:rsidRPr="00D41F47">
        <w:rPr>
          <w:rFonts w:ascii="Arial" w:eastAsia="Times New Roman" w:hAnsi="Arial" w:cs="Arial"/>
          <w:color w:val="88B23F"/>
        </w:rPr>
        <w:t>EDUCATION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636F8F" w:rsidRPr="00253397">
        <w:rPr>
          <w:rFonts w:ascii="Arial" w:eastAsia="Times New Roman" w:hAnsi="Arial" w:cs="Arial"/>
          <w:b/>
          <w:color w:val="6D6E71"/>
        </w:rPr>
        <w:t>Univers</w:t>
      </w:r>
      <w:r w:rsidR="000D0D00" w:rsidRPr="00253397">
        <w:rPr>
          <w:rFonts w:ascii="Arial" w:eastAsia="Times New Roman" w:hAnsi="Arial" w:cs="Arial"/>
          <w:b/>
          <w:color w:val="6D6E71"/>
        </w:rPr>
        <w:t>ity of Nevada, Las Vegas</w:t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</w:r>
      <w:r w:rsidR="00253397">
        <w:rPr>
          <w:rFonts w:ascii="Arial" w:eastAsia="Times New Roman" w:hAnsi="Arial" w:cs="Arial"/>
          <w:color w:val="6D6E71"/>
        </w:rPr>
        <w:tab/>
        <w:t xml:space="preserve">     </w:t>
      </w:r>
      <w:r w:rsidR="004E43F2" w:rsidRPr="00D41F47">
        <w:rPr>
          <w:rFonts w:ascii="Arial" w:eastAsia="Times New Roman" w:hAnsi="Arial" w:cs="Arial"/>
          <w:color w:val="6D6E71"/>
          <w:sz w:val="22"/>
          <w:szCs w:val="22"/>
        </w:rPr>
        <w:t>Expected</w:t>
      </w:r>
      <w:r w:rsidR="00636F8F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201</w:t>
      </w:r>
      <w:r w:rsidR="007E2BCE">
        <w:rPr>
          <w:rFonts w:ascii="Arial" w:eastAsia="Times New Roman" w:hAnsi="Arial" w:cs="Arial"/>
          <w:color w:val="6D6E71"/>
          <w:sz w:val="22"/>
          <w:szCs w:val="22"/>
        </w:rPr>
        <w:t>8</w:t>
      </w:r>
      <w:bookmarkStart w:id="0" w:name="_GoBack"/>
      <w:bookmarkEnd w:id="0"/>
    </w:p>
    <w:p w14:paraId="06F4C878" w14:textId="3F454E66" w:rsidR="00636F8F" w:rsidRPr="00D41F47" w:rsidRDefault="00636F8F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 xml:space="preserve">Bachelor of </w:t>
      </w:r>
      <w:r w:rsidRPr="00D41F47">
        <w:rPr>
          <w:rFonts w:ascii="Arial" w:eastAsia="Times New Roman" w:hAnsi="Arial" w:cs="Arial"/>
          <w:color w:val="939598"/>
        </w:rPr>
        <w:t>S</w:t>
      </w:r>
      <w:r w:rsidR="005860D5" w:rsidRPr="00D41F47">
        <w:rPr>
          <w:rFonts w:ascii="Arial" w:eastAsia="Times New Roman" w:hAnsi="Arial" w:cs="Arial"/>
          <w:color w:val="939598"/>
        </w:rPr>
        <w:t>cience,</w:t>
      </w:r>
      <w:r w:rsidRPr="00D41F47">
        <w:rPr>
          <w:rFonts w:ascii="Arial" w:eastAsia="Times New Roman" w:hAnsi="Arial" w:cs="Arial"/>
          <w:color w:val="939598"/>
        </w:rPr>
        <w:t xml:space="preserve"> </w:t>
      </w:r>
      <w:r w:rsidR="00D41F47">
        <w:rPr>
          <w:rFonts w:ascii="Arial" w:eastAsia="Times New Roman" w:hAnsi="Arial" w:cs="Arial"/>
          <w:color w:val="939598"/>
        </w:rPr>
        <w:t xml:space="preserve">Business Administration - </w:t>
      </w:r>
      <w:r w:rsidR="00A32FBA">
        <w:rPr>
          <w:rFonts w:ascii="Arial" w:eastAsia="Times New Roman" w:hAnsi="Arial" w:cs="Arial"/>
          <w:color w:val="939598"/>
        </w:rPr>
        <w:t>Information Management</w:t>
      </w:r>
    </w:p>
    <w:p w14:paraId="69FC7437" w14:textId="77777777" w:rsidR="00636F8F" w:rsidRPr="00D41F47" w:rsidRDefault="00636F8F" w:rsidP="00986673">
      <w:pPr>
        <w:rPr>
          <w:rFonts w:ascii="Arial" w:eastAsia="Times New Roman" w:hAnsi="Arial" w:cs="Arial"/>
        </w:rPr>
      </w:pPr>
    </w:p>
    <w:p w14:paraId="6F3C5434" w14:textId="43289818" w:rsidR="00986673" w:rsidRPr="00D41F47" w:rsidRDefault="00636F8F" w:rsidP="00986673">
      <w:pPr>
        <w:rPr>
          <w:rFonts w:ascii="Arial" w:eastAsia="Times New Roman" w:hAnsi="Arial" w:cs="Arial"/>
          <w:color w:val="6D6E71"/>
          <w:sz w:val="22"/>
          <w:szCs w:val="22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224B39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</w:r>
      <w:r w:rsidR="000D0D00" w:rsidRPr="00D41F47">
        <w:rPr>
          <w:rFonts w:ascii="Arial" w:eastAsia="Times New Roman" w:hAnsi="Arial" w:cs="Arial"/>
          <w:color w:val="6D6E71"/>
        </w:rPr>
        <w:tab/>
        <w:t xml:space="preserve">       </w:t>
      </w:r>
      <w:r w:rsidR="004E43F2" w:rsidRPr="00D41F47">
        <w:rPr>
          <w:rFonts w:ascii="Arial" w:eastAsia="Times New Roman" w:hAnsi="Arial" w:cs="Arial"/>
          <w:color w:val="6D6E71"/>
        </w:rPr>
        <w:t xml:space="preserve"> </w:t>
      </w:r>
      <w:r w:rsidR="00BF403E" w:rsidRPr="00D41F47">
        <w:rPr>
          <w:rFonts w:ascii="Arial" w:eastAsia="Times New Roman" w:hAnsi="Arial" w:cs="Arial"/>
          <w:color w:val="6D6E71"/>
          <w:sz w:val="22"/>
          <w:szCs w:val="22"/>
        </w:rPr>
        <w:t>2007 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1C5140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098DB8A0" w14:textId="0A261CBA" w:rsidR="00224B39" w:rsidRPr="00D41F47" w:rsidRDefault="00224B39" w:rsidP="002C6248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="005860D5" w:rsidRPr="00D41F47">
        <w:rPr>
          <w:rFonts w:ascii="Arial" w:eastAsia="Times New Roman" w:hAnsi="Arial" w:cs="Arial"/>
          <w:color w:val="939598"/>
        </w:rPr>
        <w:t>Bachelor of Science</w:t>
      </w:r>
      <w:r w:rsidRPr="00D41F47">
        <w:rPr>
          <w:rFonts w:ascii="Arial" w:eastAsia="Times New Roman" w:hAnsi="Arial" w:cs="Arial"/>
          <w:color w:val="939598"/>
        </w:rPr>
        <w:t>, Web Design and Interactive Media</w:t>
      </w:r>
    </w:p>
    <w:p w14:paraId="1CF08561" w14:textId="77777777" w:rsidR="00224B39" w:rsidRPr="00D41F47" w:rsidRDefault="00224B39" w:rsidP="00986673">
      <w:pPr>
        <w:rPr>
          <w:rFonts w:ascii="Arial" w:eastAsia="Times New Roman" w:hAnsi="Arial" w:cs="Arial"/>
        </w:rPr>
      </w:pPr>
    </w:p>
    <w:p w14:paraId="52399701" w14:textId="46B7C527" w:rsidR="00224B39" w:rsidRPr="00D41F47" w:rsidRDefault="00224B39" w:rsidP="00986673">
      <w:pPr>
        <w:rPr>
          <w:rFonts w:ascii="Arial" w:eastAsia="Times New Roman" w:hAnsi="Arial" w:cs="Arial"/>
          <w:b/>
        </w:rPr>
      </w:pPr>
      <w:r w:rsidRPr="00D41F47">
        <w:rPr>
          <w:rFonts w:ascii="Arial" w:eastAsia="Times New Roman" w:hAnsi="Arial" w:cs="Arial"/>
          <w:color w:val="88B23F"/>
        </w:rPr>
        <w:t>OTHER</w:t>
      </w:r>
      <w:r w:rsidRPr="00D41F47">
        <w:rPr>
          <w:rFonts w:ascii="Arial" w:eastAsia="Times New Roman" w:hAnsi="Arial" w:cs="Arial"/>
        </w:rPr>
        <w:tab/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Spa Attendant</w:t>
      </w:r>
      <w:r w:rsidRPr="00D41F47">
        <w:rPr>
          <w:rFonts w:ascii="Arial" w:eastAsia="Times New Roman" w:hAnsi="Arial" w:cs="Arial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Wynn Las 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Vegas, Las Vegas, NV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ab/>
      </w:r>
      <w:r w:rsidR="006A5439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</w:t>
      </w:r>
      <w:r w:rsidR="000870ED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</w:t>
      </w:r>
      <w:r w:rsidR="006F67C1" w:rsidRPr="00D41F47">
        <w:rPr>
          <w:rFonts w:ascii="Arial" w:eastAsia="Times New Roman" w:hAnsi="Arial" w:cs="Arial"/>
          <w:color w:val="939598"/>
          <w:sz w:val="22"/>
          <w:szCs w:val="22"/>
        </w:rPr>
        <w:t xml:space="preserve">    </w:t>
      </w:r>
      <w:r w:rsidR="001B7CE8" w:rsidRPr="00D41F47">
        <w:rPr>
          <w:rFonts w:ascii="Arial" w:eastAsia="Times New Roman" w:hAnsi="Arial" w:cs="Arial"/>
          <w:color w:val="939598"/>
          <w:sz w:val="22"/>
          <w:szCs w:val="22"/>
        </w:rPr>
        <w:tab/>
        <w:t xml:space="preserve">    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2007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2010</w:t>
      </w:r>
    </w:p>
    <w:p w14:paraId="4F90E2DC" w14:textId="79D49C00" w:rsidR="005860D5" w:rsidRPr="00D41F47" w:rsidRDefault="00224B39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88B23F"/>
        </w:rPr>
        <w:t>EXPERIENCE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Instructor</w:t>
      </w:r>
      <w:r w:rsidRPr="00D41F47">
        <w:rPr>
          <w:rFonts w:ascii="Arial" w:eastAsia="Times New Roman" w:hAnsi="Arial" w:cs="Arial"/>
          <w:color w:val="939598"/>
        </w:rPr>
        <w:t xml:space="preserve">, </w:t>
      </w:r>
      <w:r w:rsidRPr="00D41F47">
        <w:rPr>
          <w:rFonts w:ascii="Arial" w:eastAsia="Times New Roman" w:hAnsi="Arial" w:cs="Arial"/>
          <w:color w:val="939598"/>
          <w:sz w:val="22"/>
          <w:szCs w:val="22"/>
        </w:rPr>
        <w:t>Dahn Y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oga, Las Vegas, NV</w:t>
      </w:r>
      <w:r w:rsidR="00CC5899" w:rsidRPr="00D41F47">
        <w:rPr>
          <w:rFonts w:ascii="Arial" w:eastAsia="Times New Roman" w:hAnsi="Arial" w:cs="Arial"/>
          <w:b/>
          <w:color w:val="939598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</w:r>
      <w:r w:rsidR="00CC5899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</w:t>
      </w:r>
      <w:r w:rsidR="00FF4ECF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–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 </w:t>
      </w:r>
      <w:r w:rsidRPr="00D41F47">
        <w:rPr>
          <w:rFonts w:ascii="Arial" w:eastAsia="Times New Roman" w:hAnsi="Arial" w:cs="Arial"/>
          <w:color w:val="6D6E71"/>
          <w:sz w:val="22"/>
          <w:szCs w:val="22"/>
        </w:rPr>
        <w:t>200</w:t>
      </w:r>
      <w:r w:rsidR="00053BE2" w:rsidRPr="00D41F47">
        <w:rPr>
          <w:rFonts w:ascii="Arial" w:eastAsia="Times New Roman" w:hAnsi="Arial" w:cs="Arial"/>
          <w:color w:val="6D6E71"/>
          <w:sz w:val="22"/>
          <w:szCs w:val="22"/>
        </w:rPr>
        <w:t>7</w:t>
      </w:r>
      <w:r w:rsidR="0082209A" w:rsidRPr="00D41F47">
        <w:rPr>
          <w:rFonts w:ascii="Arial" w:eastAsia="Times New Roman" w:hAnsi="Arial" w:cs="Arial"/>
        </w:rPr>
        <w:tab/>
      </w:r>
      <w:r w:rsidR="0082209A" w:rsidRPr="00D41F47">
        <w:rPr>
          <w:rFonts w:ascii="Arial" w:eastAsia="Times New Roman" w:hAnsi="Arial" w:cs="Arial"/>
        </w:rPr>
        <w:tab/>
      </w:r>
      <w:r w:rsidR="00FF4ECF" w:rsidRPr="00D41F47">
        <w:rPr>
          <w:rFonts w:ascii="Arial" w:eastAsia="Times New Roman" w:hAnsi="Arial" w:cs="Arial"/>
        </w:rPr>
        <w:tab/>
      </w:r>
      <w:r w:rsidR="0082209A" w:rsidRPr="00253397">
        <w:rPr>
          <w:rFonts w:ascii="Arial" w:eastAsia="Times New Roman" w:hAnsi="Arial" w:cs="Arial"/>
          <w:b/>
          <w:color w:val="6D6E71"/>
        </w:rPr>
        <w:t>Lead Spa Attendant</w:t>
      </w:r>
      <w:r w:rsidR="0082209A" w:rsidRPr="00D41F47">
        <w:rPr>
          <w:rFonts w:ascii="Arial" w:eastAsia="Times New Roman" w:hAnsi="Arial" w:cs="Arial"/>
          <w:color w:val="6D6E71"/>
        </w:rPr>
        <w:t>,</w:t>
      </w:r>
      <w:r w:rsidR="0082209A" w:rsidRPr="00D41F47">
        <w:rPr>
          <w:rFonts w:ascii="Arial" w:eastAsia="Times New Roman" w:hAnsi="Arial" w:cs="Arial"/>
        </w:rPr>
        <w:t xml:space="preserve"> </w:t>
      </w:r>
      <w:r w:rsidR="0082209A" w:rsidRPr="00D41F47">
        <w:rPr>
          <w:rFonts w:ascii="Arial" w:eastAsia="Times New Roman" w:hAnsi="Arial" w:cs="Arial"/>
          <w:color w:val="939598"/>
          <w:sz w:val="22"/>
          <w:szCs w:val="22"/>
        </w:rPr>
        <w:t>Manda</w:t>
      </w:r>
      <w:r w:rsidR="004C6AD4" w:rsidRPr="00D41F47">
        <w:rPr>
          <w:rFonts w:ascii="Arial" w:eastAsia="Times New Roman" w:hAnsi="Arial" w:cs="Arial"/>
          <w:color w:val="939598"/>
          <w:sz w:val="22"/>
          <w:szCs w:val="22"/>
        </w:rPr>
        <w:t>lay Bay, Las Vegas, NV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           </w:t>
      </w:r>
      <w:r w:rsidR="001B7CE8" w:rsidRPr="00D41F47">
        <w:rPr>
          <w:rFonts w:ascii="Arial" w:eastAsia="Times New Roman" w:hAnsi="Arial" w:cs="Arial"/>
          <w:b/>
          <w:color w:val="939598"/>
          <w:sz w:val="22"/>
          <w:szCs w:val="22"/>
        </w:rPr>
        <w:tab/>
        <w:t xml:space="preserve">       </w:t>
      </w:r>
      <w:r w:rsidR="00D41F47">
        <w:rPr>
          <w:rFonts w:ascii="Arial" w:eastAsia="Times New Roman" w:hAnsi="Arial" w:cs="Arial"/>
          <w:b/>
          <w:color w:val="939598"/>
          <w:sz w:val="22"/>
          <w:szCs w:val="22"/>
        </w:rPr>
        <w:t xml:space="preserve"> 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2004 </w:t>
      </w:r>
      <w:r w:rsidR="000870ED" w:rsidRPr="00D41F47">
        <w:rPr>
          <w:rFonts w:ascii="Arial" w:eastAsia="Times New Roman" w:hAnsi="Arial" w:cs="Arial"/>
          <w:color w:val="6D6E71"/>
          <w:sz w:val="22"/>
          <w:szCs w:val="22"/>
        </w:rPr>
        <w:t xml:space="preserve">– </w:t>
      </w:r>
      <w:r w:rsidR="0082209A" w:rsidRPr="00D41F47">
        <w:rPr>
          <w:rFonts w:ascii="Arial" w:eastAsia="Times New Roman" w:hAnsi="Arial" w:cs="Arial"/>
          <w:color w:val="6D6E71"/>
          <w:sz w:val="22"/>
          <w:szCs w:val="22"/>
        </w:rPr>
        <w:t>2005</w:t>
      </w:r>
    </w:p>
    <w:p w14:paraId="19C289ED" w14:textId="77777777" w:rsidR="0095661C" w:rsidRPr="00D41F47" w:rsidRDefault="0095661C" w:rsidP="00986673">
      <w:pPr>
        <w:rPr>
          <w:rFonts w:ascii="Arial" w:eastAsia="Times New Roman" w:hAnsi="Arial" w:cs="Arial"/>
          <w:color w:val="939598"/>
        </w:rPr>
      </w:pPr>
    </w:p>
    <w:p w14:paraId="42530DDC" w14:textId="6155E8D3" w:rsidR="00AA02E4" w:rsidRPr="00D41F47" w:rsidRDefault="0095661C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HONORS &amp;</w:t>
      </w:r>
      <w:r w:rsidRPr="00D41F47">
        <w:rPr>
          <w:rFonts w:ascii="Arial" w:eastAsia="Times New Roman" w:hAnsi="Arial" w:cs="Arial"/>
          <w:color w:val="88B23F"/>
        </w:rPr>
        <w:tab/>
      </w:r>
      <w:r w:rsidRPr="00D41F47">
        <w:rPr>
          <w:rFonts w:ascii="Arial" w:eastAsia="Times New Roman" w:hAnsi="Arial" w:cs="Arial"/>
          <w:color w:val="88B23F"/>
        </w:rPr>
        <w:tab/>
      </w:r>
      <w:r w:rsidR="005E0662" w:rsidRPr="00253397">
        <w:rPr>
          <w:rFonts w:ascii="Arial" w:eastAsia="Times New Roman" w:hAnsi="Arial" w:cs="Arial"/>
          <w:b/>
          <w:color w:val="6D6E71"/>
        </w:rPr>
        <w:t>The Art Institute of Las Vegas</w:t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</w:r>
      <w:r w:rsidR="00944A77" w:rsidRPr="00D41F47">
        <w:rPr>
          <w:rFonts w:ascii="Arial" w:eastAsia="Times New Roman" w:hAnsi="Arial" w:cs="Arial"/>
          <w:color w:val="6D6E71"/>
        </w:rPr>
        <w:tab/>
        <w:t xml:space="preserve">        </w:t>
      </w:r>
      <w:r w:rsidR="00944A77" w:rsidRPr="00D41F47">
        <w:rPr>
          <w:rFonts w:ascii="Arial" w:eastAsia="Times New Roman" w:hAnsi="Arial" w:cs="Arial"/>
          <w:color w:val="6D6E71"/>
          <w:sz w:val="22"/>
          <w:szCs w:val="22"/>
        </w:rPr>
        <w:t>2009</w:t>
      </w:r>
    </w:p>
    <w:p w14:paraId="55E36456" w14:textId="4838FA5F" w:rsidR="005860D5" w:rsidRPr="00D41F47" w:rsidRDefault="0095661C" w:rsidP="00986673">
      <w:pPr>
        <w:rPr>
          <w:rFonts w:ascii="Arial" w:eastAsia="Times New Roman" w:hAnsi="Arial" w:cs="Arial"/>
          <w:color w:val="88B23F"/>
        </w:rPr>
      </w:pPr>
      <w:r w:rsidRPr="00D41F47">
        <w:rPr>
          <w:rFonts w:ascii="Arial" w:eastAsia="Times New Roman" w:hAnsi="Arial" w:cs="Arial"/>
          <w:color w:val="88B23F"/>
        </w:rPr>
        <w:t>AWARDS</w:t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AA02E4" w:rsidRPr="00D41F47">
        <w:rPr>
          <w:rFonts w:ascii="Arial" w:eastAsia="Times New Roman" w:hAnsi="Arial" w:cs="Arial"/>
          <w:color w:val="88B23F"/>
        </w:rPr>
        <w:tab/>
      </w:r>
      <w:r w:rsidR="001D0D0B" w:rsidRPr="00D41F47">
        <w:rPr>
          <w:rFonts w:ascii="Arial" w:eastAsia="Times New Roman" w:hAnsi="Arial" w:cs="Arial"/>
          <w:color w:val="939598"/>
        </w:rPr>
        <w:t>Portfolio Show,</w:t>
      </w:r>
      <w:r w:rsidR="001D0D0B" w:rsidRPr="00D41F47">
        <w:rPr>
          <w:rFonts w:ascii="Arial" w:eastAsia="Times New Roman" w:hAnsi="Arial" w:cs="Arial"/>
          <w:color w:val="88B23F"/>
        </w:rPr>
        <w:t xml:space="preserve"> </w:t>
      </w:r>
      <w:r w:rsidR="00AA02E4" w:rsidRPr="00D41F47">
        <w:rPr>
          <w:rFonts w:ascii="Arial" w:eastAsia="Times New Roman" w:hAnsi="Arial" w:cs="Arial"/>
          <w:color w:val="939598"/>
        </w:rPr>
        <w:t>Best in Show</w:t>
      </w:r>
      <w:r w:rsidR="001D0D0B" w:rsidRPr="00D41F47">
        <w:rPr>
          <w:rFonts w:ascii="Arial" w:eastAsia="Times New Roman" w:hAnsi="Arial" w:cs="Arial"/>
          <w:color w:val="939598"/>
        </w:rPr>
        <w:t xml:space="preserve"> - </w:t>
      </w:r>
      <w:r w:rsidR="00CF1F34" w:rsidRPr="00D41F47">
        <w:rPr>
          <w:rFonts w:ascii="Arial" w:eastAsia="Times New Roman" w:hAnsi="Arial" w:cs="Arial"/>
          <w:color w:val="939598"/>
        </w:rPr>
        <w:t xml:space="preserve">Web Design </w:t>
      </w:r>
      <w:r w:rsidR="00AA02E4" w:rsidRPr="00D41F47">
        <w:rPr>
          <w:rFonts w:ascii="Arial" w:eastAsia="Times New Roman" w:hAnsi="Arial" w:cs="Arial"/>
          <w:color w:val="939598"/>
        </w:rPr>
        <w:t>and Interactive Media</w:t>
      </w:r>
      <w:r w:rsidR="001D0D0B" w:rsidRPr="00D41F47">
        <w:rPr>
          <w:rFonts w:ascii="Arial" w:eastAsia="Times New Roman" w:hAnsi="Arial" w:cs="Arial"/>
          <w:color w:val="6D6E71"/>
        </w:rPr>
        <w:t xml:space="preserve"> </w:t>
      </w:r>
    </w:p>
    <w:p w14:paraId="3FD8C0C2" w14:textId="77777777" w:rsidR="001D0D0B" w:rsidRPr="00D41F47" w:rsidRDefault="001D0D0B" w:rsidP="00986673">
      <w:pPr>
        <w:rPr>
          <w:rFonts w:ascii="Arial" w:eastAsia="Times New Roman" w:hAnsi="Arial" w:cs="Arial"/>
          <w:color w:val="88B23F"/>
        </w:rPr>
      </w:pPr>
    </w:p>
    <w:p w14:paraId="5681BE07" w14:textId="6835A548" w:rsidR="005E0662" w:rsidRPr="00D41F47" w:rsidRDefault="005860D5" w:rsidP="00986673">
      <w:pPr>
        <w:rPr>
          <w:rFonts w:ascii="Arial" w:eastAsia="Times New Roman" w:hAnsi="Arial" w:cs="Arial"/>
          <w:color w:val="6D6E71"/>
        </w:rPr>
      </w:pPr>
      <w:r w:rsidRPr="00D41F47">
        <w:rPr>
          <w:rFonts w:ascii="Arial" w:eastAsia="Times New Roman" w:hAnsi="Arial" w:cs="Arial"/>
          <w:color w:val="88B23F"/>
        </w:rPr>
        <w:t>LANGUAGES</w:t>
      </w:r>
      <w:r w:rsidRPr="00D41F47">
        <w:rPr>
          <w:rFonts w:ascii="Arial" w:eastAsia="Times New Roman" w:hAnsi="Arial" w:cs="Arial"/>
        </w:rPr>
        <w:tab/>
      </w:r>
      <w:r w:rsidRPr="00253397">
        <w:rPr>
          <w:rFonts w:ascii="Arial" w:eastAsia="Times New Roman" w:hAnsi="Arial" w:cs="Arial"/>
          <w:b/>
          <w:color w:val="6D6E71"/>
        </w:rPr>
        <w:t>English</w:t>
      </w:r>
      <w:r w:rsidRPr="00D41F47">
        <w:rPr>
          <w:rFonts w:ascii="Arial" w:eastAsia="Times New Roman" w:hAnsi="Arial" w:cs="Arial"/>
          <w:color w:val="6D6E71"/>
        </w:rPr>
        <w:t>,</w:t>
      </w:r>
      <w:r w:rsidR="005E0662" w:rsidRPr="00D41F47">
        <w:rPr>
          <w:rFonts w:ascii="Arial" w:eastAsia="Times New Roman" w:hAnsi="Arial" w:cs="Arial"/>
          <w:color w:val="6D6E71"/>
        </w:rPr>
        <w:t xml:space="preserve"> </w:t>
      </w:r>
      <w:r w:rsidR="005E0662" w:rsidRPr="00D41F47">
        <w:rPr>
          <w:rFonts w:ascii="Arial" w:eastAsia="Times New Roman" w:hAnsi="Arial" w:cs="Arial"/>
          <w:color w:val="939598"/>
        </w:rPr>
        <w:t>full professional proficiency</w:t>
      </w:r>
    </w:p>
    <w:p w14:paraId="70B839EC" w14:textId="549D3A44" w:rsidR="000A1B30" w:rsidRPr="00D41F47" w:rsidRDefault="005E0662" w:rsidP="00986673">
      <w:pPr>
        <w:rPr>
          <w:rFonts w:ascii="Arial" w:eastAsia="Times New Roman" w:hAnsi="Arial" w:cs="Arial"/>
          <w:color w:val="939598"/>
        </w:rPr>
      </w:pP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Pr="00D41F47">
        <w:rPr>
          <w:rFonts w:ascii="Arial" w:eastAsia="Times New Roman" w:hAnsi="Arial" w:cs="Arial"/>
          <w:color w:val="6D6E71"/>
        </w:rPr>
        <w:tab/>
      </w:r>
      <w:r w:rsidR="005860D5" w:rsidRPr="00253397">
        <w:rPr>
          <w:rFonts w:ascii="Arial" w:eastAsia="Times New Roman" w:hAnsi="Arial" w:cs="Arial"/>
          <w:b/>
          <w:color w:val="6D6E71"/>
        </w:rPr>
        <w:t>Spanish</w:t>
      </w:r>
      <w:r w:rsidRPr="00D41F47">
        <w:rPr>
          <w:rFonts w:ascii="Arial" w:eastAsia="Times New Roman" w:hAnsi="Arial" w:cs="Arial"/>
          <w:color w:val="939598"/>
        </w:rPr>
        <w:t>, native proficiency</w:t>
      </w:r>
    </w:p>
    <w:p w14:paraId="509885E6" w14:textId="77777777" w:rsidR="00010AF8" w:rsidRPr="00D41F47" w:rsidRDefault="00010AF8" w:rsidP="00986673">
      <w:pPr>
        <w:rPr>
          <w:rFonts w:ascii="Arial" w:eastAsia="Times New Roman" w:hAnsi="Arial" w:cs="Arial"/>
          <w:b/>
          <w:color w:val="6D6E71"/>
          <w:sz w:val="22"/>
          <w:szCs w:val="22"/>
        </w:rPr>
      </w:pPr>
    </w:p>
    <w:sectPr w:rsidR="00010AF8" w:rsidRPr="00D41F47" w:rsidSect="00986673">
      <w:pgSz w:w="1190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36BB"/>
    <w:multiLevelType w:val="hybridMultilevel"/>
    <w:tmpl w:val="CB48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6459"/>
    <w:multiLevelType w:val="hybridMultilevel"/>
    <w:tmpl w:val="EAB6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83BD0"/>
    <w:multiLevelType w:val="hybridMultilevel"/>
    <w:tmpl w:val="976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673"/>
    <w:rsid w:val="00010AF8"/>
    <w:rsid w:val="0005149A"/>
    <w:rsid w:val="00053BE2"/>
    <w:rsid w:val="00077736"/>
    <w:rsid w:val="000870ED"/>
    <w:rsid w:val="000A1B30"/>
    <w:rsid w:val="000D0D00"/>
    <w:rsid w:val="000E1DE1"/>
    <w:rsid w:val="001314D5"/>
    <w:rsid w:val="001822D6"/>
    <w:rsid w:val="001B7CE8"/>
    <w:rsid w:val="001C5140"/>
    <w:rsid w:val="001D0666"/>
    <w:rsid w:val="001D0D0B"/>
    <w:rsid w:val="001E6BDB"/>
    <w:rsid w:val="00202F83"/>
    <w:rsid w:val="00204FDA"/>
    <w:rsid w:val="00212969"/>
    <w:rsid w:val="00214A7B"/>
    <w:rsid w:val="00224B39"/>
    <w:rsid w:val="00241F39"/>
    <w:rsid w:val="00253397"/>
    <w:rsid w:val="00253C10"/>
    <w:rsid w:val="002633A2"/>
    <w:rsid w:val="002912B7"/>
    <w:rsid w:val="002A12FD"/>
    <w:rsid w:val="002B0C13"/>
    <w:rsid w:val="002B37F6"/>
    <w:rsid w:val="002C6248"/>
    <w:rsid w:val="002D0A75"/>
    <w:rsid w:val="0030666C"/>
    <w:rsid w:val="00343C37"/>
    <w:rsid w:val="00390336"/>
    <w:rsid w:val="003A0933"/>
    <w:rsid w:val="003C183E"/>
    <w:rsid w:val="00435182"/>
    <w:rsid w:val="004C6AD4"/>
    <w:rsid w:val="004E43F2"/>
    <w:rsid w:val="004F7EEE"/>
    <w:rsid w:val="005010E7"/>
    <w:rsid w:val="0051669D"/>
    <w:rsid w:val="00526EFD"/>
    <w:rsid w:val="0057259D"/>
    <w:rsid w:val="005860D5"/>
    <w:rsid w:val="005E0662"/>
    <w:rsid w:val="005E3898"/>
    <w:rsid w:val="005F7144"/>
    <w:rsid w:val="00606FE8"/>
    <w:rsid w:val="00616BD1"/>
    <w:rsid w:val="00633F9A"/>
    <w:rsid w:val="00636F8F"/>
    <w:rsid w:val="00653BEB"/>
    <w:rsid w:val="00673EF7"/>
    <w:rsid w:val="00677AC9"/>
    <w:rsid w:val="006A5439"/>
    <w:rsid w:val="006F3FE5"/>
    <w:rsid w:val="006F67C1"/>
    <w:rsid w:val="00713085"/>
    <w:rsid w:val="00734F7B"/>
    <w:rsid w:val="00742BA5"/>
    <w:rsid w:val="00745C84"/>
    <w:rsid w:val="007612F7"/>
    <w:rsid w:val="0077365C"/>
    <w:rsid w:val="007A6DA6"/>
    <w:rsid w:val="007B2ED0"/>
    <w:rsid w:val="007D4B06"/>
    <w:rsid w:val="007E2BCE"/>
    <w:rsid w:val="0082209A"/>
    <w:rsid w:val="00833EC9"/>
    <w:rsid w:val="00834F95"/>
    <w:rsid w:val="008B07D7"/>
    <w:rsid w:val="008B4A70"/>
    <w:rsid w:val="008B77FC"/>
    <w:rsid w:val="008C7400"/>
    <w:rsid w:val="00944A77"/>
    <w:rsid w:val="0095661C"/>
    <w:rsid w:val="00963E0B"/>
    <w:rsid w:val="009713AF"/>
    <w:rsid w:val="00986673"/>
    <w:rsid w:val="00990E85"/>
    <w:rsid w:val="009B7B41"/>
    <w:rsid w:val="009C19CD"/>
    <w:rsid w:val="009C3E08"/>
    <w:rsid w:val="00A32FBA"/>
    <w:rsid w:val="00A559D3"/>
    <w:rsid w:val="00A70C1D"/>
    <w:rsid w:val="00A7320E"/>
    <w:rsid w:val="00A74A77"/>
    <w:rsid w:val="00A816E7"/>
    <w:rsid w:val="00A95926"/>
    <w:rsid w:val="00AA02E4"/>
    <w:rsid w:val="00AA4A86"/>
    <w:rsid w:val="00AC2657"/>
    <w:rsid w:val="00AD57F6"/>
    <w:rsid w:val="00AE630B"/>
    <w:rsid w:val="00AF73A8"/>
    <w:rsid w:val="00B256E4"/>
    <w:rsid w:val="00B471E2"/>
    <w:rsid w:val="00B6617B"/>
    <w:rsid w:val="00BD6B78"/>
    <w:rsid w:val="00BF403E"/>
    <w:rsid w:val="00C85EE4"/>
    <w:rsid w:val="00CC5899"/>
    <w:rsid w:val="00CD313F"/>
    <w:rsid w:val="00CF1F34"/>
    <w:rsid w:val="00D40FE9"/>
    <w:rsid w:val="00D41F47"/>
    <w:rsid w:val="00E164CB"/>
    <w:rsid w:val="00E1738F"/>
    <w:rsid w:val="00E2356B"/>
    <w:rsid w:val="00E2632F"/>
    <w:rsid w:val="00E305DA"/>
    <w:rsid w:val="00E369DD"/>
    <w:rsid w:val="00EC381A"/>
    <w:rsid w:val="00EE7B22"/>
    <w:rsid w:val="00F815E2"/>
    <w:rsid w:val="00F86C6D"/>
    <w:rsid w:val="00FA0679"/>
    <w:rsid w:val="00FA6A35"/>
    <w:rsid w:val="00FD5286"/>
    <w:rsid w:val="00FE23C1"/>
    <w:rsid w:val="00FF4936"/>
    <w:rsid w:val="00FF4E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CFD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1F3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A3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F39"/>
    <w:rPr>
      <w:rFonts w:ascii="Times" w:hAnsi="Times"/>
      <w:b/>
      <w:bCs/>
      <w:kern w:val="36"/>
      <w:sz w:val="48"/>
      <w:szCs w:val="48"/>
    </w:rPr>
  </w:style>
  <w:style w:type="character" w:customStyle="1" w:styleId="blocker">
    <w:name w:val="blocker"/>
    <w:basedOn w:val="DefaultParagraphFont"/>
    <w:rsid w:val="00241F39"/>
  </w:style>
  <w:style w:type="character" w:styleId="Hyperlink">
    <w:name w:val="Hyperlink"/>
    <w:basedOn w:val="DefaultParagraphFont"/>
    <w:uiPriority w:val="99"/>
    <w:unhideWhenUsed/>
    <w:rsid w:val="003C1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335</Words>
  <Characters>1911</Characters>
  <Application>Microsoft Macintosh Word</Application>
  <DocSecurity>0</DocSecurity>
  <Lines>15</Lines>
  <Paragraphs>4</Paragraphs>
  <ScaleCrop>false</ScaleCrop>
  <Company>Everbright LTD LLC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Chen</dc:creator>
  <cp:keywords/>
  <dc:description/>
  <cp:lastModifiedBy>Jose Rosario-Lopez</cp:lastModifiedBy>
  <cp:revision>7</cp:revision>
  <cp:lastPrinted>2013-11-24T09:13:00Z</cp:lastPrinted>
  <dcterms:created xsi:type="dcterms:W3CDTF">2016-02-27T22:05:00Z</dcterms:created>
  <dcterms:modified xsi:type="dcterms:W3CDTF">2016-03-01T19:14:00Z</dcterms:modified>
</cp:coreProperties>
</file>