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C1525" w14:textId="77777777" w:rsidR="006B0B4B" w:rsidRPr="006B0B4B" w:rsidRDefault="006B0B4B" w:rsidP="00031AD3">
      <w:pPr>
        <w:jc w:val="center"/>
        <w:rPr>
          <w:b/>
          <w:bCs/>
        </w:rPr>
      </w:pPr>
      <w:r w:rsidRPr="006B0B4B">
        <w:rPr>
          <w:b/>
          <w:bCs/>
        </w:rPr>
        <w:t>Soluciones Rápidas para Fallas de Voz y Datos en tu Android</w:t>
      </w:r>
    </w:p>
    <w:p w14:paraId="2418C8CC" w14:textId="77777777" w:rsidR="006B0B4B" w:rsidRPr="006B0B4B" w:rsidRDefault="006B0B4B" w:rsidP="006B0B4B">
      <w:r w:rsidRPr="006B0B4B">
        <w:t>¡Hola! ¿Problemas con las llamadas o tu internet móvil en tu Android? No te preocupes, te damos 3 pasos clave para solucionarlo antes de contactar a tu operador. ¡Empecemos!</w:t>
      </w:r>
    </w:p>
    <w:p w14:paraId="41F41CA1" w14:textId="77777777" w:rsidR="006B0B4B" w:rsidRPr="006B0B4B" w:rsidRDefault="006B0B4B" w:rsidP="006B0B4B">
      <w:r w:rsidRPr="006B0B4B">
        <w:rPr>
          <w:b/>
          <w:bCs/>
        </w:rPr>
        <w:t>Paso 1: Reinicia tu dispositivo.</w:t>
      </w:r>
      <w:r w:rsidRPr="006B0B4B">
        <w:t xml:space="preserve"> A veces, la solución más simple es la mejor. Apaga tu Android completamente, espera 30 segundos y vuelve a encenderlo. Esto refresca la conexión con la red y puede resolver fallos temporales.</w:t>
      </w:r>
    </w:p>
    <w:p w14:paraId="5964BCE9" w14:textId="77777777" w:rsidR="006B0B4B" w:rsidRDefault="006B0B4B" w:rsidP="006B0B4B">
      <w:r w:rsidRPr="006B0B4B">
        <w:rPr>
          <w:b/>
          <w:bCs/>
        </w:rPr>
        <w:t>Paso 2: Activa y desactiva el Modo Avión.</w:t>
      </w:r>
      <w:r w:rsidRPr="006B0B4B">
        <w:t xml:space="preserve"> Desliza hacia abajo desde la parte superior de la pantalla para abrir el panel de notificaciones. Toca el ícono del </w:t>
      </w:r>
      <w:r w:rsidRPr="006B0B4B">
        <w:rPr>
          <w:b/>
          <w:bCs/>
        </w:rPr>
        <w:t>Modo Avión</w:t>
      </w:r>
      <w:r w:rsidRPr="006B0B4B">
        <w:t xml:space="preserve"> para activarlo, espera unos 10 segundos y vuelve a tocarlo para desactivarlo. Esto desconecta y reconecta tu equipo a todas las redes.</w:t>
      </w:r>
    </w:p>
    <w:p w14:paraId="2D563F2B" w14:textId="2904D697" w:rsidR="006B0B4B" w:rsidRDefault="006B0B4B" w:rsidP="006B0B4B">
      <w:r w:rsidRPr="006B0B4B">
        <w:rPr>
          <w:b/>
          <w:bCs/>
        </w:rPr>
        <w:t>Paso 3: Reinserta la tarjeta SIM.</w:t>
      </w:r>
      <w:r w:rsidRPr="006B0B4B">
        <w:t xml:space="preserve"> Apaga tu teléfono y retira con cuidado la tarjeta SIM. Límpiala suavemente con un paño seco y vuelve a insertarla. Asegúrate de que quede bien colocada y enciende el equipo. A veces, un mal contacto puede ser la causa del problema.</w:t>
      </w:r>
    </w:p>
    <w:p w14:paraId="5F282B81" w14:textId="64373C70" w:rsidR="006B0B4B" w:rsidRPr="006B0B4B" w:rsidRDefault="006B0B4B" w:rsidP="006B0B4B">
      <w:r w:rsidRPr="006B0B4B">
        <w:rPr>
          <w:b/>
          <w:bCs/>
        </w:rPr>
        <w:t>Paso 4: Prueba cruzada con otro dispositivo.</w:t>
      </w:r>
      <w:r w:rsidRPr="006B0B4B">
        <w:t xml:space="preserve"> Si la falla persiste, es hora de averiguar si el problema es tu equipo o la tarjeta SIM. Inserta tu tarjeta SIM en otro teléfono Android. Si el servicio funciona correctamente en el otro teléfono, el problema es tu equipo. Si la falla continúa, entonces el problema es tu tarjeta SIM o el servicio de tu operador.</w:t>
      </w:r>
    </w:p>
    <w:p w14:paraId="3E5689A3" w14:textId="17ABD58D" w:rsidR="006B0B4B" w:rsidRPr="006B0B4B" w:rsidRDefault="006B0B4B" w:rsidP="006B0B4B">
      <w:r w:rsidRPr="006B0B4B">
        <w:t>¡Y listo! Si después de estos pasos sigues teniendo problemas, contacta a tu operador. Reiniciar, usar el modo avión y checar el servicio son tus primeros aliados. ¡Hasta la próxima!</w:t>
      </w:r>
    </w:p>
    <w:p w14:paraId="126F1355" w14:textId="3AB99015" w:rsidR="005B3B22" w:rsidRDefault="005B3B22">
      <w:r>
        <w:br w:type="page"/>
      </w:r>
    </w:p>
    <w:p w14:paraId="57D49857" w14:textId="2045A460" w:rsidR="005B3B22" w:rsidRPr="005B3B22" w:rsidRDefault="005B3B22" w:rsidP="005B3B22">
      <w:pPr>
        <w:jc w:val="center"/>
        <w:rPr>
          <w:b/>
          <w:bCs/>
        </w:rPr>
      </w:pPr>
      <w:r w:rsidRPr="005B3B22">
        <w:rPr>
          <w:b/>
          <w:bCs/>
        </w:rPr>
        <w:lastRenderedPageBreak/>
        <w:t>Soluciones</w:t>
      </w:r>
      <w:r>
        <w:rPr>
          <w:b/>
          <w:bCs/>
        </w:rPr>
        <w:t xml:space="preserve"> Rápidas</w:t>
      </w:r>
      <w:r w:rsidRPr="005B3B22">
        <w:rPr>
          <w:b/>
          <w:bCs/>
        </w:rPr>
        <w:t xml:space="preserve"> a Fallas de Internet Móvil</w:t>
      </w:r>
      <w:r>
        <w:rPr>
          <w:b/>
          <w:bCs/>
        </w:rPr>
        <w:t xml:space="preserve"> Modem de Navegación</w:t>
      </w:r>
    </w:p>
    <w:p w14:paraId="208DFEBE" w14:textId="20BABC9E" w:rsidR="005B3B22" w:rsidRPr="005B3B22" w:rsidRDefault="005B3B22" w:rsidP="005B3B22">
      <w:r w:rsidRPr="005B3B22">
        <w:t xml:space="preserve">¿Tu internet móvil va lento o no conecta? Antes de desesperarte, prueba estos pasos rápidos para solucionarlo. </w:t>
      </w:r>
    </w:p>
    <w:p w14:paraId="7CE15BAF" w14:textId="70D3573A" w:rsidR="005B3B22" w:rsidRPr="005B3B22" w:rsidRDefault="005B3B22" w:rsidP="005B3B22">
      <w:r w:rsidRPr="005B3B22">
        <w:rPr>
          <w:b/>
          <w:bCs/>
        </w:rPr>
        <w:t>Paso 1: Verifica tu consumo de datos.</w:t>
      </w:r>
      <w:r w:rsidRPr="005B3B22">
        <w:t xml:space="preserve"> Lo primero es asegurarte de no haber agotado tu plan de datos. Revisa tu saldo o consumo a través de la </w:t>
      </w:r>
      <w:proofErr w:type="gramStart"/>
      <w:r w:rsidRPr="005B3B22">
        <w:t>app</w:t>
      </w:r>
      <w:proofErr w:type="gramEnd"/>
      <w:r w:rsidRPr="005B3B22">
        <w:t xml:space="preserve"> de tu operador o enviando un SMS. Si has consumido tus gigas, la velocidad se reducirá drásticamente o se suspenderá el servicio hasta el próximo ciclo de facturación.</w:t>
      </w:r>
    </w:p>
    <w:p w14:paraId="6C874721" w14:textId="3A9D9FFF" w:rsidR="005B3B22" w:rsidRDefault="005B3B22" w:rsidP="005B3B22">
      <w:r w:rsidRPr="005B3B22">
        <w:rPr>
          <w:b/>
          <w:bCs/>
        </w:rPr>
        <w:t xml:space="preserve">Paso 2: </w:t>
      </w:r>
      <w:r w:rsidR="00D87ADA">
        <w:rPr>
          <w:b/>
          <w:bCs/>
        </w:rPr>
        <w:t>Verifica que la conexión con el modem sea la única</w:t>
      </w:r>
      <w:r w:rsidRPr="005B3B22">
        <w:rPr>
          <w:b/>
          <w:bCs/>
        </w:rPr>
        <w:t>.</w:t>
      </w:r>
      <w:r w:rsidRPr="005B3B22">
        <w:t xml:space="preserve"> </w:t>
      </w:r>
      <w:r w:rsidR="000A61D1">
        <w:t xml:space="preserve">Verifica si tienes otras conexiones de red en tu pc </w:t>
      </w:r>
      <w:proofErr w:type="gramStart"/>
      <w:r w:rsidR="000A61D1">
        <w:t>ya que</w:t>
      </w:r>
      <w:proofErr w:type="gramEnd"/>
      <w:r w:rsidR="000A61D1">
        <w:t xml:space="preserve"> si está conectador por cable Ethernet o por WIFI, asumirá por defecto esa conexión antes que la del modem</w:t>
      </w:r>
      <w:r w:rsidRPr="005B3B22">
        <w:t xml:space="preserve">. </w:t>
      </w:r>
    </w:p>
    <w:p w14:paraId="2C5D0C88" w14:textId="62DEFB0F" w:rsidR="007C3132" w:rsidRPr="005B3B22" w:rsidRDefault="007C3132" w:rsidP="007C3132">
      <w:r w:rsidRPr="005B3B22">
        <w:rPr>
          <w:b/>
          <w:bCs/>
        </w:rPr>
        <w:t xml:space="preserve">Paso </w:t>
      </w:r>
      <w:r>
        <w:rPr>
          <w:b/>
          <w:bCs/>
        </w:rPr>
        <w:t>3</w:t>
      </w:r>
      <w:r w:rsidRPr="005B3B22">
        <w:rPr>
          <w:b/>
          <w:bCs/>
        </w:rPr>
        <w:t>: Mueve tu dispositivo o prueba en otra ubicación.</w:t>
      </w:r>
      <w:r w:rsidRPr="005B3B22">
        <w:t xml:space="preserve"> La cobertura de datos puede variar mucho. Si estás en un sótano, un edificio con muros gruesos o una zona rural con poca señal, prueba a moverte a un lugar abierto o cerca de una ventana. Incluso unos pocos metros pueden hacer la diferencia.</w:t>
      </w:r>
    </w:p>
    <w:p w14:paraId="1CC0A5D1" w14:textId="3524741B" w:rsidR="005B3B22" w:rsidRPr="005B3B22" w:rsidRDefault="005B3B22" w:rsidP="005B3B22">
      <w:r w:rsidRPr="005B3B22">
        <w:rPr>
          <w:b/>
          <w:bCs/>
        </w:rPr>
        <w:t xml:space="preserve">Paso </w:t>
      </w:r>
      <w:r w:rsidR="007C3132">
        <w:rPr>
          <w:b/>
          <w:bCs/>
        </w:rPr>
        <w:t>4</w:t>
      </w:r>
      <w:r w:rsidRPr="005B3B22">
        <w:rPr>
          <w:b/>
          <w:bCs/>
        </w:rPr>
        <w:t xml:space="preserve">: Comprueba la configuración de </w:t>
      </w:r>
      <w:proofErr w:type="spellStart"/>
      <w:r w:rsidRPr="005B3B22">
        <w:rPr>
          <w:b/>
          <w:bCs/>
        </w:rPr>
        <w:t>APN</w:t>
      </w:r>
      <w:proofErr w:type="spellEnd"/>
      <w:r w:rsidRPr="005B3B22">
        <w:rPr>
          <w:b/>
          <w:bCs/>
        </w:rPr>
        <w:t xml:space="preserve"> (Nombre de Punto de Acceso).</w:t>
      </w:r>
      <w:r w:rsidRPr="005B3B22">
        <w:t xml:space="preserve"> A veces, la configuración de la red de datos puede desactualizarse. Ve a</w:t>
      </w:r>
      <w:r w:rsidR="00D05CFA">
        <w:t xml:space="preserve"> la </w:t>
      </w:r>
      <w:proofErr w:type="spellStart"/>
      <w:r w:rsidR="00D05CFA">
        <w:t>pagina</w:t>
      </w:r>
      <w:proofErr w:type="spellEnd"/>
      <w:r w:rsidR="00D05CFA">
        <w:t xml:space="preserve"> de configuración del modem (192.168.0.1)</w:t>
      </w:r>
      <w:r w:rsidR="00C56C6D">
        <w:t xml:space="preserve">, ingresa la contraseña y posteriormente </w:t>
      </w:r>
      <w:proofErr w:type="spellStart"/>
      <w:r w:rsidR="00C56C6D">
        <w:t>dirigete</w:t>
      </w:r>
      <w:proofErr w:type="spellEnd"/>
      <w:r w:rsidRPr="005B3B22">
        <w:t xml:space="preserve"> </w:t>
      </w:r>
      <w:r>
        <w:rPr>
          <w:b/>
          <w:bCs/>
        </w:rPr>
        <w:t>Ajustes</w:t>
      </w:r>
      <w:r w:rsidRPr="005B3B22">
        <w:rPr>
          <w:b/>
          <w:bCs/>
        </w:rPr>
        <w:t xml:space="preserve"> &gt; Redes móviles &gt; </w:t>
      </w:r>
      <w:proofErr w:type="spellStart"/>
      <w:r w:rsidR="00C56C6D">
        <w:rPr>
          <w:b/>
          <w:bCs/>
        </w:rPr>
        <w:t>APN</w:t>
      </w:r>
      <w:proofErr w:type="spellEnd"/>
      <w:r w:rsidR="00C56C6D">
        <w:rPr>
          <w:b/>
          <w:bCs/>
        </w:rPr>
        <w:t xml:space="preserve"> (</w:t>
      </w:r>
      <w:r w:rsidRPr="005B3B22">
        <w:rPr>
          <w:b/>
          <w:bCs/>
        </w:rPr>
        <w:t>Nombres de Punto de Acceso</w:t>
      </w:r>
      <w:r w:rsidR="00C56C6D">
        <w:rPr>
          <w:b/>
          <w:bCs/>
        </w:rPr>
        <w:t>)</w:t>
      </w:r>
      <w:r w:rsidRPr="005B3B22">
        <w:t xml:space="preserve"> </w:t>
      </w:r>
      <w:r w:rsidR="00431C39">
        <w:t xml:space="preserve">Verificar que tenga </w:t>
      </w:r>
      <w:r w:rsidR="00A84C96">
        <w:t xml:space="preserve">configurada la </w:t>
      </w:r>
      <w:proofErr w:type="spellStart"/>
      <w:r w:rsidR="00A84C96">
        <w:t>APN</w:t>
      </w:r>
      <w:proofErr w:type="spellEnd"/>
      <w:r w:rsidR="00A84C96">
        <w:t xml:space="preserve"> bam.clarochile.cl o carabbam.clarochile.cl</w:t>
      </w:r>
      <w:r w:rsidRPr="005B3B22">
        <w:t>.</w:t>
      </w:r>
      <w:r w:rsidR="007A227F">
        <w:t xml:space="preserve"> El usuario y la contraseña para la </w:t>
      </w:r>
      <w:proofErr w:type="spellStart"/>
      <w:r w:rsidR="007A227F">
        <w:t>apn</w:t>
      </w:r>
      <w:proofErr w:type="spellEnd"/>
      <w:r w:rsidR="007A227F">
        <w:t xml:space="preserve"> es “</w:t>
      </w:r>
      <w:proofErr w:type="spellStart"/>
      <w:r w:rsidR="007A227F">
        <w:t>clarochile</w:t>
      </w:r>
      <w:proofErr w:type="spellEnd"/>
      <w:r w:rsidR="007A227F">
        <w:t>”.</w:t>
      </w:r>
    </w:p>
    <w:sectPr w:rsidR="005B3B22" w:rsidRPr="005B3B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4B"/>
    <w:rsid w:val="00031AD3"/>
    <w:rsid w:val="000A61D1"/>
    <w:rsid w:val="00431C39"/>
    <w:rsid w:val="005B3B22"/>
    <w:rsid w:val="006B0B4B"/>
    <w:rsid w:val="007A227F"/>
    <w:rsid w:val="007C3132"/>
    <w:rsid w:val="00863CEB"/>
    <w:rsid w:val="00A54567"/>
    <w:rsid w:val="00A84C96"/>
    <w:rsid w:val="00C56C6D"/>
    <w:rsid w:val="00D05CFA"/>
    <w:rsid w:val="00D87AD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B788"/>
  <w15:chartTrackingRefBased/>
  <w15:docId w15:val="{7FA35C17-DD18-4A4D-AC8B-9BA4671B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132"/>
  </w:style>
  <w:style w:type="paragraph" w:styleId="Ttulo1">
    <w:name w:val="heading 1"/>
    <w:basedOn w:val="Normal"/>
    <w:next w:val="Normal"/>
    <w:link w:val="Ttulo1Car"/>
    <w:uiPriority w:val="9"/>
    <w:qFormat/>
    <w:rsid w:val="006B0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B0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B0B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B0B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B0B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B0B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B0B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B0B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B0B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0B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B0B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B0B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B0B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B0B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B0B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B0B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B0B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B0B4B"/>
    <w:rPr>
      <w:rFonts w:eastAsiaTheme="majorEastAsia" w:cstheme="majorBidi"/>
      <w:color w:val="272727" w:themeColor="text1" w:themeTint="D8"/>
    </w:rPr>
  </w:style>
  <w:style w:type="paragraph" w:styleId="Ttulo">
    <w:name w:val="Title"/>
    <w:basedOn w:val="Normal"/>
    <w:next w:val="Normal"/>
    <w:link w:val="TtuloCar"/>
    <w:uiPriority w:val="10"/>
    <w:qFormat/>
    <w:rsid w:val="006B0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B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B0B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B0B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B0B4B"/>
    <w:pPr>
      <w:spacing w:before="160"/>
      <w:jc w:val="center"/>
    </w:pPr>
    <w:rPr>
      <w:i/>
      <w:iCs/>
      <w:color w:val="404040" w:themeColor="text1" w:themeTint="BF"/>
    </w:rPr>
  </w:style>
  <w:style w:type="character" w:customStyle="1" w:styleId="CitaCar">
    <w:name w:val="Cita Car"/>
    <w:basedOn w:val="Fuentedeprrafopredeter"/>
    <w:link w:val="Cita"/>
    <w:uiPriority w:val="29"/>
    <w:rsid w:val="006B0B4B"/>
    <w:rPr>
      <w:i/>
      <w:iCs/>
      <w:color w:val="404040" w:themeColor="text1" w:themeTint="BF"/>
    </w:rPr>
  </w:style>
  <w:style w:type="paragraph" w:styleId="Prrafodelista">
    <w:name w:val="List Paragraph"/>
    <w:basedOn w:val="Normal"/>
    <w:uiPriority w:val="34"/>
    <w:qFormat/>
    <w:rsid w:val="006B0B4B"/>
    <w:pPr>
      <w:ind w:left="720"/>
      <w:contextualSpacing/>
    </w:pPr>
  </w:style>
  <w:style w:type="character" w:styleId="nfasisintenso">
    <w:name w:val="Intense Emphasis"/>
    <w:basedOn w:val="Fuentedeprrafopredeter"/>
    <w:uiPriority w:val="21"/>
    <w:qFormat/>
    <w:rsid w:val="006B0B4B"/>
    <w:rPr>
      <w:i/>
      <w:iCs/>
      <w:color w:val="0F4761" w:themeColor="accent1" w:themeShade="BF"/>
    </w:rPr>
  </w:style>
  <w:style w:type="paragraph" w:styleId="Citadestacada">
    <w:name w:val="Intense Quote"/>
    <w:basedOn w:val="Normal"/>
    <w:next w:val="Normal"/>
    <w:link w:val="CitadestacadaCar"/>
    <w:uiPriority w:val="30"/>
    <w:qFormat/>
    <w:rsid w:val="006B0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B0B4B"/>
    <w:rPr>
      <w:i/>
      <w:iCs/>
      <w:color w:val="0F4761" w:themeColor="accent1" w:themeShade="BF"/>
    </w:rPr>
  </w:style>
  <w:style w:type="character" w:styleId="Referenciaintensa">
    <w:name w:val="Intense Reference"/>
    <w:basedOn w:val="Fuentedeprrafopredeter"/>
    <w:uiPriority w:val="32"/>
    <w:qFormat/>
    <w:rsid w:val="006B0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481685">
      <w:bodyDiv w:val="1"/>
      <w:marLeft w:val="0"/>
      <w:marRight w:val="0"/>
      <w:marTop w:val="0"/>
      <w:marBottom w:val="0"/>
      <w:divBdr>
        <w:top w:val="none" w:sz="0" w:space="0" w:color="auto"/>
        <w:left w:val="none" w:sz="0" w:space="0" w:color="auto"/>
        <w:bottom w:val="none" w:sz="0" w:space="0" w:color="auto"/>
        <w:right w:val="none" w:sz="0" w:space="0" w:color="auto"/>
      </w:divBdr>
    </w:div>
    <w:div w:id="684868330">
      <w:bodyDiv w:val="1"/>
      <w:marLeft w:val="0"/>
      <w:marRight w:val="0"/>
      <w:marTop w:val="0"/>
      <w:marBottom w:val="0"/>
      <w:divBdr>
        <w:top w:val="none" w:sz="0" w:space="0" w:color="auto"/>
        <w:left w:val="none" w:sz="0" w:space="0" w:color="auto"/>
        <w:bottom w:val="none" w:sz="0" w:space="0" w:color="auto"/>
        <w:right w:val="none" w:sz="0" w:space="0" w:color="auto"/>
      </w:divBdr>
    </w:div>
    <w:div w:id="692849793">
      <w:bodyDiv w:val="1"/>
      <w:marLeft w:val="0"/>
      <w:marRight w:val="0"/>
      <w:marTop w:val="0"/>
      <w:marBottom w:val="0"/>
      <w:divBdr>
        <w:top w:val="none" w:sz="0" w:space="0" w:color="auto"/>
        <w:left w:val="none" w:sz="0" w:space="0" w:color="auto"/>
        <w:bottom w:val="none" w:sz="0" w:space="0" w:color="auto"/>
        <w:right w:val="none" w:sz="0" w:space="0" w:color="auto"/>
      </w:divBdr>
    </w:div>
    <w:div w:id="994530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466</Words>
  <Characters>2567</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Rosas Andrade</dc:creator>
  <cp:keywords/>
  <dc:description/>
  <cp:lastModifiedBy>juan Rosas Andrade</cp:lastModifiedBy>
  <cp:revision>12</cp:revision>
  <dcterms:created xsi:type="dcterms:W3CDTF">2025-09-08T18:47:00Z</dcterms:created>
  <dcterms:modified xsi:type="dcterms:W3CDTF">2025-09-08T19:08:00Z</dcterms:modified>
</cp:coreProperties>
</file>